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 Narrow" w:eastAsiaTheme="minorHAnsi" w:hAnsi="Arial Narrow" w:cstheme="minorBidi"/>
          <w:caps w:val="0"/>
          <w:color w:val="000000" w:themeColor="text1"/>
          <w:sz w:val="24"/>
          <w:szCs w:val="22"/>
          <w:lang w:val="cs-CZ" w:eastAsia="en-US"/>
        </w:rPr>
        <w:id w:val="-10818319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AF0A99" w14:textId="77777777" w:rsidR="001A4702" w:rsidRPr="000A1ED3" w:rsidRDefault="001A4702">
          <w:pPr>
            <w:pStyle w:val="Hlavikaobsahu"/>
            <w:rPr>
              <w:rStyle w:val="Nadpis1Char"/>
              <w:lang w:val="cs-CZ"/>
            </w:rPr>
          </w:pPr>
          <w:r w:rsidRPr="000A1ED3">
            <w:rPr>
              <w:rStyle w:val="Nadpis1Char"/>
              <w:lang w:val="cs-CZ"/>
            </w:rPr>
            <w:t>Obsah</w:t>
          </w:r>
        </w:p>
        <w:p w14:paraId="06D5789D" w14:textId="2AD492CE" w:rsidR="00737C83" w:rsidRDefault="001A4702">
          <w:pPr>
            <w:pStyle w:val="Obsah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kern w:val="2"/>
              <w:szCs w:val="24"/>
              <w:lang w:eastAsia="sk-SK"/>
              <w14:ligatures w14:val="standardContextual"/>
            </w:rPr>
          </w:pPr>
          <w:r w:rsidRPr="000A1ED3">
            <w:rPr>
              <w:lang w:val="cs-CZ"/>
            </w:rPr>
            <w:fldChar w:fldCharType="begin"/>
          </w:r>
          <w:r w:rsidRPr="000A1ED3">
            <w:rPr>
              <w:lang w:val="cs-CZ"/>
            </w:rPr>
            <w:instrText xml:space="preserve"> TOC \o "1-3" \h \z \u </w:instrText>
          </w:r>
          <w:r w:rsidRPr="000A1ED3">
            <w:rPr>
              <w:lang w:val="cs-CZ"/>
            </w:rPr>
            <w:fldChar w:fldCharType="separate"/>
          </w:r>
          <w:hyperlink w:anchor="_Toc219129596" w:history="1">
            <w:r w:rsidR="00737C83" w:rsidRPr="00BA2EA4">
              <w:rPr>
                <w:rStyle w:val="Hypertextovprepojenie"/>
                <w:noProof/>
                <w:lang w:val="cs-CZ"/>
              </w:rPr>
              <w:t>1</w:t>
            </w:r>
            <w:r w:rsidR="00737C83">
              <w:rPr>
                <w:rFonts w:asciiTheme="minorHAnsi" w:eastAsiaTheme="minorEastAsia" w:hAnsiTheme="minorHAnsi"/>
                <w:noProof/>
                <w:color w:val="auto"/>
                <w:kern w:val="2"/>
                <w:szCs w:val="24"/>
                <w:lang w:eastAsia="sk-SK"/>
                <w14:ligatures w14:val="standardContextual"/>
              </w:rPr>
              <w:tab/>
            </w:r>
            <w:r w:rsidR="00737C83" w:rsidRPr="00BA2EA4">
              <w:rPr>
                <w:rStyle w:val="Hypertextovprepojenie"/>
                <w:noProof/>
                <w:lang w:val="cs-CZ"/>
              </w:rPr>
              <w:t>PODKLADY POUŽITÉ PŘI NÁVRHU ŘEŠENÍ</w:t>
            </w:r>
            <w:r w:rsidR="00737C83">
              <w:rPr>
                <w:noProof/>
                <w:webHidden/>
              </w:rPr>
              <w:tab/>
            </w:r>
            <w:r w:rsidR="00737C83">
              <w:rPr>
                <w:noProof/>
                <w:webHidden/>
              </w:rPr>
              <w:fldChar w:fldCharType="begin"/>
            </w:r>
            <w:r w:rsidR="00737C83">
              <w:rPr>
                <w:noProof/>
                <w:webHidden/>
              </w:rPr>
              <w:instrText xml:space="preserve"> PAGEREF _Toc219129596 \h </w:instrText>
            </w:r>
            <w:r w:rsidR="00737C83">
              <w:rPr>
                <w:noProof/>
                <w:webHidden/>
              </w:rPr>
            </w:r>
            <w:r w:rsidR="00737C83">
              <w:rPr>
                <w:noProof/>
                <w:webHidden/>
              </w:rPr>
              <w:fldChar w:fldCharType="separate"/>
            </w:r>
            <w:r w:rsidR="00737C83">
              <w:rPr>
                <w:noProof/>
                <w:webHidden/>
              </w:rPr>
              <w:t>2</w:t>
            </w:r>
            <w:r w:rsidR="00737C83">
              <w:rPr>
                <w:noProof/>
                <w:webHidden/>
              </w:rPr>
              <w:fldChar w:fldCharType="end"/>
            </w:r>
          </w:hyperlink>
        </w:p>
        <w:p w14:paraId="4680CE9D" w14:textId="74E9C573" w:rsidR="00737C83" w:rsidRDefault="00737C83">
          <w:pPr>
            <w:pStyle w:val="Obsah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kern w:val="2"/>
              <w:szCs w:val="24"/>
              <w:lang w:eastAsia="sk-SK"/>
              <w14:ligatures w14:val="standardContextual"/>
            </w:rPr>
          </w:pPr>
          <w:hyperlink w:anchor="_Toc219129597" w:history="1">
            <w:r w:rsidRPr="00BA2EA4">
              <w:rPr>
                <w:rStyle w:val="Hypertextovprepojenie"/>
                <w:noProof/>
                <w:lang w:val="cs-CZ"/>
              </w:rPr>
              <w:t>2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Cs w:val="24"/>
                <w:lang w:eastAsia="sk-SK"/>
                <w14:ligatures w14:val="standardContextual"/>
              </w:rPr>
              <w:tab/>
            </w:r>
            <w:r w:rsidRPr="00BA2EA4">
              <w:rPr>
                <w:rStyle w:val="Hypertextovprepojenie"/>
                <w:noProof/>
                <w:lang w:val="cs-CZ"/>
              </w:rPr>
              <w:t>POUŽITÉ NORMY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_Toc219129597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8343FC" w14:textId="4D5FDCC7" w:rsidR="00737C83" w:rsidRDefault="00737C83">
          <w:pPr>
            <w:pStyle w:val="Obsah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kern w:val="2"/>
              <w:szCs w:val="24"/>
              <w:lang w:eastAsia="sk-SK"/>
              <w14:ligatures w14:val="standardContextual"/>
            </w:rPr>
          </w:pPr>
          <w:hyperlink w:anchor="_Toc219129598" w:history="1">
            <w:r w:rsidRPr="00BA2EA4">
              <w:rPr>
                <w:rStyle w:val="Hypertextovprepojenie"/>
                <w:noProof/>
                <w:lang w:val="cs-CZ"/>
              </w:rPr>
              <w:t>3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Cs w:val="24"/>
                <w:lang w:eastAsia="sk-SK"/>
                <w14:ligatures w14:val="standardContextual"/>
              </w:rPr>
              <w:tab/>
            </w:r>
            <w:r w:rsidRPr="00BA2EA4">
              <w:rPr>
                <w:rStyle w:val="Hypertextovprepojenie"/>
                <w:noProof/>
                <w:lang w:val="cs-CZ"/>
              </w:rPr>
              <w:t>SOFTWARE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_Toc219129598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D40A6B" w14:textId="78C18269" w:rsidR="00737C83" w:rsidRDefault="00737C83">
          <w:pPr>
            <w:pStyle w:val="Obsah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kern w:val="2"/>
              <w:szCs w:val="24"/>
              <w:lang w:eastAsia="sk-SK"/>
              <w14:ligatures w14:val="standardContextual"/>
            </w:rPr>
          </w:pPr>
          <w:hyperlink w:anchor="_Toc219129599" w:history="1">
            <w:r w:rsidRPr="00BA2EA4">
              <w:rPr>
                <w:rStyle w:val="Hypertextovprepojenie"/>
                <w:noProof/>
                <w:lang w:val="cs-CZ"/>
              </w:rPr>
              <w:t>4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Cs w:val="24"/>
                <w:lang w:eastAsia="sk-SK"/>
                <w14:ligatures w14:val="standardContextual"/>
              </w:rPr>
              <w:tab/>
            </w:r>
            <w:r w:rsidRPr="00BA2EA4">
              <w:rPr>
                <w:rStyle w:val="Hypertextovprepojenie"/>
                <w:noProof/>
                <w:lang w:val="cs-CZ"/>
              </w:rPr>
              <w:t>MATERIÁL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_Toc219129599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A0659D" w14:textId="5F67B39A" w:rsidR="00737C83" w:rsidRDefault="00737C83">
          <w:pPr>
            <w:pStyle w:val="Obsah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kern w:val="2"/>
              <w:szCs w:val="24"/>
              <w:lang w:eastAsia="sk-SK"/>
              <w14:ligatures w14:val="standardContextual"/>
            </w:rPr>
          </w:pPr>
          <w:hyperlink w:anchor="_Toc219129600" w:history="1">
            <w:r w:rsidRPr="00BA2EA4">
              <w:rPr>
                <w:rStyle w:val="Hypertextovprepojenie"/>
                <w:noProof/>
                <w:lang w:val="cs-CZ"/>
              </w:rPr>
              <w:t>5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Cs w:val="24"/>
                <w:lang w:eastAsia="sk-SK"/>
                <w14:ligatures w14:val="standardContextual"/>
              </w:rPr>
              <w:tab/>
            </w:r>
            <w:r w:rsidRPr="00BA2EA4">
              <w:rPr>
                <w:rStyle w:val="Hypertextovprepojenie"/>
                <w:noProof/>
                <w:lang w:val="cs-CZ"/>
              </w:rPr>
              <w:t>PILOTY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_Toc219129600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672177" w14:textId="50DEB5DB" w:rsidR="00737C83" w:rsidRDefault="00737C83">
          <w:pPr>
            <w:pStyle w:val="Obsah2"/>
            <w:tabs>
              <w:tab w:val="left" w:pos="96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kern w:val="2"/>
              <w:szCs w:val="24"/>
              <w:lang w:eastAsia="sk-SK"/>
              <w14:ligatures w14:val="standardContextual"/>
            </w:rPr>
          </w:pPr>
          <w:hyperlink w:anchor="_Toc219129601" w:history="1">
            <w:r w:rsidRPr="00BA2EA4">
              <w:rPr>
                <w:rStyle w:val="Hypertextovprepojenie"/>
                <w:noProof/>
                <w:lang w:val="cs-CZ"/>
              </w:rPr>
              <w:t>5.1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Cs w:val="24"/>
                <w:lang w:eastAsia="sk-SK"/>
                <w14:ligatures w14:val="standardContextual"/>
              </w:rPr>
              <w:tab/>
            </w:r>
            <w:r w:rsidRPr="00BA2EA4">
              <w:rPr>
                <w:rStyle w:val="Hypertextovprepojenie"/>
                <w:noProof/>
                <w:lang w:val="cs-CZ"/>
              </w:rPr>
              <w:t>PILOTA P1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_Toc219129601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7B7525" w14:textId="375039B4" w:rsidR="00737C83" w:rsidRDefault="00737C83">
          <w:pPr>
            <w:pStyle w:val="Obsah2"/>
            <w:tabs>
              <w:tab w:val="left" w:pos="96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kern w:val="2"/>
              <w:szCs w:val="24"/>
              <w:lang w:eastAsia="sk-SK"/>
              <w14:ligatures w14:val="standardContextual"/>
            </w:rPr>
          </w:pPr>
          <w:hyperlink w:anchor="_Toc219129602" w:history="1">
            <w:r w:rsidRPr="00BA2EA4">
              <w:rPr>
                <w:rStyle w:val="Hypertextovprepojenie"/>
                <w:noProof/>
                <w:lang w:val="cs-CZ"/>
              </w:rPr>
              <w:t>5.2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Cs w:val="24"/>
                <w:lang w:eastAsia="sk-SK"/>
                <w14:ligatures w14:val="standardContextual"/>
              </w:rPr>
              <w:tab/>
            </w:r>
            <w:r w:rsidRPr="00BA2EA4">
              <w:rPr>
                <w:rStyle w:val="Hypertextovprepojenie"/>
                <w:noProof/>
                <w:lang w:val="cs-CZ"/>
              </w:rPr>
              <w:t>PILOTA P2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_Toc219129602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49FF01" w14:textId="0DD4D4EF" w:rsidR="00737C83" w:rsidRDefault="00737C83">
          <w:pPr>
            <w:pStyle w:val="Obsah2"/>
            <w:tabs>
              <w:tab w:val="left" w:pos="96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kern w:val="2"/>
              <w:szCs w:val="24"/>
              <w:lang w:eastAsia="sk-SK"/>
              <w14:ligatures w14:val="standardContextual"/>
            </w:rPr>
          </w:pPr>
          <w:hyperlink w:anchor="_Toc219129603" w:history="1">
            <w:r w:rsidRPr="00BA2EA4">
              <w:rPr>
                <w:rStyle w:val="Hypertextovprepojenie"/>
                <w:noProof/>
                <w:lang w:val="cs-CZ"/>
              </w:rPr>
              <w:t>5.3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Cs w:val="24"/>
                <w:lang w:eastAsia="sk-SK"/>
                <w14:ligatures w14:val="standardContextual"/>
              </w:rPr>
              <w:tab/>
            </w:r>
            <w:r w:rsidRPr="00BA2EA4">
              <w:rPr>
                <w:rStyle w:val="Hypertextovprepojenie"/>
                <w:noProof/>
                <w:lang w:val="cs-CZ"/>
              </w:rPr>
              <w:t>PILOTA P3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_Toc219129603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C8BF26" w14:textId="56763496" w:rsidR="00737C83" w:rsidRDefault="00737C83">
          <w:pPr>
            <w:pStyle w:val="Obsah2"/>
            <w:tabs>
              <w:tab w:val="left" w:pos="96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kern w:val="2"/>
              <w:szCs w:val="24"/>
              <w:lang w:eastAsia="sk-SK"/>
              <w14:ligatures w14:val="standardContextual"/>
            </w:rPr>
          </w:pPr>
          <w:hyperlink w:anchor="_Toc219129604" w:history="1">
            <w:r w:rsidRPr="00BA2EA4">
              <w:rPr>
                <w:rStyle w:val="Hypertextovprepojenie"/>
                <w:noProof/>
                <w:lang w:val="cs-CZ"/>
              </w:rPr>
              <w:t>5.4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Cs w:val="24"/>
                <w:lang w:eastAsia="sk-SK"/>
                <w14:ligatures w14:val="standardContextual"/>
              </w:rPr>
              <w:tab/>
            </w:r>
            <w:r w:rsidRPr="00BA2EA4">
              <w:rPr>
                <w:rStyle w:val="Hypertextovprepojenie"/>
                <w:noProof/>
                <w:lang w:val="cs-CZ"/>
              </w:rPr>
              <w:t>PILOTA P4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_Toc219129604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5A0354" w14:textId="28F3028B" w:rsidR="00737C83" w:rsidRDefault="00737C83">
          <w:pPr>
            <w:pStyle w:val="Obsah2"/>
            <w:tabs>
              <w:tab w:val="left" w:pos="96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kern w:val="2"/>
              <w:szCs w:val="24"/>
              <w:lang w:eastAsia="sk-SK"/>
              <w14:ligatures w14:val="standardContextual"/>
            </w:rPr>
          </w:pPr>
          <w:hyperlink w:anchor="_Toc219129605" w:history="1">
            <w:r w:rsidRPr="00BA2EA4">
              <w:rPr>
                <w:rStyle w:val="Hypertextovprepojenie"/>
                <w:noProof/>
                <w:lang w:val="cs-CZ"/>
              </w:rPr>
              <w:t>5.5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Cs w:val="24"/>
                <w:lang w:eastAsia="sk-SK"/>
                <w14:ligatures w14:val="standardContextual"/>
              </w:rPr>
              <w:tab/>
            </w:r>
            <w:r w:rsidRPr="00BA2EA4">
              <w:rPr>
                <w:rStyle w:val="Hypertextovprepojenie"/>
                <w:noProof/>
                <w:lang w:val="cs-CZ"/>
              </w:rPr>
              <w:t>PILOTA P5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_Toc219129605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3E5DEB" w14:textId="0179738D" w:rsidR="00737C83" w:rsidRDefault="00737C83">
          <w:pPr>
            <w:pStyle w:val="Obsah2"/>
            <w:tabs>
              <w:tab w:val="left" w:pos="96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kern w:val="2"/>
              <w:szCs w:val="24"/>
              <w:lang w:eastAsia="sk-SK"/>
              <w14:ligatures w14:val="standardContextual"/>
            </w:rPr>
          </w:pPr>
          <w:hyperlink w:anchor="_Toc219129606" w:history="1">
            <w:r w:rsidRPr="00BA2EA4">
              <w:rPr>
                <w:rStyle w:val="Hypertextovprepojenie"/>
                <w:noProof/>
                <w:lang w:val="cs-CZ"/>
              </w:rPr>
              <w:t>5.6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Cs w:val="24"/>
                <w:lang w:eastAsia="sk-SK"/>
                <w14:ligatures w14:val="standardContextual"/>
              </w:rPr>
              <w:tab/>
            </w:r>
            <w:r w:rsidRPr="00BA2EA4">
              <w:rPr>
                <w:rStyle w:val="Hypertextovprepojenie"/>
                <w:noProof/>
                <w:lang w:val="cs-CZ"/>
              </w:rPr>
              <w:t>PILOTA P6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_Toc219129606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A5E740" w14:textId="19F2A1CD" w:rsidR="00737C83" w:rsidRDefault="00737C83">
          <w:pPr>
            <w:pStyle w:val="Obsah2"/>
            <w:tabs>
              <w:tab w:val="left" w:pos="96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kern w:val="2"/>
              <w:szCs w:val="24"/>
              <w:lang w:eastAsia="sk-SK"/>
              <w14:ligatures w14:val="standardContextual"/>
            </w:rPr>
          </w:pPr>
          <w:hyperlink w:anchor="_Toc219129607" w:history="1">
            <w:r w:rsidRPr="00BA2EA4">
              <w:rPr>
                <w:rStyle w:val="Hypertextovprepojenie"/>
                <w:noProof/>
                <w:lang w:val="cs-CZ"/>
              </w:rPr>
              <w:t>5.7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Cs w:val="24"/>
                <w:lang w:eastAsia="sk-SK"/>
                <w14:ligatures w14:val="standardContextual"/>
              </w:rPr>
              <w:tab/>
            </w:r>
            <w:r w:rsidRPr="00BA2EA4">
              <w:rPr>
                <w:rStyle w:val="Hypertextovprepojenie"/>
                <w:noProof/>
                <w:lang w:val="cs-CZ"/>
              </w:rPr>
              <w:t>PILOTA P7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_Toc219129607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43ABE1" w14:textId="66A544C9" w:rsidR="001A4702" w:rsidRPr="000A1ED3" w:rsidRDefault="001A4702">
          <w:pPr>
            <w:rPr>
              <w:lang w:val="cs-CZ"/>
            </w:rPr>
          </w:pPr>
          <w:r w:rsidRPr="000A1ED3">
            <w:rPr>
              <w:b/>
              <w:bCs/>
              <w:lang w:val="cs-CZ"/>
            </w:rPr>
            <w:fldChar w:fldCharType="end"/>
          </w:r>
        </w:p>
      </w:sdtContent>
    </w:sdt>
    <w:p w14:paraId="6C92468F" w14:textId="77777777" w:rsidR="001273FA" w:rsidRPr="000A1ED3" w:rsidRDefault="001273FA" w:rsidP="001273FA">
      <w:pPr>
        <w:pStyle w:val="Nadpis1"/>
        <w:rPr>
          <w:lang w:val="cs-CZ"/>
        </w:rPr>
      </w:pPr>
      <w:bookmarkStart w:id="0" w:name="_Toc49158878"/>
      <w:bookmarkStart w:id="1" w:name="_Toc219129596"/>
      <w:r w:rsidRPr="000A1ED3">
        <w:rPr>
          <w:lang w:val="cs-CZ"/>
        </w:rPr>
        <w:t>PODKLADY POUŽITÉ PŘI NÁVRHU ŘEŠENÍ</w:t>
      </w:r>
      <w:bookmarkEnd w:id="0"/>
      <w:bookmarkEnd w:id="1"/>
    </w:p>
    <w:p w14:paraId="1A68C34F" w14:textId="77777777" w:rsidR="00C31D99" w:rsidRPr="000A1ED3" w:rsidRDefault="00C31D99" w:rsidP="00C31D99">
      <w:pPr>
        <w:rPr>
          <w:lang w:val="cs-CZ"/>
        </w:rPr>
      </w:pPr>
    </w:p>
    <w:p w14:paraId="78B43692" w14:textId="280E05DA" w:rsidR="00C31D99" w:rsidRPr="000A1ED3" w:rsidRDefault="00C31D99" w:rsidP="00C31D99">
      <w:pPr>
        <w:rPr>
          <w:lang w:val="cs-CZ"/>
        </w:rPr>
      </w:pPr>
      <w:r w:rsidRPr="000A1ED3">
        <w:rPr>
          <w:lang w:val="cs-CZ"/>
        </w:rPr>
        <w:t>Při zpracování dokumentace speciálního zakládání byly použity následující podklady:</w:t>
      </w:r>
    </w:p>
    <w:p w14:paraId="0A5CFF7A" w14:textId="77777777" w:rsidR="006A71B9" w:rsidRPr="000B05A5" w:rsidRDefault="006A71B9" w:rsidP="006A71B9">
      <w:pPr>
        <w:pStyle w:val="Odsekzoznamu"/>
        <w:numPr>
          <w:ilvl w:val="0"/>
          <w:numId w:val="2"/>
        </w:numPr>
        <w:ind w:left="284" w:hanging="284"/>
        <w:rPr>
          <w:lang w:val="cs-CZ"/>
        </w:rPr>
      </w:pPr>
      <w:bookmarkStart w:id="2" w:name="_Hlk189569370"/>
      <w:r w:rsidRPr="000B05A5">
        <w:rPr>
          <w:lang w:val="cs-CZ"/>
        </w:rPr>
        <w:t xml:space="preserve">Statika horní stavby – </w:t>
      </w:r>
      <w:r>
        <w:rPr>
          <w:lang w:val="cs-CZ"/>
        </w:rPr>
        <w:t>V- Statik, s.r.o.</w:t>
      </w:r>
    </w:p>
    <w:p w14:paraId="2CC1A89D" w14:textId="3BCB7150" w:rsidR="006A71B9" w:rsidRPr="00FD4209" w:rsidRDefault="006A71B9" w:rsidP="006A71B9">
      <w:pPr>
        <w:pStyle w:val="Odsekzoznamu"/>
        <w:numPr>
          <w:ilvl w:val="0"/>
          <w:numId w:val="2"/>
        </w:numPr>
        <w:ind w:left="284" w:hanging="284"/>
        <w:rPr>
          <w:lang w:val="cs-CZ"/>
        </w:rPr>
      </w:pPr>
      <w:r w:rsidRPr="00FD4209">
        <w:rPr>
          <w:lang w:val="cs-CZ"/>
        </w:rPr>
        <w:t xml:space="preserve">IGP – </w:t>
      </w:r>
      <w:r w:rsidR="002D2888" w:rsidRPr="002D2888">
        <w:t>Z vedlejší stavby a ze starších sond z místa stavby, bez uvedení roku zpracování a autora.</w:t>
      </w:r>
    </w:p>
    <w:p w14:paraId="1C6E58D8" w14:textId="77777777" w:rsidR="006A71B9" w:rsidRPr="000B05A5" w:rsidRDefault="006A71B9" w:rsidP="006A71B9">
      <w:pPr>
        <w:pStyle w:val="Odsekzoznamu"/>
        <w:numPr>
          <w:ilvl w:val="0"/>
          <w:numId w:val="2"/>
        </w:numPr>
        <w:ind w:left="284" w:hanging="284"/>
        <w:rPr>
          <w:lang w:val="cs-CZ"/>
        </w:rPr>
      </w:pPr>
      <w:r w:rsidRPr="00FD4209">
        <w:rPr>
          <w:lang w:val="cs-CZ"/>
        </w:rPr>
        <w:t xml:space="preserve">Sada výkresů (půdorys, řezy ...) – </w:t>
      </w:r>
      <w:r>
        <w:rPr>
          <w:lang w:val="cs-CZ"/>
        </w:rPr>
        <w:t>V- Statik, s.r.o.</w:t>
      </w:r>
    </w:p>
    <w:p w14:paraId="505306B9" w14:textId="77777777" w:rsidR="006A71B9" w:rsidRPr="00FD4209" w:rsidRDefault="006A71B9" w:rsidP="006A71B9">
      <w:pPr>
        <w:pStyle w:val="Odsekzoznamu"/>
        <w:numPr>
          <w:ilvl w:val="0"/>
          <w:numId w:val="2"/>
        </w:numPr>
        <w:ind w:left="284" w:hanging="284"/>
        <w:rPr>
          <w:lang w:val="cs-CZ"/>
        </w:rPr>
      </w:pPr>
      <w:r w:rsidRPr="00FD4209">
        <w:rPr>
          <w:lang w:val="cs-CZ"/>
        </w:rPr>
        <w:t xml:space="preserve">Konzultace s objednatelem    </w:t>
      </w:r>
    </w:p>
    <w:bookmarkEnd w:id="2"/>
    <w:p w14:paraId="4B6A76BD" w14:textId="77777777" w:rsidR="001273FA" w:rsidRPr="000A1ED3" w:rsidRDefault="001273FA" w:rsidP="001273FA">
      <w:pPr>
        <w:rPr>
          <w:highlight w:val="yellow"/>
          <w:lang w:val="cs-CZ"/>
        </w:rPr>
      </w:pPr>
    </w:p>
    <w:p w14:paraId="22C9060C" w14:textId="77777777" w:rsidR="001273FA" w:rsidRPr="000A1ED3" w:rsidRDefault="001273FA" w:rsidP="001273FA">
      <w:pPr>
        <w:pStyle w:val="Nadpis1"/>
        <w:rPr>
          <w:lang w:val="cs-CZ"/>
        </w:rPr>
      </w:pPr>
      <w:bookmarkStart w:id="3" w:name="_Toc49158879"/>
      <w:bookmarkStart w:id="4" w:name="_Toc219129597"/>
      <w:bookmarkStart w:id="5" w:name="_Toc3476655"/>
      <w:r w:rsidRPr="000A1ED3">
        <w:rPr>
          <w:lang w:val="cs-CZ"/>
        </w:rPr>
        <w:t>POUŽITÉ NORMY</w:t>
      </w:r>
      <w:bookmarkEnd w:id="3"/>
      <w:bookmarkEnd w:id="4"/>
    </w:p>
    <w:p w14:paraId="14F9BC86" w14:textId="77777777" w:rsidR="001273FA" w:rsidRPr="000A1ED3" w:rsidRDefault="001273FA" w:rsidP="006A71B9">
      <w:pPr>
        <w:spacing w:after="0"/>
        <w:rPr>
          <w:lang w:val="cs-CZ"/>
        </w:rPr>
      </w:pPr>
    </w:p>
    <w:p w14:paraId="4BC22311" w14:textId="3F83C7D6" w:rsidR="001273FA" w:rsidRPr="000A1ED3" w:rsidRDefault="001273FA" w:rsidP="006A71B9">
      <w:pPr>
        <w:spacing w:after="0"/>
        <w:rPr>
          <w:lang w:val="cs-CZ"/>
        </w:rPr>
      </w:pPr>
      <w:r w:rsidRPr="000A1ED3">
        <w:rPr>
          <w:lang w:val="cs-CZ"/>
        </w:rPr>
        <w:t>ČSN  73 1010</w:t>
      </w:r>
      <w:r w:rsidRPr="000A1ED3">
        <w:rPr>
          <w:lang w:val="cs-CZ"/>
        </w:rPr>
        <w:tab/>
      </w:r>
      <w:r w:rsidRPr="000A1ED3">
        <w:rPr>
          <w:lang w:val="cs-CZ"/>
        </w:rPr>
        <w:tab/>
        <w:t xml:space="preserve">Názvosloví a značky pro </w:t>
      </w:r>
      <w:r w:rsidR="0046087D" w:rsidRPr="000A1ED3">
        <w:rPr>
          <w:lang w:val="cs-CZ"/>
        </w:rPr>
        <w:t>zakládaní</w:t>
      </w:r>
      <w:r w:rsidRPr="000A1ED3">
        <w:rPr>
          <w:lang w:val="cs-CZ"/>
        </w:rPr>
        <w:t xml:space="preserve"> staveb</w:t>
      </w:r>
    </w:p>
    <w:p w14:paraId="71C81A77" w14:textId="77777777" w:rsidR="001273FA" w:rsidRPr="000A1ED3" w:rsidRDefault="001273FA" w:rsidP="006A71B9">
      <w:pPr>
        <w:spacing w:after="0"/>
        <w:rPr>
          <w:lang w:val="cs-CZ"/>
        </w:rPr>
      </w:pPr>
      <w:r w:rsidRPr="000A1ED3">
        <w:rPr>
          <w:lang w:val="cs-CZ"/>
        </w:rPr>
        <w:t>ČSN EN  1997-1</w:t>
      </w:r>
      <w:r w:rsidRPr="000A1ED3">
        <w:rPr>
          <w:lang w:val="cs-CZ"/>
        </w:rPr>
        <w:tab/>
      </w:r>
      <w:r w:rsidRPr="000A1ED3">
        <w:rPr>
          <w:rFonts w:eastAsia="Times New Roman" w:cs="Tahoma"/>
          <w:color w:val="auto"/>
          <w:kern w:val="36"/>
          <w:szCs w:val="24"/>
          <w:lang w:val="cs-CZ" w:eastAsia="sk-SK"/>
        </w:rPr>
        <w:t>Eurokód 7: Navrhování geotechnických konstrukcí - Část 1: Obecná pravidla</w:t>
      </w:r>
    </w:p>
    <w:p w14:paraId="24AC3886" w14:textId="77777777" w:rsidR="001273FA" w:rsidRPr="000A1ED3" w:rsidRDefault="001273FA" w:rsidP="006A71B9">
      <w:pPr>
        <w:spacing w:after="0"/>
        <w:rPr>
          <w:rFonts w:eastAsia="Times New Roman" w:cs="Tahoma"/>
          <w:b/>
          <w:bCs/>
          <w:color w:val="auto"/>
          <w:kern w:val="36"/>
          <w:szCs w:val="24"/>
          <w:lang w:val="cs-CZ" w:eastAsia="sk-SK"/>
        </w:rPr>
      </w:pPr>
      <w:r w:rsidRPr="000A1ED3">
        <w:rPr>
          <w:bCs/>
          <w:lang w:val="cs-CZ"/>
        </w:rPr>
        <w:t>ČSN  73 1001</w:t>
      </w:r>
      <w:r w:rsidRPr="000A1ED3">
        <w:rPr>
          <w:bCs/>
          <w:lang w:val="cs-CZ"/>
        </w:rPr>
        <w:tab/>
      </w:r>
      <w:r w:rsidRPr="000A1ED3">
        <w:rPr>
          <w:bCs/>
          <w:lang w:val="cs-CZ"/>
        </w:rPr>
        <w:tab/>
      </w:r>
      <w:r w:rsidRPr="000A1ED3">
        <w:rPr>
          <w:rFonts w:eastAsia="Times New Roman" w:cs="Tahoma"/>
          <w:bCs/>
          <w:color w:val="auto"/>
          <w:kern w:val="36"/>
          <w:szCs w:val="24"/>
          <w:lang w:val="cs-CZ" w:eastAsia="sk-SK"/>
        </w:rPr>
        <w:t>Zakládání staveb. Základová půda pod plošnými základy</w:t>
      </w:r>
    </w:p>
    <w:p w14:paraId="7E0138BA" w14:textId="77777777" w:rsidR="001273FA" w:rsidRPr="000A1ED3" w:rsidRDefault="001273FA" w:rsidP="006A71B9">
      <w:pPr>
        <w:spacing w:after="0"/>
        <w:rPr>
          <w:lang w:val="cs-CZ"/>
        </w:rPr>
      </w:pPr>
      <w:r w:rsidRPr="000A1ED3">
        <w:rPr>
          <w:lang w:val="cs-CZ"/>
        </w:rPr>
        <w:t>ČSN  73 0037</w:t>
      </w:r>
      <w:r w:rsidRPr="000A1ED3">
        <w:rPr>
          <w:lang w:val="cs-CZ"/>
        </w:rPr>
        <w:tab/>
      </w:r>
      <w:r w:rsidRPr="000A1ED3">
        <w:rPr>
          <w:lang w:val="cs-CZ"/>
        </w:rPr>
        <w:tab/>
        <w:t xml:space="preserve">Zemní tlak na stavební konstrukce </w:t>
      </w:r>
    </w:p>
    <w:p w14:paraId="0FEA45CA" w14:textId="77777777" w:rsidR="001273FA" w:rsidRPr="000A1ED3" w:rsidRDefault="001273FA" w:rsidP="006A71B9">
      <w:pPr>
        <w:spacing w:after="0"/>
        <w:rPr>
          <w:rFonts w:eastAsia="Times New Roman" w:cs="Times New Roman"/>
          <w:color w:val="auto"/>
          <w:kern w:val="36"/>
          <w:szCs w:val="24"/>
          <w:lang w:val="cs-CZ" w:eastAsia="sk-SK"/>
        </w:rPr>
      </w:pPr>
      <w:r w:rsidRPr="000A1ED3">
        <w:rPr>
          <w:lang w:val="cs-CZ"/>
        </w:rPr>
        <w:t>ČSN EN  1536+A1</w:t>
      </w:r>
      <w:r w:rsidRPr="000A1ED3">
        <w:rPr>
          <w:lang w:val="cs-CZ"/>
        </w:rPr>
        <w:tab/>
      </w:r>
      <w:r w:rsidRPr="000A1ED3">
        <w:rPr>
          <w:rFonts w:eastAsia="Times New Roman" w:cs="Times New Roman"/>
          <w:color w:val="auto"/>
          <w:kern w:val="36"/>
          <w:szCs w:val="24"/>
          <w:lang w:val="cs-CZ" w:eastAsia="sk-SK"/>
        </w:rPr>
        <w:t>Provádění speciálních geotechnických prací - Vrtané piloty</w:t>
      </w:r>
    </w:p>
    <w:p w14:paraId="29840092" w14:textId="77777777" w:rsidR="001273FA" w:rsidRPr="000A1ED3" w:rsidRDefault="001273FA" w:rsidP="006A71B9">
      <w:pPr>
        <w:spacing w:after="0"/>
        <w:rPr>
          <w:lang w:val="cs-CZ"/>
        </w:rPr>
      </w:pPr>
      <w:r w:rsidRPr="000A1ED3">
        <w:rPr>
          <w:lang w:val="cs-CZ"/>
        </w:rPr>
        <w:t>ČSN EN  12715</w:t>
      </w:r>
      <w:r w:rsidRPr="000A1ED3">
        <w:rPr>
          <w:lang w:val="cs-CZ"/>
        </w:rPr>
        <w:tab/>
      </w:r>
      <w:r w:rsidRPr="000A1ED3">
        <w:rPr>
          <w:lang w:val="cs-CZ"/>
        </w:rPr>
        <w:tab/>
      </w:r>
      <w:r w:rsidRPr="000A1ED3">
        <w:rPr>
          <w:rFonts w:eastAsia="Times New Roman" w:cs="Times New Roman"/>
          <w:color w:val="auto"/>
          <w:kern w:val="36"/>
          <w:szCs w:val="24"/>
          <w:lang w:val="cs-CZ" w:eastAsia="sk-SK"/>
        </w:rPr>
        <w:t>Provádění speciálních geotechnických prací</w:t>
      </w:r>
      <w:r w:rsidRPr="000A1ED3">
        <w:rPr>
          <w:lang w:val="cs-CZ"/>
        </w:rPr>
        <w:t>. Injektáže.</w:t>
      </w:r>
    </w:p>
    <w:p w14:paraId="48169EA1" w14:textId="77777777" w:rsidR="001273FA" w:rsidRPr="000A1ED3" w:rsidRDefault="001273FA" w:rsidP="006A71B9">
      <w:pPr>
        <w:spacing w:after="0"/>
        <w:rPr>
          <w:lang w:val="cs-CZ"/>
        </w:rPr>
      </w:pPr>
      <w:r w:rsidRPr="000A1ED3">
        <w:rPr>
          <w:lang w:val="cs-CZ"/>
        </w:rPr>
        <w:t>ČSN EN  12716</w:t>
      </w:r>
      <w:r w:rsidRPr="000A1ED3">
        <w:rPr>
          <w:lang w:val="cs-CZ"/>
        </w:rPr>
        <w:tab/>
      </w:r>
      <w:r w:rsidRPr="000A1ED3">
        <w:rPr>
          <w:lang w:val="cs-CZ"/>
        </w:rPr>
        <w:tab/>
      </w:r>
      <w:r w:rsidRPr="000A1ED3">
        <w:rPr>
          <w:rFonts w:eastAsia="Times New Roman" w:cs="Times New Roman"/>
          <w:color w:val="auto"/>
          <w:kern w:val="36"/>
          <w:szCs w:val="24"/>
          <w:lang w:val="cs-CZ" w:eastAsia="sk-SK"/>
        </w:rPr>
        <w:t>Provádění speciálních geotechnických prací</w:t>
      </w:r>
      <w:r w:rsidRPr="000A1ED3">
        <w:rPr>
          <w:lang w:val="cs-CZ"/>
        </w:rPr>
        <w:t>. Prúdová injektáž.</w:t>
      </w:r>
    </w:p>
    <w:p w14:paraId="26D06C2B" w14:textId="77777777" w:rsidR="001273FA" w:rsidRPr="000A1ED3" w:rsidRDefault="001273FA" w:rsidP="006A71B9">
      <w:pPr>
        <w:spacing w:after="0"/>
        <w:rPr>
          <w:lang w:val="cs-CZ"/>
        </w:rPr>
      </w:pPr>
      <w:r w:rsidRPr="000A1ED3">
        <w:rPr>
          <w:lang w:val="cs-CZ"/>
        </w:rPr>
        <w:t>ČSN EN  1990</w:t>
      </w:r>
      <w:r w:rsidRPr="000A1ED3">
        <w:rPr>
          <w:lang w:val="cs-CZ"/>
        </w:rPr>
        <w:tab/>
      </w:r>
      <w:r w:rsidRPr="000A1ED3">
        <w:rPr>
          <w:lang w:val="cs-CZ"/>
        </w:rPr>
        <w:tab/>
        <w:t xml:space="preserve">Eurokód. Zásady navrhovaní konstrukcí. </w:t>
      </w:r>
    </w:p>
    <w:p w14:paraId="24D273C2" w14:textId="77777777" w:rsidR="001273FA" w:rsidRPr="000A1ED3" w:rsidRDefault="001273FA" w:rsidP="006A71B9">
      <w:pPr>
        <w:spacing w:after="0"/>
        <w:rPr>
          <w:lang w:val="cs-CZ"/>
        </w:rPr>
      </w:pPr>
      <w:r w:rsidRPr="000A1ED3">
        <w:rPr>
          <w:lang w:val="cs-CZ"/>
        </w:rPr>
        <w:t>ČSN ISO  13822</w:t>
      </w:r>
      <w:r w:rsidRPr="000A1ED3">
        <w:rPr>
          <w:lang w:val="cs-CZ"/>
        </w:rPr>
        <w:tab/>
        <w:t>Zásady navrhovaní konstrukcí</w:t>
      </w:r>
      <w:r w:rsidRPr="000A1ED3">
        <w:rPr>
          <w:lang w:val="cs-CZ"/>
        </w:rPr>
        <w:tab/>
        <w:t xml:space="preserve">Hodnocení existujícich konstrukcí. </w:t>
      </w:r>
    </w:p>
    <w:p w14:paraId="38AF8D8D" w14:textId="77777777" w:rsidR="001273FA" w:rsidRPr="000A1ED3" w:rsidRDefault="001273FA" w:rsidP="006A71B9">
      <w:pPr>
        <w:spacing w:after="0"/>
        <w:rPr>
          <w:lang w:val="cs-CZ"/>
        </w:rPr>
      </w:pPr>
      <w:r w:rsidRPr="000A1ED3">
        <w:rPr>
          <w:lang w:val="cs-CZ"/>
        </w:rPr>
        <w:t>ČSN  730002</w:t>
      </w:r>
      <w:r w:rsidRPr="000A1ED3">
        <w:rPr>
          <w:lang w:val="cs-CZ"/>
        </w:rPr>
        <w:tab/>
      </w:r>
      <w:r w:rsidRPr="000A1ED3">
        <w:rPr>
          <w:lang w:val="cs-CZ"/>
        </w:rPr>
        <w:tab/>
        <w:t xml:space="preserve">Zásady navrhovaní konstrukcí  </w:t>
      </w:r>
    </w:p>
    <w:p w14:paraId="41D63D47" w14:textId="77777777" w:rsidR="001273FA" w:rsidRPr="000A1ED3" w:rsidRDefault="001273FA" w:rsidP="006A71B9">
      <w:pPr>
        <w:spacing w:after="0"/>
        <w:rPr>
          <w:rFonts w:eastAsia="Times New Roman" w:cs="Times New Roman"/>
          <w:color w:val="auto"/>
          <w:kern w:val="36"/>
          <w:szCs w:val="24"/>
          <w:lang w:val="cs-CZ" w:eastAsia="sk-SK"/>
        </w:rPr>
      </w:pPr>
      <w:r w:rsidRPr="000A1ED3">
        <w:rPr>
          <w:bCs/>
          <w:lang w:val="cs-CZ"/>
        </w:rPr>
        <w:t>ČSN ISO  3898</w:t>
      </w:r>
      <w:r w:rsidRPr="000A1ED3">
        <w:rPr>
          <w:lang w:val="cs-CZ"/>
        </w:rPr>
        <w:tab/>
      </w:r>
      <w:r w:rsidRPr="000A1ED3">
        <w:rPr>
          <w:lang w:val="cs-CZ"/>
        </w:rPr>
        <w:tab/>
      </w:r>
      <w:r w:rsidRPr="000A1ED3">
        <w:rPr>
          <w:rFonts w:eastAsia="Times New Roman" w:cs="Times New Roman"/>
          <w:bCs/>
          <w:color w:val="auto"/>
          <w:kern w:val="36"/>
          <w:szCs w:val="24"/>
          <w:lang w:val="cs-CZ" w:eastAsia="sk-SK"/>
        </w:rPr>
        <w:t>Zásady navrhování stavebních konstrukcí - označování - základní značky</w:t>
      </w:r>
    </w:p>
    <w:p w14:paraId="52F9AB94" w14:textId="77777777" w:rsidR="001273FA" w:rsidRPr="000A1ED3" w:rsidRDefault="001273FA" w:rsidP="006A71B9">
      <w:pPr>
        <w:spacing w:after="0"/>
        <w:ind w:left="2127" w:hanging="2127"/>
        <w:rPr>
          <w:rFonts w:cs="Times New Roman"/>
          <w:b/>
          <w:bCs/>
          <w:caps/>
          <w:color w:val="auto"/>
          <w:szCs w:val="24"/>
          <w:lang w:val="cs-CZ"/>
        </w:rPr>
      </w:pPr>
      <w:r w:rsidRPr="000A1ED3">
        <w:rPr>
          <w:bCs/>
          <w:lang w:val="cs-CZ"/>
        </w:rPr>
        <w:t>ČSN EN  1992-1-1</w:t>
      </w:r>
      <w:r w:rsidRPr="000A1ED3">
        <w:rPr>
          <w:lang w:val="cs-CZ"/>
        </w:rPr>
        <w:tab/>
      </w:r>
      <w:r w:rsidRPr="000A1ED3">
        <w:rPr>
          <w:rFonts w:cs="Times New Roman"/>
          <w:bCs/>
          <w:color w:val="auto"/>
          <w:szCs w:val="24"/>
          <w:lang w:val="cs-CZ"/>
        </w:rPr>
        <w:t>Eurokód 2: navrhování betonových konstrukcí - část 1-1: obecná pravidla a pravidla pro pozemní stavby</w:t>
      </w:r>
    </w:p>
    <w:p w14:paraId="4F381DFD" w14:textId="77777777" w:rsidR="001273FA" w:rsidRPr="000A1ED3" w:rsidRDefault="001273FA" w:rsidP="006A71B9">
      <w:pPr>
        <w:spacing w:after="0"/>
        <w:ind w:left="2127" w:hanging="2127"/>
        <w:rPr>
          <w:rFonts w:eastAsia="Times New Roman" w:cs="Times New Roman"/>
          <w:color w:val="auto"/>
          <w:kern w:val="36"/>
          <w:szCs w:val="24"/>
          <w:lang w:val="cs-CZ" w:eastAsia="sk-SK"/>
        </w:rPr>
      </w:pPr>
      <w:r w:rsidRPr="000A1ED3">
        <w:rPr>
          <w:lang w:val="cs-CZ"/>
        </w:rPr>
        <w:t>ČSN EN  1991-1-1</w:t>
      </w:r>
      <w:r w:rsidRPr="000A1ED3">
        <w:rPr>
          <w:lang w:val="cs-CZ"/>
        </w:rPr>
        <w:tab/>
      </w:r>
      <w:r w:rsidRPr="000A1ED3">
        <w:rPr>
          <w:rFonts w:eastAsia="Times New Roman" w:cs="Times New Roman"/>
          <w:color w:val="auto"/>
          <w:kern w:val="36"/>
          <w:szCs w:val="24"/>
          <w:lang w:val="cs-CZ" w:eastAsia="sk-SK"/>
        </w:rPr>
        <w:t>Eurokód 1: Zatížení konstrukcí - Část 1-1: Obecná zatížení - Objemové tíhy, vlastní tíha a užitná zatížení pozemních staveb</w:t>
      </w:r>
    </w:p>
    <w:p w14:paraId="36E348DB" w14:textId="77777777" w:rsidR="001273FA" w:rsidRPr="000A1ED3" w:rsidRDefault="001273FA" w:rsidP="006A71B9">
      <w:pPr>
        <w:spacing w:after="0"/>
        <w:ind w:left="2127" w:hanging="2127"/>
        <w:rPr>
          <w:rFonts w:eastAsia="Times New Roman" w:cs="Times New Roman"/>
          <w:b/>
          <w:color w:val="auto"/>
          <w:kern w:val="36"/>
          <w:szCs w:val="24"/>
          <w:lang w:val="cs-CZ" w:eastAsia="sk-SK"/>
        </w:rPr>
      </w:pPr>
      <w:r w:rsidRPr="000A1ED3">
        <w:rPr>
          <w:lang w:val="cs-CZ"/>
        </w:rPr>
        <w:lastRenderedPageBreak/>
        <w:t>ČSN EN  1998-1</w:t>
      </w:r>
      <w:r w:rsidRPr="000A1ED3">
        <w:rPr>
          <w:lang w:val="cs-CZ"/>
        </w:rPr>
        <w:tab/>
      </w:r>
      <w:r w:rsidRPr="000A1ED3">
        <w:rPr>
          <w:rFonts w:eastAsia="Times New Roman" w:cs="Times New Roman"/>
          <w:color w:val="auto"/>
          <w:kern w:val="36"/>
          <w:szCs w:val="24"/>
          <w:lang w:val="cs-CZ" w:eastAsia="sk-SK"/>
        </w:rPr>
        <w:t>Eurokód 8: navrhování konstrukcí odolných proti zemětřesení - část 1: obecná pravidla, seizmická zatížení a pravidla pro pozemní stavby</w:t>
      </w:r>
    </w:p>
    <w:p w14:paraId="135370CF" w14:textId="1251FBC5" w:rsidR="001273FA" w:rsidRPr="000A1ED3" w:rsidRDefault="001273FA" w:rsidP="006A71B9">
      <w:pPr>
        <w:spacing w:after="0"/>
        <w:ind w:left="2127" w:hanging="2127"/>
        <w:rPr>
          <w:kern w:val="36"/>
          <w:lang w:val="cs-CZ"/>
        </w:rPr>
      </w:pPr>
      <w:r w:rsidRPr="000A1ED3">
        <w:rPr>
          <w:lang w:val="cs-CZ"/>
        </w:rPr>
        <w:t>ČSN EN  1998-5</w:t>
      </w:r>
      <w:r w:rsidRPr="000A1ED3">
        <w:rPr>
          <w:lang w:val="cs-CZ"/>
        </w:rPr>
        <w:tab/>
      </w:r>
      <w:r w:rsidRPr="000A1ED3">
        <w:rPr>
          <w:kern w:val="36"/>
          <w:lang w:val="cs-CZ"/>
        </w:rPr>
        <w:t>Eurokód 8: Navrhování konstrukcí odolných proti zemětřesení - Část 5: Základy, opěrné a zárubní zdi a geotechnická hlediska</w:t>
      </w:r>
    </w:p>
    <w:p w14:paraId="031B7844" w14:textId="77777777" w:rsidR="001273FA" w:rsidRPr="000A1ED3" w:rsidRDefault="001273FA" w:rsidP="001273FA">
      <w:pPr>
        <w:pStyle w:val="Nadpis1"/>
        <w:rPr>
          <w:lang w:val="cs-CZ"/>
        </w:rPr>
      </w:pPr>
      <w:bookmarkStart w:id="6" w:name="_Toc49158880"/>
      <w:bookmarkStart w:id="7" w:name="_Toc219129598"/>
      <w:r w:rsidRPr="000A1ED3">
        <w:rPr>
          <w:lang w:val="cs-CZ"/>
        </w:rPr>
        <w:t>SOFTWARE</w:t>
      </w:r>
      <w:bookmarkEnd w:id="6"/>
      <w:bookmarkEnd w:id="7"/>
    </w:p>
    <w:p w14:paraId="4FE16B9E" w14:textId="77777777" w:rsidR="001273FA" w:rsidRPr="000A1ED3" w:rsidRDefault="001273FA" w:rsidP="001273FA">
      <w:pPr>
        <w:rPr>
          <w:lang w:val="cs-CZ"/>
        </w:rPr>
      </w:pPr>
    </w:p>
    <w:p w14:paraId="15EA7EF8" w14:textId="17F548E2" w:rsidR="001273FA" w:rsidRPr="000A1ED3" w:rsidRDefault="001273FA" w:rsidP="001273FA">
      <w:pPr>
        <w:rPr>
          <w:lang w:val="cs-CZ"/>
        </w:rPr>
      </w:pPr>
      <w:r w:rsidRPr="000A1ED3">
        <w:rPr>
          <w:lang w:val="cs-CZ"/>
        </w:rPr>
        <w:t>GEO5 20</w:t>
      </w:r>
      <w:r w:rsidR="0046004F">
        <w:rPr>
          <w:lang w:val="cs-CZ"/>
        </w:rPr>
        <w:t>2</w:t>
      </w:r>
      <w:r w:rsidR="002F1A66">
        <w:rPr>
          <w:lang w:val="cs-CZ"/>
        </w:rPr>
        <w:t>4</w:t>
      </w:r>
    </w:p>
    <w:p w14:paraId="6015B028" w14:textId="46C2C634" w:rsidR="001273FA" w:rsidRPr="000A1ED3" w:rsidRDefault="001273FA" w:rsidP="001273FA">
      <w:pPr>
        <w:rPr>
          <w:lang w:val="cs-CZ"/>
        </w:rPr>
      </w:pPr>
      <w:r w:rsidRPr="000A1ED3">
        <w:rPr>
          <w:lang w:val="cs-CZ"/>
        </w:rPr>
        <w:t>FIN EC 2</w:t>
      </w:r>
      <w:r w:rsidR="00DE50DF" w:rsidRPr="000A1ED3">
        <w:rPr>
          <w:lang w:val="cs-CZ"/>
        </w:rPr>
        <w:t>0</w:t>
      </w:r>
      <w:r w:rsidR="00A838D5" w:rsidRPr="000A1ED3">
        <w:rPr>
          <w:lang w:val="cs-CZ"/>
        </w:rPr>
        <w:t>17</w:t>
      </w:r>
    </w:p>
    <w:p w14:paraId="3B13D3FC" w14:textId="4C721A61" w:rsidR="001273FA" w:rsidRPr="000A1ED3" w:rsidRDefault="001273FA" w:rsidP="001273FA">
      <w:pPr>
        <w:rPr>
          <w:lang w:val="cs-CZ"/>
        </w:rPr>
      </w:pPr>
      <w:r w:rsidRPr="000A1ED3">
        <w:rPr>
          <w:lang w:val="cs-CZ"/>
        </w:rPr>
        <w:t>AutoCAD LT 202</w:t>
      </w:r>
      <w:r w:rsidR="002F1A66">
        <w:rPr>
          <w:lang w:val="cs-CZ"/>
        </w:rPr>
        <w:t>1</w:t>
      </w:r>
    </w:p>
    <w:p w14:paraId="02B84224" w14:textId="77777777" w:rsidR="001273FA" w:rsidRPr="000A1ED3" w:rsidRDefault="001273FA" w:rsidP="001273FA">
      <w:pPr>
        <w:pStyle w:val="Nadpis1"/>
        <w:rPr>
          <w:lang w:val="cs-CZ"/>
        </w:rPr>
      </w:pPr>
      <w:bookmarkStart w:id="8" w:name="_Toc49158881"/>
      <w:bookmarkStart w:id="9" w:name="_Toc219129599"/>
      <w:r w:rsidRPr="000A1ED3">
        <w:rPr>
          <w:lang w:val="cs-CZ"/>
        </w:rPr>
        <w:t>MATERIÁL</w:t>
      </w:r>
      <w:bookmarkEnd w:id="8"/>
      <w:bookmarkEnd w:id="9"/>
    </w:p>
    <w:p w14:paraId="71CE1F84" w14:textId="77777777" w:rsidR="001273FA" w:rsidRPr="000A1ED3" w:rsidRDefault="001273FA" w:rsidP="001273FA">
      <w:pPr>
        <w:rPr>
          <w:lang w:val="cs-CZ"/>
        </w:rPr>
      </w:pPr>
    </w:p>
    <w:p w14:paraId="52882B69" w14:textId="77777777" w:rsidR="006A71B9" w:rsidRPr="000B05A5" w:rsidRDefault="006A71B9" w:rsidP="006A71B9">
      <w:pPr>
        <w:spacing w:before="240"/>
        <w:rPr>
          <w:b/>
          <w:i/>
          <w:lang w:val="cs-CZ"/>
        </w:rPr>
      </w:pPr>
      <w:bookmarkStart w:id="10" w:name="_Hlk189569384"/>
      <w:bookmarkEnd w:id="5"/>
      <w:r w:rsidRPr="000B05A5">
        <w:rPr>
          <w:b/>
          <w:i/>
          <w:lang w:val="cs-CZ"/>
        </w:rPr>
        <w:t>PILOTY:</w:t>
      </w:r>
    </w:p>
    <w:p w14:paraId="4CF63CB3" w14:textId="77777777" w:rsidR="006A71B9" w:rsidRDefault="006A71B9" w:rsidP="006A71B9">
      <w:pPr>
        <w:rPr>
          <w:lang w:val="cs-CZ"/>
        </w:rPr>
      </w:pPr>
      <w:r w:rsidRPr="000B05A5">
        <w:rPr>
          <w:b/>
          <w:lang w:val="cs-CZ"/>
        </w:rPr>
        <w:t>Beton:</w:t>
      </w:r>
      <w:r w:rsidRPr="000B05A5">
        <w:rPr>
          <w:lang w:val="cs-CZ"/>
        </w:rPr>
        <w:t xml:space="preserve"> </w:t>
      </w:r>
      <w:r w:rsidRPr="00FD4209">
        <w:rPr>
          <w:lang w:val="cs-CZ"/>
        </w:rPr>
        <w:t>C 30/37</w:t>
      </w:r>
      <w:r>
        <w:rPr>
          <w:lang w:val="cs-CZ"/>
        </w:rPr>
        <w:t xml:space="preserve">, </w:t>
      </w:r>
      <w:r w:rsidRPr="00FD4209">
        <w:rPr>
          <w:lang w:val="cs-CZ"/>
        </w:rPr>
        <w:t>XC2, XA1(SK)-CL0,4-Dmax16-S3</w:t>
      </w:r>
    </w:p>
    <w:p w14:paraId="1D838BE7" w14:textId="77777777" w:rsidR="006A71B9" w:rsidRPr="000B05A5" w:rsidRDefault="006A71B9" w:rsidP="006A71B9">
      <w:pPr>
        <w:rPr>
          <w:lang w:val="cs-CZ"/>
        </w:rPr>
      </w:pPr>
      <w:r w:rsidRPr="000B05A5">
        <w:rPr>
          <w:b/>
          <w:lang w:val="cs-CZ"/>
        </w:rPr>
        <w:t>Výztuž:</w:t>
      </w:r>
      <w:r w:rsidRPr="000B05A5">
        <w:rPr>
          <w:lang w:val="cs-CZ"/>
        </w:rPr>
        <w:t xml:space="preserve"> B 500B</w:t>
      </w:r>
    </w:p>
    <w:p w14:paraId="5A9ACD78" w14:textId="77777777" w:rsidR="006A71B9" w:rsidRPr="000B05A5" w:rsidRDefault="006A71B9" w:rsidP="006A71B9">
      <w:pPr>
        <w:spacing w:before="240"/>
        <w:rPr>
          <w:b/>
          <w:i/>
          <w:lang w:val="cs-CZ"/>
        </w:rPr>
      </w:pPr>
      <w:r w:rsidRPr="000B05A5">
        <w:rPr>
          <w:b/>
          <w:i/>
          <w:lang w:val="cs-CZ"/>
        </w:rPr>
        <w:t>ZÁKLADOVÍ HLAVICE:</w:t>
      </w:r>
    </w:p>
    <w:p w14:paraId="735331C1" w14:textId="77777777" w:rsidR="002D2888" w:rsidRDefault="006A71B9" w:rsidP="002D2888">
      <w:pPr>
        <w:rPr>
          <w:lang w:val="cs-CZ"/>
        </w:rPr>
      </w:pPr>
      <w:r w:rsidRPr="000B05A5">
        <w:rPr>
          <w:b/>
          <w:lang w:val="cs-CZ"/>
        </w:rPr>
        <w:t>Beton:</w:t>
      </w:r>
      <w:r w:rsidRPr="000B05A5">
        <w:rPr>
          <w:lang w:val="cs-CZ"/>
        </w:rPr>
        <w:t xml:space="preserve"> </w:t>
      </w:r>
      <w:r w:rsidR="002D2888" w:rsidRPr="00FD4209">
        <w:rPr>
          <w:lang w:val="cs-CZ"/>
        </w:rPr>
        <w:t>C 30/37</w:t>
      </w:r>
      <w:r w:rsidR="002D2888">
        <w:rPr>
          <w:lang w:val="cs-CZ"/>
        </w:rPr>
        <w:t xml:space="preserve">, </w:t>
      </w:r>
      <w:r w:rsidR="002D2888" w:rsidRPr="00FD4209">
        <w:rPr>
          <w:lang w:val="cs-CZ"/>
        </w:rPr>
        <w:t>XC2, XA1(SK)-CL0,4-Dmax16-S3</w:t>
      </w:r>
    </w:p>
    <w:p w14:paraId="6CDD9B70" w14:textId="59A8B4E5" w:rsidR="006A71B9" w:rsidRDefault="006A71B9" w:rsidP="006A71B9">
      <w:pPr>
        <w:rPr>
          <w:lang w:val="cs-CZ"/>
        </w:rPr>
      </w:pPr>
      <w:r w:rsidRPr="000B05A5">
        <w:rPr>
          <w:b/>
          <w:lang w:val="cs-CZ"/>
        </w:rPr>
        <w:t>Výztuž:</w:t>
      </w:r>
      <w:r w:rsidRPr="000B05A5">
        <w:rPr>
          <w:lang w:val="cs-CZ"/>
        </w:rPr>
        <w:t xml:space="preserve"> B 500B</w:t>
      </w:r>
    </w:p>
    <w:p w14:paraId="14C6A7DB" w14:textId="77777777" w:rsidR="006A71B9" w:rsidRPr="000B05A5" w:rsidRDefault="006A71B9" w:rsidP="006A71B9">
      <w:pPr>
        <w:rPr>
          <w:lang w:val="cs-CZ"/>
        </w:rPr>
      </w:pPr>
    </w:p>
    <w:p w14:paraId="3160815C" w14:textId="5114CFE7" w:rsidR="00DE50DF" w:rsidRPr="000A1ED3" w:rsidRDefault="00A838D5" w:rsidP="00DE50DF">
      <w:pPr>
        <w:pStyle w:val="Nadpis1"/>
        <w:rPr>
          <w:lang w:val="cs-CZ"/>
        </w:rPr>
      </w:pPr>
      <w:bookmarkStart w:id="11" w:name="_Toc219129600"/>
      <w:bookmarkEnd w:id="10"/>
      <w:r w:rsidRPr="000A1ED3">
        <w:rPr>
          <w:lang w:val="cs-CZ"/>
        </w:rPr>
        <w:t>PILOTY</w:t>
      </w:r>
      <w:bookmarkEnd w:id="11"/>
      <w:r w:rsidR="00DE50DF" w:rsidRPr="000A1ED3">
        <w:rPr>
          <w:lang w:val="cs-CZ"/>
        </w:rPr>
        <w:t xml:space="preserve"> </w:t>
      </w:r>
    </w:p>
    <w:p w14:paraId="30B5B649" w14:textId="461EE9DB" w:rsidR="00DE50DF" w:rsidRPr="000A1ED3" w:rsidRDefault="00DE50DF" w:rsidP="00DE50DF">
      <w:pPr>
        <w:rPr>
          <w:lang w:val="cs-CZ"/>
        </w:rPr>
      </w:pPr>
    </w:p>
    <w:p w14:paraId="1A68DF28" w14:textId="6812D449" w:rsidR="002F1A66" w:rsidRDefault="008B540C" w:rsidP="002F1A66">
      <w:pPr>
        <w:pStyle w:val="Nadpis2"/>
        <w:rPr>
          <w:caps w:val="0"/>
          <w:lang w:val="cs-CZ"/>
        </w:rPr>
      </w:pPr>
      <w:bookmarkStart w:id="12" w:name="_Toc219129601"/>
      <w:r w:rsidRPr="000A1ED3">
        <w:rPr>
          <w:caps w:val="0"/>
          <w:lang w:val="cs-CZ"/>
        </w:rPr>
        <w:t>PILOT</w:t>
      </w:r>
      <w:r>
        <w:rPr>
          <w:caps w:val="0"/>
          <w:lang w:val="cs-CZ"/>
        </w:rPr>
        <w:t>A</w:t>
      </w:r>
      <w:r w:rsidRPr="000A1ED3">
        <w:rPr>
          <w:caps w:val="0"/>
          <w:lang w:val="cs-CZ"/>
        </w:rPr>
        <w:t xml:space="preserve"> P1</w:t>
      </w:r>
      <w:bookmarkEnd w:id="12"/>
    </w:p>
    <w:p w14:paraId="5EFDFF4E" w14:textId="77777777" w:rsidR="00737C83" w:rsidRPr="00E2303B" w:rsidRDefault="00737C83" w:rsidP="00737C83">
      <w:pPr>
        <w:spacing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Posouzení piloty P1</w:t>
      </w:r>
    </w:p>
    <w:p w14:paraId="5138296E" w14:textId="77777777" w:rsidR="00737C83" w:rsidRPr="00E2303B" w:rsidRDefault="00737C83" w:rsidP="00737C83">
      <w:pPr>
        <w:spacing w:before="96"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Vstupní data</w:t>
      </w:r>
    </w:p>
    <w:p w14:paraId="729A2F7C" w14:textId="77777777" w:rsidR="00737C83" w:rsidRPr="00E2303B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23"/>
        <w:gridCol w:w="3396"/>
      </w:tblGrid>
      <w:tr w:rsidR="00737C83" w:rsidRPr="00E2303B" w14:paraId="32171AD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01C8FAD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Projekt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2C09B6B" w14:textId="311EE4A4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ALFAGEN - Technologická příprava vsázky</w:t>
            </w:r>
          </w:p>
        </w:tc>
      </w:tr>
      <w:tr w:rsidR="00737C83" w:rsidRPr="00E2303B" w14:paraId="06004E9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B6E2C3D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Část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CA3E120" w14:textId="773FA25D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 xml:space="preserve"> SO 01 -</w:t>
            </w:r>
            <w:r w:rsidR="00171DAB" w:rsidRPr="008B4B19">
              <w:rPr>
                <w:rFonts w:eastAsiaTheme="minorHAnsi" w:cstheme="minorBidi"/>
                <w:sz w:val="16"/>
                <w:szCs w:val="16"/>
              </w:rPr>
              <w:t xml:space="preserve"> HALA</w:t>
            </w:r>
            <w:r w:rsidR="00171DAB">
              <w:rPr>
                <w:rFonts w:eastAsiaTheme="minorHAnsi" w:cstheme="minorBidi"/>
                <w:sz w:val="16"/>
                <w:szCs w:val="16"/>
              </w:rPr>
              <w:t xml:space="preserve"> </w:t>
            </w:r>
            <w:r w:rsidR="00171DAB" w:rsidRPr="001C2B36">
              <w:rPr>
                <w:bCs/>
                <w:iCs/>
                <w:sz w:val="16"/>
                <w:szCs w:val="16"/>
              </w:rPr>
              <w:t>TECHNOLOGICKÉ PŘÍPRAVY VSÁZKY</w:t>
            </w:r>
          </w:p>
        </w:tc>
      </w:tr>
      <w:tr w:rsidR="00737C83" w:rsidRPr="00E2303B" w14:paraId="13321A3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4D4832C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Popis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7B91A47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Geotechnika</w:t>
            </w:r>
          </w:p>
        </w:tc>
      </w:tr>
      <w:tr w:rsidR="00737C83" w:rsidRPr="00E2303B" w14:paraId="137BD6D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423A225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Vypracoval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6101ED6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SJK Engineering, s.r.o.</w:t>
            </w:r>
          </w:p>
        </w:tc>
      </w:tr>
      <w:tr w:rsidR="00737C83" w:rsidRPr="00E2303B" w14:paraId="1401A9B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0ED49C0" w14:textId="77777777" w:rsidR="00737C83" w:rsidRPr="00E2303B" w:rsidRDefault="00737C83" w:rsidP="00A45FF0">
            <w:pPr>
              <w:keepNext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Datum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A331035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12. 1. 2026</w:t>
            </w:r>
          </w:p>
        </w:tc>
      </w:tr>
    </w:tbl>
    <w:p w14:paraId="1ED84053" w14:textId="77777777" w:rsidR="00737C83" w:rsidRPr="00E2303B" w:rsidRDefault="00737C83" w:rsidP="00737C83">
      <w:pPr>
        <w:spacing w:before="240"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Nastavení</w:t>
      </w:r>
    </w:p>
    <w:p w14:paraId="69287323" w14:textId="77777777" w:rsidR="00737C83" w:rsidRPr="00E2303B" w:rsidRDefault="00737C83" w:rsidP="00737C83">
      <w:pPr>
        <w:spacing w:before="80" w:after="0"/>
        <w:rPr>
          <w:sz w:val="16"/>
          <w:szCs w:val="16"/>
        </w:rPr>
      </w:pPr>
      <w:r w:rsidRPr="00E2303B">
        <w:rPr>
          <w:sz w:val="16"/>
          <w:szCs w:val="16"/>
        </w:rPr>
        <w:t>(zadané pro aktuální úlohu)</w:t>
      </w:r>
    </w:p>
    <w:p w14:paraId="4FD5EE64" w14:textId="77777777" w:rsidR="00737C83" w:rsidRPr="00E2303B" w:rsidRDefault="00737C83" w:rsidP="00737C83">
      <w:pPr>
        <w:spacing w:before="160"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Materiály a normy</w:t>
      </w:r>
    </w:p>
    <w:p w14:paraId="5D2742A6" w14:textId="77777777" w:rsidR="00737C83" w:rsidRPr="00E2303B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734"/>
        <w:gridCol w:w="1392"/>
      </w:tblGrid>
      <w:tr w:rsidR="00737C83" w:rsidRPr="00E2303B" w14:paraId="040886B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634CFB8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Betonové konstrukce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3119185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EN 1992-1-1 (EC2)</w:t>
            </w:r>
          </w:p>
        </w:tc>
      </w:tr>
      <w:tr w:rsidR="00737C83" w:rsidRPr="00E2303B" w14:paraId="67DE7EB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623F304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Součinitele EN 1992-1-1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C2EBB91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standardní</w:t>
            </w:r>
          </w:p>
        </w:tc>
      </w:tr>
      <w:tr w:rsidR="00737C83" w:rsidRPr="00E2303B" w14:paraId="76FCE03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DB038E6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Smyk kruhových pilot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C83CA83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zjednodušená metoda</w:t>
            </w:r>
          </w:p>
        </w:tc>
      </w:tr>
      <w:tr w:rsidR="00737C83" w:rsidRPr="00E2303B" w14:paraId="59CFF61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E31F1D9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Ocelové konstrukce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17EC45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EN 1993-1-1 (EC3)</w:t>
            </w:r>
          </w:p>
        </w:tc>
      </w:tr>
      <w:tr w:rsidR="00737C83" w:rsidRPr="00E2303B" w14:paraId="4134A51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A21E20C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Dílčí součinitel únosnosti ocelového průřezu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0E9B795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γ</w:t>
            </w:r>
            <w:r w:rsidRPr="00E2303B">
              <w:rPr>
                <w:position w:val="-4"/>
                <w:sz w:val="16"/>
                <w:szCs w:val="16"/>
              </w:rPr>
              <w:t>M0</w:t>
            </w:r>
            <w:r w:rsidRPr="00E2303B">
              <w:rPr>
                <w:sz w:val="16"/>
                <w:szCs w:val="16"/>
              </w:rPr>
              <w:t xml:space="preserve"> = 1,00</w:t>
            </w:r>
          </w:p>
        </w:tc>
      </w:tr>
      <w:tr w:rsidR="00737C83" w:rsidRPr="00E2303B" w14:paraId="791DFDE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BAD8A7E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Dřevěné konstrukce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BA6CD47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EN 1995-1-1 (EC5)</w:t>
            </w:r>
          </w:p>
        </w:tc>
      </w:tr>
      <w:tr w:rsidR="00737C83" w:rsidRPr="00E2303B" w14:paraId="3BE4E04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EA249FB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Dílčí součinitel vlastností dřeva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2FCEB8B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γ</w:t>
            </w:r>
            <w:r w:rsidRPr="00E2303B">
              <w:rPr>
                <w:position w:val="-4"/>
                <w:sz w:val="16"/>
                <w:szCs w:val="16"/>
              </w:rPr>
              <w:t>M</w:t>
            </w:r>
            <w:r w:rsidRPr="00E2303B">
              <w:rPr>
                <w:sz w:val="16"/>
                <w:szCs w:val="16"/>
              </w:rPr>
              <w:t xml:space="preserve"> = 1,30</w:t>
            </w:r>
          </w:p>
        </w:tc>
      </w:tr>
      <w:tr w:rsidR="00737C83" w:rsidRPr="00E2303B" w14:paraId="3F3DDCB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67DDBA4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Součinitel vlivu zatížení a vlhkosti (dřevo)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560021D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</w:t>
            </w:r>
            <w:r w:rsidRPr="00E2303B">
              <w:rPr>
                <w:position w:val="-4"/>
                <w:sz w:val="16"/>
                <w:szCs w:val="16"/>
              </w:rPr>
              <w:t>mod</w:t>
            </w:r>
            <w:r w:rsidRPr="00E2303B">
              <w:rPr>
                <w:sz w:val="16"/>
                <w:szCs w:val="16"/>
              </w:rPr>
              <w:t xml:space="preserve"> = 0,50</w:t>
            </w:r>
          </w:p>
        </w:tc>
      </w:tr>
      <w:tr w:rsidR="00737C83" w:rsidRPr="00E2303B" w14:paraId="14E05F1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3492B93" w14:textId="77777777" w:rsidR="00737C83" w:rsidRPr="00E2303B" w:rsidRDefault="00737C83" w:rsidP="00A45FF0">
            <w:pPr>
              <w:keepNext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Součinitel šířky průřezu ve smyku (dřevo)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9199119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</w:t>
            </w:r>
            <w:r w:rsidRPr="00E2303B">
              <w:rPr>
                <w:position w:val="-4"/>
                <w:sz w:val="16"/>
                <w:szCs w:val="16"/>
              </w:rPr>
              <w:t>cr</w:t>
            </w:r>
            <w:r w:rsidRPr="00E2303B">
              <w:rPr>
                <w:sz w:val="16"/>
                <w:szCs w:val="16"/>
              </w:rPr>
              <w:t xml:space="preserve"> = 0,67</w:t>
            </w:r>
          </w:p>
        </w:tc>
      </w:tr>
    </w:tbl>
    <w:p w14:paraId="7EAD14F3" w14:textId="77777777" w:rsidR="00737C83" w:rsidRPr="00E2303B" w:rsidRDefault="00737C83" w:rsidP="00737C83">
      <w:pPr>
        <w:spacing w:before="240"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Piloty</w:t>
      </w:r>
    </w:p>
    <w:p w14:paraId="5109AA6F" w14:textId="77777777" w:rsidR="00737C83" w:rsidRPr="00E2303B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165"/>
        <w:gridCol w:w="1807"/>
      </w:tblGrid>
      <w:tr w:rsidR="00737C83" w:rsidRPr="00E2303B" w14:paraId="4B3C3AF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ADC3D69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lastRenderedPageBreak/>
              <w:t>Metodika posouzení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E2CE438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výpočet podle EN 1997</w:t>
            </w:r>
          </w:p>
        </w:tc>
      </w:tr>
      <w:tr w:rsidR="00737C83" w:rsidRPr="00E2303B" w14:paraId="5DBC26B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0AE2077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Výpočet pro odvodněné podmínky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3206B2C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ČSN 73 1002</w:t>
            </w:r>
          </w:p>
        </w:tc>
      </w:tr>
      <w:tr w:rsidR="00737C83" w:rsidRPr="00E2303B" w14:paraId="0E6095C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6260902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Zatěžovací křivka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C3452FD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nelineární (Masopust)</w:t>
            </w:r>
          </w:p>
        </w:tc>
      </w:tr>
      <w:tr w:rsidR="00737C83" w:rsidRPr="00E2303B" w14:paraId="42F3860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A5E6296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Vodorovná únosnost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1F8DAEE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pružný poloprostor</w:t>
            </w:r>
          </w:p>
        </w:tc>
      </w:tr>
      <w:tr w:rsidR="00737C83" w:rsidRPr="00E2303B" w14:paraId="204BA8D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36A4CF0" w14:textId="77777777" w:rsidR="00737C83" w:rsidRPr="00E2303B" w:rsidRDefault="00737C83" w:rsidP="00A45FF0">
            <w:pPr>
              <w:keepNext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Návrhový přístup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0163DBF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2 - redukce zatížení a odporu</w:t>
            </w:r>
          </w:p>
        </w:tc>
      </w:tr>
    </w:tbl>
    <w:p w14:paraId="11985171" w14:textId="77777777" w:rsidR="00737C83" w:rsidRPr="00E2303B" w:rsidRDefault="00737C83" w:rsidP="00737C83">
      <w:pPr>
        <w:spacing w:after="0" w:line="1" w:lineRule="auto"/>
        <w:rPr>
          <w:sz w:val="16"/>
          <w:szCs w:val="16"/>
        </w:rPr>
      </w:pPr>
    </w:p>
    <w:p w14:paraId="1B7904AA" w14:textId="77777777" w:rsidR="00737C83" w:rsidRPr="00E2303B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3722"/>
        <w:gridCol w:w="1606"/>
        <w:gridCol w:w="1656"/>
        <w:gridCol w:w="1141"/>
        <w:gridCol w:w="1368"/>
        <w:gridCol w:w="945"/>
      </w:tblGrid>
      <w:tr w:rsidR="00737C83" w:rsidRPr="00E2303B" w14:paraId="0B2F6EBA" w14:textId="77777777" w:rsidTr="00A45FF0">
        <w:trPr>
          <w:tblHeader/>
        </w:trPr>
        <w:tc>
          <w:tcPr>
            <w:tcW w:w="0" w:type="auto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CB4B278" w14:textId="77777777" w:rsidR="00737C83" w:rsidRPr="00E2303B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Součinitele redukce zatížení (F)</w:t>
            </w:r>
          </w:p>
        </w:tc>
      </w:tr>
      <w:tr w:rsidR="00737C83" w:rsidRPr="00E2303B" w14:paraId="5EAF5068" w14:textId="77777777" w:rsidTr="00A45FF0">
        <w:trPr>
          <w:tblHeader/>
        </w:trPr>
        <w:tc>
          <w:tcPr>
            <w:tcW w:w="0" w:type="auto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5B793D6" w14:textId="77777777" w:rsidR="00737C83" w:rsidRPr="00E2303B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Trvalá návrhová situace</w:t>
            </w:r>
          </w:p>
        </w:tc>
      </w:tr>
      <w:tr w:rsidR="00737C83" w:rsidRPr="00E2303B" w14:paraId="090140AA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06AC938E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25A56609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55482AA1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Nepříznivé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4C9847A4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Příznivé</w:t>
            </w:r>
          </w:p>
        </w:tc>
      </w:tr>
      <w:tr w:rsidR="00737C83" w:rsidRPr="00E2303B" w14:paraId="10AF20BA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01A6452" w14:textId="77777777" w:rsidR="00737C83" w:rsidRPr="00E2303B" w:rsidRDefault="00737C83" w:rsidP="00A45FF0">
            <w:pPr>
              <w:keepNext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Stálé zatížení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5F8757DB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 xml:space="preserve"> γ</w:t>
            </w:r>
            <w:r w:rsidRPr="00E2303B">
              <w:rPr>
                <w:position w:val="-4"/>
                <w:sz w:val="16"/>
                <w:szCs w:val="16"/>
              </w:rPr>
              <w:t>G</w:t>
            </w:r>
            <w:r w:rsidRPr="00E2303B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64263FE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C02F5A5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389683C6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14A0BB0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[–]</w:t>
            </w:r>
          </w:p>
        </w:tc>
      </w:tr>
    </w:tbl>
    <w:p w14:paraId="2987457B" w14:textId="77777777" w:rsidR="00737C83" w:rsidRPr="00E2303B" w:rsidRDefault="00737C83" w:rsidP="00737C83">
      <w:pPr>
        <w:spacing w:after="0" w:line="1" w:lineRule="auto"/>
        <w:rPr>
          <w:sz w:val="16"/>
          <w:szCs w:val="16"/>
        </w:rPr>
      </w:pPr>
    </w:p>
    <w:p w14:paraId="458150B8" w14:textId="77777777" w:rsidR="00737C83" w:rsidRPr="00E2303B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7510"/>
        <w:gridCol w:w="1200"/>
        <w:gridCol w:w="1022"/>
        <w:gridCol w:w="706"/>
      </w:tblGrid>
      <w:tr w:rsidR="00737C83" w:rsidRPr="00E2303B" w14:paraId="33242AF8" w14:textId="77777777" w:rsidTr="00A45FF0">
        <w:trPr>
          <w:tblHeader/>
        </w:trPr>
        <w:tc>
          <w:tcPr>
            <w:tcW w:w="0" w:type="auto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D027A8D" w14:textId="77777777" w:rsidR="00737C83" w:rsidRPr="00E2303B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Součinitele redukce odporu (R)</w:t>
            </w:r>
          </w:p>
        </w:tc>
      </w:tr>
      <w:tr w:rsidR="00737C83" w:rsidRPr="00E2303B" w14:paraId="1A03AA30" w14:textId="77777777" w:rsidTr="00A45FF0">
        <w:trPr>
          <w:tblHeader/>
        </w:trPr>
        <w:tc>
          <w:tcPr>
            <w:tcW w:w="0" w:type="auto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0D914B55" w14:textId="77777777" w:rsidR="00737C83" w:rsidRPr="00E2303B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Trvalá návrhová situace</w:t>
            </w:r>
          </w:p>
        </w:tc>
      </w:tr>
      <w:tr w:rsidR="00737C83" w:rsidRPr="00E2303B" w14:paraId="6ED617B4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19A4B0A8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Součinitel redukce odporu na plášti :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5E19DFDE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 xml:space="preserve"> γ</w:t>
            </w:r>
            <w:r w:rsidRPr="00E2303B">
              <w:rPr>
                <w:position w:val="-4"/>
                <w:sz w:val="16"/>
                <w:szCs w:val="16"/>
              </w:rPr>
              <w:t>s</w:t>
            </w:r>
            <w:r w:rsidRPr="00E2303B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21AE2264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1,10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306A0888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[–]</w:t>
            </w:r>
          </w:p>
        </w:tc>
      </w:tr>
      <w:tr w:rsidR="00737C83" w:rsidRPr="00E2303B" w14:paraId="21CA9ABD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6584D7A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Součinitel redukce odporu na patě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4A1092E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 xml:space="preserve"> γ</w:t>
            </w:r>
            <w:r w:rsidRPr="00E2303B">
              <w:rPr>
                <w:position w:val="-4"/>
                <w:sz w:val="16"/>
                <w:szCs w:val="16"/>
              </w:rPr>
              <w:t>b</w:t>
            </w:r>
            <w:r w:rsidRPr="00E2303B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0E9E49B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7F3DF4F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[–]</w:t>
            </w:r>
          </w:p>
        </w:tc>
      </w:tr>
      <w:tr w:rsidR="00737C83" w:rsidRPr="00E2303B" w14:paraId="53FDD583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49F119C" w14:textId="77777777" w:rsidR="00737C83" w:rsidRPr="00E2303B" w:rsidRDefault="00737C83" w:rsidP="00A45FF0">
            <w:pPr>
              <w:keepNext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Součinitel redukce únosnosti tažené piloty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5737C6B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 xml:space="preserve"> γ</w:t>
            </w:r>
            <w:r w:rsidRPr="00E2303B">
              <w:rPr>
                <w:position w:val="-4"/>
                <w:sz w:val="16"/>
                <w:szCs w:val="16"/>
              </w:rPr>
              <w:t>st</w:t>
            </w:r>
            <w:r w:rsidRPr="00E2303B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A78DA55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1,15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595CB0F7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[–]</w:t>
            </w:r>
          </w:p>
        </w:tc>
      </w:tr>
    </w:tbl>
    <w:p w14:paraId="4BF4DE01" w14:textId="77777777" w:rsidR="00737C83" w:rsidRPr="00E2303B" w:rsidRDefault="00737C83" w:rsidP="00737C83">
      <w:pPr>
        <w:spacing w:before="80"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Parametry zemin</w:t>
      </w:r>
    </w:p>
    <w:p w14:paraId="0BF596EC" w14:textId="77777777" w:rsidR="00737C83" w:rsidRPr="00E2303B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E2303B" w14:paraId="3A180E02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B84F1" w14:textId="77777777" w:rsidR="00737C83" w:rsidRPr="00E2303B" w:rsidRDefault="00737C83" w:rsidP="00A45FF0">
            <w:pPr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Y</w:t>
            </w:r>
          </w:p>
        </w:tc>
      </w:tr>
      <w:tr w:rsidR="00737C83" w:rsidRPr="00E2303B" w14:paraId="2BD46B1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7DE3140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2144BE1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FAFB23B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25563D1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20,00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30F5C" w14:textId="77777777" w:rsidR="00737C83" w:rsidRPr="00E2303B" w:rsidRDefault="00737C83" w:rsidP="00A45FF0">
            <w:pPr>
              <w:rPr>
                <w:position w:val="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kN/m</w:t>
            </w:r>
            <w:r w:rsidRPr="00E2303B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10C5E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27B6CF4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F1CE4EA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286A824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φ</w:t>
            </w:r>
            <w:r w:rsidRPr="00E2303B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2ED63B0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8164562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09067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0840E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515AD99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B398CA3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9D52081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c</w:t>
            </w:r>
            <w:r w:rsidRPr="00E2303B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04CE627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1265896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12,00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133FB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3F496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296DD4E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55B1B94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33DB171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0CD0A20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50A51CE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0,40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1200E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79938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047902C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58DA0C5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55D9343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E</w:t>
            </w:r>
            <w:r w:rsidRPr="00E2303B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1E74830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0C8FA8F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0FE5E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B3264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4A8F25B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16CDEC5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8AAE7CF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γ</w:t>
            </w:r>
            <w:r w:rsidRPr="00E2303B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F8BCB8A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10C30B9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20,00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5D68A" w14:textId="77777777" w:rsidR="00737C83" w:rsidRPr="00E2303B" w:rsidRDefault="00737C83" w:rsidP="00A45FF0">
            <w:pPr>
              <w:rPr>
                <w:position w:val="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kN/m</w:t>
            </w:r>
            <w:r w:rsidRPr="00E2303B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441DB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03F366F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0A65E9A" w14:textId="77777777" w:rsidR="00737C83" w:rsidRPr="00E2303B" w:rsidRDefault="00737C83" w:rsidP="00A45FF0">
            <w:pPr>
              <w:keepNext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9882F95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89647DD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84FAFDD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AB589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3132D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2BC2AFE2" w14:textId="77777777" w:rsidR="00737C83" w:rsidRPr="00E2303B" w:rsidRDefault="00737C83" w:rsidP="00737C83">
      <w:pPr>
        <w:spacing w:after="0"/>
        <w:rPr>
          <w:sz w:val="16"/>
          <w:szCs w:val="16"/>
        </w:rPr>
      </w:pPr>
      <w:r w:rsidRPr="00E2303B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E2303B" w14:paraId="1093060C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23EE0" w14:textId="77777777" w:rsidR="00737C83" w:rsidRPr="00E2303B" w:rsidRDefault="00737C83" w:rsidP="00A45FF0">
            <w:pPr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Třída G5</w:t>
            </w:r>
          </w:p>
        </w:tc>
      </w:tr>
      <w:tr w:rsidR="00737C83" w:rsidRPr="00E2303B" w14:paraId="5F2163B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35BB8B2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0C989AA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EB3021E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64651E0D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EBAF5" w14:textId="77777777" w:rsidR="00737C83" w:rsidRPr="00E2303B" w:rsidRDefault="00737C83" w:rsidP="00A45FF0">
            <w:pPr>
              <w:rPr>
                <w:position w:val="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kN/m</w:t>
            </w:r>
            <w:r w:rsidRPr="00E2303B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7017F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182F3A6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EFA4F33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3BD1F76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φ</w:t>
            </w:r>
            <w:r w:rsidRPr="00E2303B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96CB3BC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A37D9D0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BC1FA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D5D40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4F817DB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6DFD582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40ECB7F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c</w:t>
            </w:r>
            <w:r w:rsidRPr="00E2303B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6A196DC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02559F3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8ABEC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86542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0B702F4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5C11FDD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CF02C37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4DD0609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E3D48C2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D0AE0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0964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7126C29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9D16FA2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2B47B56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E</w:t>
            </w:r>
            <w:r w:rsidRPr="00E2303B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0EC51C9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50A40B3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67,50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0BABD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8D457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73DA5EC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70391B6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EF9ED53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γ</w:t>
            </w:r>
            <w:r w:rsidRPr="00E2303B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5126CE2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EE7EAE0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A65DF" w14:textId="77777777" w:rsidR="00737C83" w:rsidRPr="00E2303B" w:rsidRDefault="00737C83" w:rsidP="00A45FF0">
            <w:pPr>
              <w:rPr>
                <w:position w:val="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kN/m</w:t>
            </w:r>
            <w:r w:rsidRPr="00E2303B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2F553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10A20D0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B72A1E1" w14:textId="77777777" w:rsidR="00737C83" w:rsidRPr="00E2303B" w:rsidRDefault="00737C83" w:rsidP="00A45FF0">
            <w:pPr>
              <w:keepNext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7B90763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05D21DB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FE88D92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15,00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C1107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5FE19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33D9A606" w14:textId="77777777" w:rsidR="00737C83" w:rsidRPr="00E2303B" w:rsidRDefault="00737C83" w:rsidP="00737C83">
      <w:pPr>
        <w:spacing w:after="0"/>
        <w:rPr>
          <w:sz w:val="16"/>
          <w:szCs w:val="16"/>
        </w:rPr>
      </w:pPr>
      <w:r w:rsidRPr="00E2303B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E2303B" w14:paraId="34E476B1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2F2AC" w14:textId="77777777" w:rsidR="00737C83" w:rsidRPr="00E2303B" w:rsidRDefault="00737C83" w:rsidP="00A45FF0">
            <w:pPr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Třída F4</w:t>
            </w:r>
          </w:p>
        </w:tc>
      </w:tr>
      <w:tr w:rsidR="00737C83" w:rsidRPr="00E2303B" w14:paraId="481A934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BAA45B5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E410FB1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103B218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5D436C9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67E6F" w14:textId="77777777" w:rsidR="00737C83" w:rsidRPr="00E2303B" w:rsidRDefault="00737C83" w:rsidP="00A45FF0">
            <w:pPr>
              <w:rPr>
                <w:position w:val="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kN/m</w:t>
            </w:r>
            <w:r w:rsidRPr="00E2303B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D31C2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31B6521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E8FEBCC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255BA04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φ</w:t>
            </w:r>
            <w:r w:rsidRPr="00E2303B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DCDFB2E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229D162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24,50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23C86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8A2B3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260E720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A791F5E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3B53B27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c</w:t>
            </w:r>
            <w:r w:rsidRPr="00E2303B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AAB377C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57C749A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208A4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26D78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7EA3E9D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33963CB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BB60FC8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2882581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C138208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0,35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04148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50881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184DE74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14DF687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6F77FC5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E</w:t>
            </w:r>
            <w:r w:rsidRPr="00E2303B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FED839A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5DE9F63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8,00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556EE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4CA9E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1F6A23E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FAEDE31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28EF59C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γ</w:t>
            </w:r>
            <w:r w:rsidRPr="00E2303B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1714C98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29444DA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22CBF" w14:textId="77777777" w:rsidR="00737C83" w:rsidRPr="00E2303B" w:rsidRDefault="00737C83" w:rsidP="00A45FF0">
            <w:pPr>
              <w:rPr>
                <w:position w:val="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kN/m</w:t>
            </w:r>
            <w:r w:rsidRPr="00E2303B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B7527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40E4928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5EEFF86" w14:textId="77777777" w:rsidR="00737C83" w:rsidRPr="00E2303B" w:rsidRDefault="00737C83" w:rsidP="00A45FF0">
            <w:pPr>
              <w:keepNext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CCD8587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38881AD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6E3D0F1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12,00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39A91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DB7E4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1BD6F435" w14:textId="77777777" w:rsidR="00737C83" w:rsidRPr="00E2303B" w:rsidRDefault="00737C83" w:rsidP="00737C83">
      <w:pPr>
        <w:spacing w:after="0"/>
        <w:rPr>
          <w:sz w:val="16"/>
          <w:szCs w:val="16"/>
        </w:rPr>
      </w:pPr>
      <w:r w:rsidRPr="00E2303B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E2303B" w14:paraId="1B71450A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34596" w14:textId="77777777" w:rsidR="00737C83" w:rsidRPr="00E2303B" w:rsidRDefault="00737C83" w:rsidP="00A45FF0">
            <w:pPr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Břidlice</w:t>
            </w:r>
          </w:p>
        </w:tc>
      </w:tr>
      <w:tr w:rsidR="00737C83" w:rsidRPr="00E2303B" w14:paraId="009E968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372574A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48B96BD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A2296DE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C02A40E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C8C06" w14:textId="77777777" w:rsidR="00737C83" w:rsidRPr="00E2303B" w:rsidRDefault="00737C83" w:rsidP="00A45FF0">
            <w:pPr>
              <w:rPr>
                <w:position w:val="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kN/m</w:t>
            </w:r>
            <w:r w:rsidRPr="00E2303B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47AFA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36DAF62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F015404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1010647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φ</w:t>
            </w:r>
            <w:r w:rsidRPr="00E2303B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F5ABB85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6D89C1B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999E3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190C0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31B8DF0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9233A26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77A8BD0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c</w:t>
            </w:r>
            <w:r w:rsidRPr="00E2303B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3527365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D21B273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7A792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42B96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18FB0B4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C50E419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64B5162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27E0AEE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68764B63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709C8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EF7F3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421FB1B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1EB9E9E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73103B7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E</w:t>
            </w:r>
            <w:r w:rsidRPr="00E2303B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E68681C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66ED1E9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67,50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7CC63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8A571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113B287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4F1DF98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E1BBECE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γ</w:t>
            </w:r>
            <w:r w:rsidRPr="00E2303B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973D6F3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C0A1A9F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C0048" w14:textId="77777777" w:rsidR="00737C83" w:rsidRPr="00E2303B" w:rsidRDefault="00737C83" w:rsidP="00A45FF0">
            <w:pPr>
              <w:rPr>
                <w:position w:val="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kN/m</w:t>
            </w:r>
            <w:r w:rsidRPr="00E2303B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39EAD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232D13F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58D34DB" w14:textId="77777777" w:rsidR="00737C83" w:rsidRPr="00E2303B" w:rsidRDefault="00737C83" w:rsidP="00A45FF0">
            <w:pPr>
              <w:keepNext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531692F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39D0FAF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B6F7DB8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6F12E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F5CEE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1363CE2A" w14:textId="77777777" w:rsidR="00737C83" w:rsidRPr="00E2303B" w:rsidRDefault="00737C83" w:rsidP="00737C83">
      <w:pPr>
        <w:spacing w:after="0"/>
        <w:rPr>
          <w:sz w:val="16"/>
          <w:szCs w:val="16"/>
        </w:rPr>
      </w:pPr>
      <w:r w:rsidRPr="00E2303B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E2303B" w14:paraId="5D6C9F83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8D627" w14:textId="77777777" w:rsidR="00737C83" w:rsidRPr="00E2303B" w:rsidRDefault="00737C83" w:rsidP="00A45FF0">
            <w:pPr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Břidlice 1. vrstava</w:t>
            </w:r>
          </w:p>
        </w:tc>
      </w:tr>
      <w:tr w:rsidR="00737C83" w:rsidRPr="00E2303B" w14:paraId="30994D4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B303C7B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48D16FE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3B80615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5CE3E8E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288C7" w14:textId="77777777" w:rsidR="00737C83" w:rsidRPr="00E2303B" w:rsidRDefault="00737C83" w:rsidP="00A45FF0">
            <w:pPr>
              <w:rPr>
                <w:position w:val="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kN/m</w:t>
            </w:r>
            <w:r w:rsidRPr="00E2303B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6272A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0F67CB7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43565AC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F8A2DA9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φ</w:t>
            </w:r>
            <w:r w:rsidRPr="00E2303B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3066C62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6878CA16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19,00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D89B3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8A4D1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13742E6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BF4FFB4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10258B6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c</w:t>
            </w:r>
            <w:r w:rsidRPr="00E2303B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211FA0F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6B2F747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532F1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FA5A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65E42EE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B24175A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2A0C8E9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D487E2B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11D0432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0,40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6E46F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629F3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6A01ADA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DE7971C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89D1132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E</w:t>
            </w:r>
            <w:r w:rsidRPr="00E2303B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CA98719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EB0C56B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15,00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24CC0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7220A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57C82DB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D6EC4B7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D7D8867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γ</w:t>
            </w:r>
            <w:r w:rsidRPr="00E2303B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3E6D526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98BE4DA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75510" w14:textId="77777777" w:rsidR="00737C83" w:rsidRPr="00E2303B" w:rsidRDefault="00737C83" w:rsidP="00A45FF0">
            <w:pPr>
              <w:rPr>
                <w:position w:val="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kN/m</w:t>
            </w:r>
            <w:r w:rsidRPr="00E2303B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726CB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70C3D0D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58F6608" w14:textId="77777777" w:rsidR="00737C83" w:rsidRPr="00E2303B" w:rsidRDefault="00737C83" w:rsidP="00A45FF0">
            <w:pPr>
              <w:keepNext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94A077D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80E244D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19341F1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57539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EC7CD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2330ED34" w14:textId="77777777" w:rsidR="00737C83" w:rsidRPr="00E2303B" w:rsidRDefault="00737C83" w:rsidP="00737C83">
      <w:pPr>
        <w:spacing w:after="0"/>
        <w:rPr>
          <w:sz w:val="16"/>
          <w:szCs w:val="16"/>
        </w:rPr>
      </w:pPr>
      <w:r w:rsidRPr="00E2303B">
        <w:rPr>
          <w:sz w:val="16"/>
          <w:szCs w:val="16"/>
        </w:rPr>
        <w:t xml:space="preserve"> </w:t>
      </w:r>
    </w:p>
    <w:p w14:paraId="2708B6D7" w14:textId="77777777" w:rsidR="00737C83" w:rsidRPr="00E2303B" w:rsidRDefault="00737C83" w:rsidP="00737C83">
      <w:pPr>
        <w:spacing w:after="0"/>
        <w:rPr>
          <w:sz w:val="16"/>
          <w:szCs w:val="16"/>
        </w:rPr>
      </w:pPr>
      <w:r w:rsidRPr="00E2303B">
        <w:rPr>
          <w:sz w:val="16"/>
          <w:szCs w:val="16"/>
        </w:rPr>
        <w:t> </w:t>
      </w:r>
    </w:p>
    <w:p w14:paraId="145B0C82" w14:textId="77777777" w:rsidR="00737C83" w:rsidRPr="00E2303B" w:rsidRDefault="00737C83" w:rsidP="00737C83">
      <w:pPr>
        <w:spacing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Geometrie</w:t>
      </w:r>
    </w:p>
    <w:p w14:paraId="03FB85C3" w14:textId="77777777" w:rsidR="00737C83" w:rsidRPr="00E2303B" w:rsidRDefault="00737C83" w:rsidP="00737C83">
      <w:pPr>
        <w:spacing w:before="80" w:after="0"/>
        <w:rPr>
          <w:sz w:val="16"/>
          <w:szCs w:val="16"/>
        </w:rPr>
      </w:pPr>
      <w:r w:rsidRPr="00E2303B">
        <w:rPr>
          <w:sz w:val="16"/>
          <w:szCs w:val="16"/>
        </w:rPr>
        <w:lastRenderedPageBreak/>
        <w:t xml:space="preserve">Profil piloty: kruhová </w:t>
      </w:r>
    </w:p>
    <w:p w14:paraId="63473599" w14:textId="77777777" w:rsidR="00737C83" w:rsidRPr="00E2303B" w:rsidRDefault="00737C83" w:rsidP="00737C83">
      <w:pPr>
        <w:spacing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Rozměry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31"/>
        <w:gridCol w:w="173"/>
        <w:gridCol w:w="177"/>
        <w:gridCol w:w="356"/>
        <w:gridCol w:w="210"/>
      </w:tblGrid>
      <w:tr w:rsidR="00737C83" w:rsidRPr="00E2303B" w14:paraId="2155854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E00B6B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Průměr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722E3BB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087714B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7124DD3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0,88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44049A1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</w:t>
            </w:r>
          </w:p>
        </w:tc>
      </w:tr>
      <w:tr w:rsidR="00737C83" w:rsidRPr="00E2303B" w14:paraId="76AC03A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8E5A0F8" w14:textId="77777777" w:rsidR="00737C83" w:rsidRPr="00E2303B" w:rsidRDefault="00737C83" w:rsidP="00A45FF0">
            <w:pPr>
              <w:keepNext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Délka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C5D3730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F1B1843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7E846D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9AB2B61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</w:t>
            </w:r>
          </w:p>
        </w:tc>
      </w:tr>
    </w:tbl>
    <w:p w14:paraId="4014E839" w14:textId="77777777" w:rsidR="00737C83" w:rsidRPr="00E2303B" w:rsidRDefault="00737C83" w:rsidP="00737C83">
      <w:pPr>
        <w:spacing w:before="80"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Spočtené průřezové charakteristiky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11"/>
        <w:gridCol w:w="188"/>
        <w:gridCol w:w="177"/>
        <w:gridCol w:w="633"/>
        <w:gridCol w:w="283"/>
      </w:tblGrid>
      <w:tr w:rsidR="00737C83" w:rsidRPr="00E2303B" w14:paraId="4E3F01C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D1DA25A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4EA5A1E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D9021D0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D6E1E92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6,08E-01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497CA78" w14:textId="77777777" w:rsidR="00737C83" w:rsidRPr="00E2303B" w:rsidRDefault="00737C83" w:rsidP="00A45FF0">
            <w:pPr>
              <w:rPr>
                <w:position w:val="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</w:t>
            </w:r>
            <w:r w:rsidRPr="00E2303B">
              <w:rPr>
                <w:position w:val="4"/>
                <w:sz w:val="16"/>
                <w:szCs w:val="16"/>
              </w:rPr>
              <w:t>2</w:t>
            </w:r>
          </w:p>
        </w:tc>
      </w:tr>
      <w:tr w:rsidR="00737C83" w:rsidRPr="00E2303B" w14:paraId="2FAE137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344B97" w14:textId="77777777" w:rsidR="00737C83" w:rsidRPr="00E2303B" w:rsidRDefault="00737C83" w:rsidP="00A45FF0">
            <w:pPr>
              <w:keepNext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Moment setrvačnosti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B44DC51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BC4B796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4C3DD1D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2,94E-02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906A9D5" w14:textId="77777777" w:rsidR="00737C83" w:rsidRPr="00E2303B" w:rsidRDefault="00737C83" w:rsidP="00A45FF0">
            <w:pPr>
              <w:rPr>
                <w:position w:val="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</w:t>
            </w:r>
            <w:r w:rsidRPr="00E2303B">
              <w:rPr>
                <w:position w:val="4"/>
                <w:sz w:val="16"/>
                <w:szCs w:val="16"/>
              </w:rPr>
              <w:t>4</w:t>
            </w:r>
          </w:p>
        </w:tc>
      </w:tr>
    </w:tbl>
    <w:p w14:paraId="442C9F55" w14:textId="77777777" w:rsidR="00737C83" w:rsidRPr="00E2303B" w:rsidRDefault="00737C83" w:rsidP="00737C83">
      <w:pPr>
        <w:spacing w:before="80"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Umístění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720"/>
        <w:gridCol w:w="239"/>
        <w:gridCol w:w="177"/>
        <w:gridCol w:w="356"/>
        <w:gridCol w:w="210"/>
      </w:tblGrid>
      <w:tr w:rsidR="00737C83" w:rsidRPr="00E2303B" w14:paraId="73A3936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EE94C14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Vysazení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718910D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4818E3D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93AB74A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C9678C3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</w:t>
            </w:r>
          </w:p>
        </w:tc>
      </w:tr>
      <w:tr w:rsidR="00737C83" w:rsidRPr="00E2303B" w14:paraId="464D7A9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559AF1A" w14:textId="77777777" w:rsidR="00737C83" w:rsidRPr="00E2303B" w:rsidRDefault="00737C83" w:rsidP="00A45FF0">
            <w:pPr>
              <w:keepNext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Hloubka upraveného terénu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C9F6192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h</w:t>
            </w:r>
            <w:r w:rsidRPr="00E2303B">
              <w:rPr>
                <w:position w:val="-4"/>
                <w:sz w:val="16"/>
                <w:szCs w:val="16"/>
              </w:rPr>
              <w:t>z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96EF1CF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03F6EE3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0,50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C8DC864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</w:t>
            </w:r>
          </w:p>
        </w:tc>
      </w:tr>
    </w:tbl>
    <w:p w14:paraId="25640F81" w14:textId="77777777" w:rsidR="00737C83" w:rsidRPr="00E2303B" w:rsidRDefault="00737C83" w:rsidP="00737C83">
      <w:pPr>
        <w:spacing w:before="80" w:after="0"/>
        <w:rPr>
          <w:sz w:val="16"/>
          <w:szCs w:val="16"/>
        </w:rPr>
      </w:pPr>
      <w:r w:rsidRPr="00E2303B">
        <w:rPr>
          <w:sz w:val="16"/>
          <w:szCs w:val="16"/>
        </w:rPr>
        <w:t>Typ technologie: Vrtané piloty</w:t>
      </w:r>
    </w:p>
    <w:p w14:paraId="0AB380E3" w14:textId="77777777" w:rsidR="00737C83" w:rsidRPr="00E2303B" w:rsidRDefault="00737C83" w:rsidP="00737C83">
      <w:pPr>
        <w:spacing w:after="0"/>
        <w:rPr>
          <w:sz w:val="16"/>
          <w:szCs w:val="16"/>
        </w:rPr>
      </w:pPr>
      <w:r w:rsidRPr="00E2303B">
        <w:rPr>
          <w:sz w:val="16"/>
          <w:szCs w:val="16"/>
        </w:rPr>
        <w:t>Modul reakce podloží uvažován jako konstantní.</w:t>
      </w:r>
    </w:p>
    <w:p w14:paraId="236440B6" w14:textId="77777777" w:rsidR="00737C83" w:rsidRPr="00E2303B" w:rsidRDefault="00737C83" w:rsidP="00737C83">
      <w:pPr>
        <w:spacing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Materiál konstrukce</w:t>
      </w:r>
    </w:p>
    <w:p w14:paraId="58133B17" w14:textId="77777777" w:rsidR="00737C83" w:rsidRPr="00E2303B" w:rsidRDefault="00737C83" w:rsidP="00737C83">
      <w:pPr>
        <w:spacing w:before="80" w:after="0"/>
        <w:rPr>
          <w:position w:val="4"/>
          <w:sz w:val="16"/>
          <w:szCs w:val="16"/>
        </w:rPr>
      </w:pPr>
      <w:r w:rsidRPr="00E2303B">
        <w:rPr>
          <w:sz w:val="16"/>
          <w:szCs w:val="16"/>
        </w:rPr>
        <w:t>Objemová tíha γ = 23,00 kN/m</w:t>
      </w:r>
      <w:r w:rsidRPr="00E2303B">
        <w:rPr>
          <w:position w:val="4"/>
          <w:sz w:val="16"/>
          <w:szCs w:val="16"/>
        </w:rPr>
        <w:t>3</w:t>
      </w:r>
    </w:p>
    <w:p w14:paraId="74CECB4D" w14:textId="77777777" w:rsidR="00737C83" w:rsidRPr="00E2303B" w:rsidRDefault="00737C83" w:rsidP="00737C83">
      <w:pPr>
        <w:spacing w:after="0"/>
        <w:rPr>
          <w:sz w:val="16"/>
          <w:szCs w:val="16"/>
        </w:rPr>
      </w:pPr>
      <w:r w:rsidRPr="00E2303B">
        <w:rPr>
          <w:sz w:val="16"/>
          <w:szCs w:val="16"/>
        </w:rPr>
        <w:t>Výpočet betonových konstrukcí proveden podle normy EN 1992-1-1 (EC2).</w:t>
      </w:r>
    </w:p>
    <w:p w14:paraId="3C5A4308" w14:textId="77777777" w:rsidR="00737C83" w:rsidRPr="00E2303B" w:rsidRDefault="00737C83" w:rsidP="00737C83">
      <w:pPr>
        <w:spacing w:after="0"/>
        <w:rPr>
          <w:sz w:val="16"/>
          <w:szCs w:val="16"/>
        </w:rPr>
      </w:pPr>
    </w:p>
    <w:p w14:paraId="6DCA5FB2" w14:textId="77777777" w:rsidR="00737C83" w:rsidRPr="00E2303B" w:rsidRDefault="00737C83" w:rsidP="00737C83">
      <w:pPr>
        <w:spacing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Beton: C 30/37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617"/>
        <w:gridCol w:w="363"/>
        <w:gridCol w:w="177"/>
        <w:gridCol w:w="648"/>
        <w:gridCol w:w="370"/>
      </w:tblGrid>
      <w:tr w:rsidR="00737C83" w:rsidRPr="00E2303B" w14:paraId="657C6D8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7C62F0C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Válcová pevnost v tlaku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9078ABE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f</w:t>
            </w:r>
            <w:r w:rsidRPr="00E2303B">
              <w:rPr>
                <w:position w:val="-4"/>
                <w:sz w:val="16"/>
                <w:szCs w:val="16"/>
              </w:rPr>
              <w:t>ck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1627B62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A2428B6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83A73E2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MPa</w:t>
            </w:r>
          </w:p>
        </w:tc>
      </w:tr>
      <w:tr w:rsidR="00737C83" w:rsidRPr="00E2303B" w14:paraId="33D26A3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183D339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Pevnost v tahu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94B2E76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f</w:t>
            </w:r>
            <w:r w:rsidRPr="00E2303B">
              <w:rPr>
                <w:position w:val="-4"/>
                <w:sz w:val="16"/>
                <w:szCs w:val="16"/>
              </w:rPr>
              <w:t>ctm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4424F58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EEA9AB6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2,90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93E3DB8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MPa</w:t>
            </w:r>
          </w:p>
        </w:tc>
      </w:tr>
      <w:tr w:rsidR="00737C83" w:rsidRPr="00E2303B" w14:paraId="31EC5C9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A41F742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Modul pružnosti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FB75DB1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E</w:t>
            </w:r>
            <w:r w:rsidRPr="00E2303B">
              <w:rPr>
                <w:position w:val="-4"/>
                <w:sz w:val="16"/>
                <w:szCs w:val="16"/>
              </w:rPr>
              <w:t>cm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8922A69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A71F98E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33000,00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17F765C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MPa</w:t>
            </w:r>
          </w:p>
        </w:tc>
      </w:tr>
      <w:tr w:rsidR="00737C83" w:rsidRPr="00E2303B" w14:paraId="2623CC1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3AA1840" w14:textId="77777777" w:rsidR="00737C83" w:rsidRPr="00E2303B" w:rsidRDefault="00737C83" w:rsidP="00A45FF0">
            <w:pPr>
              <w:keepNext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Modul pružnosti ve smyku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F713CF2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G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63BE6C1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31067F5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13750,00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77106EE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MPa</w:t>
            </w:r>
          </w:p>
        </w:tc>
      </w:tr>
    </w:tbl>
    <w:p w14:paraId="4658D928" w14:textId="77777777" w:rsidR="00737C83" w:rsidRPr="00E2303B" w:rsidRDefault="00737C83" w:rsidP="00737C83">
      <w:pPr>
        <w:spacing w:before="80"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Výztuž podélná: B500B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91"/>
        <w:gridCol w:w="268"/>
        <w:gridCol w:w="177"/>
        <w:gridCol w:w="502"/>
        <w:gridCol w:w="370"/>
      </w:tblGrid>
      <w:tr w:rsidR="00737C83" w:rsidRPr="00E2303B" w14:paraId="45BA582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98FAEB8" w14:textId="77777777" w:rsidR="00737C83" w:rsidRPr="00E2303B" w:rsidRDefault="00737C83" w:rsidP="00A45FF0">
            <w:pPr>
              <w:keepNext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Mez kluzu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82EA4DA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f</w:t>
            </w:r>
            <w:r w:rsidRPr="00E2303B">
              <w:rPr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077417F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A187A2E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500,00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81416C5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MPa</w:t>
            </w:r>
          </w:p>
        </w:tc>
      </w:tr>
    </w:tbl>
    <w:p w14:paraId="18D4F982" w14:textId="77777777" w:rsidR="00737C83" w:rsidRPr="00E2303B" w:rsidRDefault="00737C83" w:rsidP="00737C83">
      <w:pPr>
        <w:spacing w:before="80"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Výztuž příčná: B500B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91"/>
        <w:gridCol w:w="268"/>
        <w:gridCol w:w="177"/>
        <w:gridCol w:w="502"/>
        <w:gridCol w:w="370"/>
      </w:tblGrid>
      <w:tr w:rsidR="00737C83" w:rsidRPr="00E2303B" w14:paraId="6AC3A65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74B72F" w14:textId="77777777" w:rsidR="00737C83" w:rsidRPr="00E2303B" w:rsidRDefault="00737C83" w:rsidP="00A45FF0">
            <w:pPr>
              <w:keepNext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Mez kluzu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1A46070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f</w:t>
            </w:r>
            <w:r w:rsidRPr="00E2303B">
              <w:rPr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A1484C6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03682D5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500,00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6461C97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MPa</w:t>
            </w:r>
          </w:p>
        </w:tc>
      </w:tr>
    </w:tbl>
    <w:p w14:paraId="6ED06CFB" w14:textId="77777777" w:rsidR="00737C83" w:rsidRPr="00E2303B" w:rsidRDefault="00737C83" w:rsidP="00737C83">
      <w:pPr>
        <w:spacing w:before="80"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Geologický profil a přiřazení zemin</w:t>
      </w:r>
    </w:p>
    <w:p w14:paraId="4CF1C72E" w14:textId="77777777" w:rsidR="00737C83" w:rsidRPr="00E2303B" w:rsidRDefault="00737C83" w:rsidP="00737C83">
      <w:pPr>
        <w:spacing w:before="80"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Informace o umístění</w:t>
      </w:r>
    </w:p>
    <w:p w14:paraId="7272FC0F" w14:textId="77777777" w:rsidR="00737C83" w:rsidRPr="00E2303B" w:rsidRDefault="00737C83" w:rsidP="00737C83">
      <w:pPr>
        <w:spacing w:after="0"/>
        <w:rPr>
          <w:sz w:val="16"/>
          <w:szCs w:val="16"/>
        </w:rPr>
      </w:pPr>
      <w:r w:rsidRPr="00E2303B">
        <w:rPr>
          <w:sz w:val="16"/>
          <w:szCs w:val="16"/>
        </w:rPr>
        <w:t>Kóta povrchu = 0,00 m</w:t>
      </w:r>
    </w:p>
    <w:p w14:paraId="403CCF2C" w14:textId="77777777" w:rsidR="00737C83" w:rsidRPr="00E2303B" w:rsidRDefault="00737C83" w:rsidP="00737C83">
      <w:pPr>
        <w:spacing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Geologický profil a přiřazení zemin</w:t>
      </w: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803"/>
        <w:gridCol w:w="2026"/>
        <w:gridCol w:w="1443"/>
        <w:gridCol w:w="1721"/>
        <w:gridCol w:w="2236"/>
        <w:gridCol w:w="2209"/>
      </w:tblGrid>
      <w:tr w:rsidR="00737C83" w:rsidRPr="00E2303B" w14:paraId="3F91598A" w14:textId="77777777" w:rsidTr="00A45FF0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7E4B169" w14:textId="77777777" w:rsidR="00737C83" w:rsidRPr="00E2303B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Číslo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1B76EE9A" w14:textId="77777777" w:rsidR="00737C83" w:rsidRPr="00E2303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Mocnost vrstvy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3CAC3B53" w14:textId="77777777" w:rsidR="00737C83" w:rsidRPr="00E2303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Hloubka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366CAD87" w14:textId="77777777" w:rsidR="00737C83" w:rsidRPr="00E2303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Nadm. výška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0249EDBC" w14:textId="77777777" w:rsidR="00737C83" w:rsidRPr="00E2303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Přiřazená zemina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69320908" w14:textId="77777777" w:rsidR="00737C83" w:rsidRPr="00E2303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Vzorek</w:t>
            </w:r>
          </w:p>
        </w:tc>
      </w:tr>
      <w:tr w:rsidR="00737C83" w:rsidRPr="00E2303B" w14:paraId="77D6827E" w14:textId="77777777" w:rsidTr="00A45FF0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4E79D" w14:textId="77777777" w:rsidR="00737C83" w:rsidRPr="00E2303B" w:rsidRDefault="00737C83" w:rsidP="00A45F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10D63BC5" w14:textId="77777777" w:rsidR="00737C83" w:rsidRPr="00E2303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t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05BF9DDB" w14:textId="77777777" w:rsidR="00737C83" w:rsidRPr="00E2303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z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23179142" w14:textId="77777777" w:rsidR="00737C83" w:rsidRPr="00E2303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[m]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C5B61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A803C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4132FC3A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7B590FFC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22C72C43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DF9C79A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0,00 .. 2,30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26B40CE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0,00 .. -2,30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67A1DADA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5C9FE" w14:textId="5196A63A" w:rsidR="00737C83" w:rsidRPr="00E2303B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3C836527" wp14:editId="2C303CBB">
                  <wp:extent cx="723900" cy="361950"/>
                  <wp:effectExtent l="0" t="0" r="0" b="0"/>
                  <wp:docPr id="705955126" name="Obrázok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E2303B" w14:paraId="716B4388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C030693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B201682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90C62A7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2,30 .. 3,80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B316A07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-2,30 .. -3,80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1BD3B5B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Třída G5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B6FF" w14:textId="56422109" w:rsidR="00737C83" w:rsidRPr="00E2303B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17CC4EA1" wp14:editId="5C0F6929">
                  <wp:extent cx="723900" cy="361950"/>
                  <wp:effectExtent l="0" t="0" r="0" b="0"/>
                  <wp:docPr id="1246818268" name="Obrázok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E2303B" w14:paraId="10F6680A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B0AA2A8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20ED063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D5D3923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3,80 .. 5,50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C65BF04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-3,80 .. -5,50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65DEB5A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Třída F4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8894" w14:textId="63D8DD0E" w:rsidR="00737C83" w:rsidRPr="00E2303B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13F13894" wp14:editId="66B25E4F">
                  <wp:extent cx="723900" cy="361950"/>
                  <wp:effectExtent l="0" t="0" r="0" b="0"/>
                  <wp:docPr id="1715891257" name="Obrázo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E2303B" w14:paraId="4DE8F0E3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8020C0B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194D59D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0,50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5D3DD26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5,50 .. 6,00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BD7D0F9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-5,50 .. -6,00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178B5F4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Břidlice 1. vrstava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90EC7" w14:textId="3F7A61FF" w:rsidR="00737C83" w:rsidRPr="00E2303B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28144130" wp14:editId="04AB6CD2">
                  <wp:extent cx="723900" cy="361950"/>
                  <wp:effectExtent l="0" t="0" r="0" b="0"/>
                  <wp:docPr id="181354906" name="Obrázok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E2303B" w14:paraId="137C871B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C6E1365" w14:textId="77777777" w:rsidR="00737C83" w:rsidRPr="00E2303B" w:rsidRDefault="00737C83" w:rsidP="00A45FF0">
            <w:pPr>
              <w:keepNext/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25EB0F37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5B37ED5" w14:textId="77777777" w:rsidR="00737C83" w:rsidRPr="00E2303B" w:rsidRDefault="00737C83" w:rsidP="00A45FF0">
            <w:pPr>
              <w:jc w:val="center"/>
              <w:rPr>
                <w:rFonts w:ascii="Symbol" w:hAnsi="Symbol" w:cs="Symbol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 xml:space="preserve">6,00 .. </w:t>
            </w:r>
            <w:r w:rsidRPr="00E2303B">
              <w:rPr>
                <w:rFonts w:ascii="Symbol" w:hAnsi="Symbol" w:cs="Symbol"/>
                <w:sz w:val="16"/>
                <w:szCs w:val="16"/>
              </w:rPr>
              <w:t>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121580A8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-6,00 .. 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5DF56740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Břidlice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6E143" w14:textId="1D11C5BE" w:rsidR="00737C83" w:rsidRPr="00E2303B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2C15837D" wp14:editId="1F15A96F">
                  <wp:extent cx="723900" cy="361950"/>
                  <wp:effectExtent l="0" t="0" r="0" b="0"/>
                  <wp:docPr id="1447769171" name="Obrázo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57E064" w14:textId="77777777" w:rsidR="00737C83" w:rsidRPr="00E2303B" w:rsidRDefault="00737C83" w:rsidP="00737C83">
      <w:pPr>
        <w:spacing w:before="80"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Zatížení</w:t>
      </w:r>
    </w:p>
    <w:p w14:paraId="65481E0A" w14:textId="77777777" w:rsidR="00737C83" w:rsidRPr="00E2303B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745"/>
        <w:gridCol w:w="721"/>
        <w:gridCol w:w="902"/>
        <w:gridCol w:w="2556"/>
        <w:gridCol w:w="1173"/>
        <w:gridCol w:w="889"/>
        <w:gridCol w:w="889"/>
        <w:gridCol w:w="965"/>
        <w:gridCol w:w="838"/>
        <w:gridCol w:w="760"/>
      </w:tblGrid>
      <w:tr w:rsidR="00737C83" w:rsidRPr="00E2303B" w14:paraId="0A9E6DE3" w14:textId="77777777" w:rsidTr="00A45FF0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1AB54AF0" w14:textId="77777777" w:rsidR="00737C83" w:rsidRPr="00E2303B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Číslo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3808A2D8" w14:textId="77777777" w:rsidR="00737C83" w:rsidRPr="00E2303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Zatížení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3E5C0126" w14:textId="77777777" w:rsidR="00737C83" w:rsidRPr="00E2303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6AA4EFFC" w14:textId="77777777" w:rsidR="00737C83" w:rsidRPr="00E2303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Typ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549786F0" w14:textId="77777777" w:rsidR="00737C83" w:rsidRPr="00E2303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542090B5" w14:textId="77777777" w:rsidR="00737C83" w:rsidRPr="00E2303B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M</w:t>
            </w:r>
            <w:r w:rsidRPr="00E2303B">
              <w:rPr>
                <w:b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005C62B3" w14:textId="77777777" w:rsidR="00737C83" w:rsidRPr="00E2303B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M</w:t>
            </w:r>
            <w:r w:rsidRPr="00E2303B">
              <w:rPr>
                <w:b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3431290" w14:textId="77777777" w:rsidR="00737C83" w:rsidRPr="00E2303B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H</w:t>
            </w:r>
            <w:r w:rsidRPr="00E2303B">
              <w:rPr>
                <w:b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6F2C1E97" w14:textId="77777777" w:rsidR="00737C83" w:rsidRPr="00E2303B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H</w:t>
            </w:r>
            <w:r w:rsidRPr="00E2303B">
              <w:rPr>
                <w:b/>
                <w:position w:val="-4"/>
                <w:sz w:val="16"/>
                <w:szCs w:val="16"/>
              </w:rPr>
              <w:t>y</w:t>
            </w:r>
          </w:p>
        </w:tc>
      </w:tr>
      <w:tr w:rsidR="00737C83" w:rsidRPr="00E2303B" w14:paraId="3B85EF85" w14:textId="77777777" w:rsidTr="00A45FF0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A47A5" w14:textId="77777777" w:rsidR="00737C83" w:rsidRPr="00E2303B" w:rsidRDefault="00737C83" w:rsidP="00A45F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08CB8F43" w14:textId="77777777" w:rsidR="00737C83" w:rsidRPr="00E2303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nové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0443BCCF" w14:textId="77777777" w:rsidR="00737C83" w:rsidRPr="00E2303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změna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EFEE8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5DC7B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6598181F" w14:textId="77777777" w:rsidR="00737C83" w:rsidRPr="00E2303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16E25B5E" w14:textId="77777777" w:rsidR="00737C83" w:rsidRPr="00E2303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04D7F387" w14:textId="77777777" w:rsidR="00737C83" w:rsidRPr="00E2303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6BA6355E" w14:textId="77777777" w:rsidR="00737C83" w:rsidRPr="00E2303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625A413F" w14:textId="77777777" w:rsidR="00737C83" w:rsidRPr="00E2303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[kN]</w:t>
            </w:r>
          </w:p>
        </w:tc>
      </w:tr>
      <w:tr w:rsidR="00737C83" w:rsidRPr="00E2303B" w14:paraId="27845F9A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C428ECB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06CD48B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2A22A753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E79D1EE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Zatížení č. 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72774278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643DD979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578,00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33CCD5BE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167,00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5430AB3F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20,00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6A2665D4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-2,00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5E1D5CF7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5,00</w:t>
            </w:r>
          </w:p>
        </w:tc>
      </w:tr>
      <w:tr w:rsidR="00737C83" w:rsidRPr="00E2303B" w14:paraId="4307AF23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C5451B1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9CEB65C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A36D711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4E57360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Zatížení č. 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1881FA9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E3384E9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286,00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97EDBC6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-84,00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2C221F5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307,00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C9D847B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-50,00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1F0194F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-7,00</w:t>
            </w:r>
          </w:p>
        </w:tc>
      </w:tr>
      <w:tr w:rsidR="00737C83" w:rsidRPr="00E2303B" w14:paraId="5F6C5B3F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8D6977A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B7DDAEA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6443AAC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28B8F1C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Zatížení č. 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EFDE89B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DD16E6E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478,00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6864FEB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533,00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9B4E209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-226,00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B5029E4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18,00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D63F9A0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73,00</w:t>
            </w:r>
          </w:p>
        </w:tc>
      </w:tr>
      <w:tr w:rsidR="00737C83" w:rsidRPr="00E2303B" w14:paraId="37E8C577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AF55DD8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21E1F22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89D11E7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CC48763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Zatížení č. 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A8AAAD9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4C8FE0F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281,00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DC733E8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109,00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E1F166F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-369,00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9AC8149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75,00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9E882A6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10,00</w:t>
            </w:r>
          </w:p>
        </w:tc>
      </w:tr>
      <w:tr w:rsidR="00737C83" w:rsidRPr="00E2303B" w14:paraId="48A7F58B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7EC31AE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B3ADD0B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C3EBA26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D7824C2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Zatížení č. 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5272854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A42F01D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448,00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5025AF5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567,00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6683B5A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-103,00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7B9B712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AB12368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74,00</w:t>
            </w:r>
          </w:p>
        </w:tc>
      </w:tr>
      <w:tr w:rsidR="00737C83" w:rsidRPr="00E2303B" w14:paraId="38C9A24C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E83A824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BD65454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86E000A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F04848F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Zatížení č. 1 -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B5E1E6A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4C1B8C0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428,15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6D97B56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123,70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05D670F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14,81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A479BF7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-1,48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83733C3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3,70</w:t>
            </w:r>
          </w:p>
        </w:tc>
      </w:tr>
      <w:tr w:rsidR="00737C83" w:rsidRPr="00E2303B" w14:paraId="40559DE4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A640B03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B073DEA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FDF3351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0C0872F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Zatížení č. 2 -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50F1155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E18BC13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211,85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5F408B5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-62,22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DFEDF7F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227,41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5D0D983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-37,04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8355047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-5,19</w:t>
            </w:r>
          </w:p>
        </w:tc>
      </w:tr>
      <w:tr w:rsidR="00737C83" w:rsidRPr="00E2303B" w14:paraId="7C8819B4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F971576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21F1D58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EB58BC5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5BFAD07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Zatížení č. 3 -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55DC2AF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9025E94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354,07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AF35E02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394,81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56A5184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-167,41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AC5DFE3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13,33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42AE461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54,07</w:t>
            </w:r>
          </w:p>
        </w:tc>
      </w:tr>
      <w:tr w:rsidR="00737C83" w:rsidRPr="00E2303B" w14:paraId="6B40B9D9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C4EFEA3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D8B6A96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884DF3F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C755D2A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Zatížení č. 4 -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D83CFAD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4C2FB43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208,15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72E03E4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80,74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B5837C3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-273,33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260304C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55,56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F29A236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7,41</w:t>
            </w:r>
          </w:p>
        </w:tc>
      </w:tr>
      <w:tr w:rsidR="00737C83" w:rsidRPr="00E2303B" w14:paraId="2A526B12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2D269792" w14:textId="77777777" w:rsidR="00737C83" w:rsidRPr="00E2303B" w:rsidRDefault="00737C83" w:rsidP="00A45FF0">
            <w:pPr>
              <w:keepNext/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C917882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3C8DD1B" w14:textId="77777777" w:rsidR="00737C83" w:rsidRPr="00E2303B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BD73265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Zatížení č. 5 -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9B52183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4D369BE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331,85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D8C7EFA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420,00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11F03EAD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-76,30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8A11E15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6,67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680BDE0C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54,81</w:t>
            </w:r>
          </w:p>
        </w:tc>
      </w:tr>
    </w:tbl>
    <w:p w14:paraId="36E25CEB" w14:textId="77777777" w:rsidR="00737C83" w:rsidRPr="00E2303B" w:rsidRDefault="00737C83" w:rsidP="00737C83">
      <w:pPr>
        <w:spacing w:before="80"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Hladina podzemní vody</w:t>
      </w:r>
    </w:p>
    <w:p w14:paraId="251372DF" w14:textId="77777777" w:rsidR="00737C83" w:rsidRPr="00E2303B" w:rsidRDefault="00737C83" w:rsidP="00737C83">
      <w:pPr>
        <w:spacing w:before="80" w:after="0"/>
        <w:rPr>
          <w:sz w:val="16"/>
          <w:szCs w:val="16"/>
        </w:rPr>
      </w:pPr>
      <w:r w:rsidRPr="00E2303B">
        <w:rPr>
          <w:sz w:val="16"/>
          <w:szCs w:val="16"/>
        </w:rPr>
        <w:lastRenderedPageBreak/>
        <w:t>Hladina podzemní vody je v hloubce 2,00 m od původního terénu.</w:t>
      </w:r>
    </w:p>
    <w:p w14:paraId="762AA422" w14:textId="77777777" w:rsidR="00737C83" w:rsidRPr="00E2303B" w:rsidRDefault="00737C83" w:rsidP="00737C83">
      <w:pPr>
        <w:spacing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Celkové nastavení výpočtu</w:t>
      </w:r>
    </w:p>
    <w:p w14:paraId="5CE7A55C" w14:textId="77777777" w:rsidR="00737C83" w:rsidRPr="00E2303B" w:rsidRDefault="00737C83" w:rsidP="00737C83">
      <w:pPr>
        <w:spacing w:before="80" w:after="0"/>
        <w:rPr>
          <w:sz w:val="16"/>
          <w:szCs w:val="16"/>
        </w:rPr>
      </w:pPr>
      <w:r w:rsidRPr="00E2303B">
        <w:rPr>
          <w:sz w:val="16"/>
          <w:szCs w:val="16"/>
        </w:rPr>
        <w:t>Výpočet svislé únosnosti : analytické řešení</w:t>
      </w:r>
    </w:p>
    <w:p w14:paraId="3DBFA1C0" w14:textId="77777777" w:rsidR="00737C83" w:rsidRPr="00E2303B" w:rsidRDefault="00737C83" w:rsidP="00737C83">
      <w:pPr>
        <w:spacing w:after="0"/>
        <w:rPr>
          <w:sz w:val="16"/>
          <w:szCs w:val="16"/>
        </w:rPr>
      </w:pPr>
      <w:r w:rsidRPr="00E2303B">
        <w:rPr>
          <w:sz w:val="16"/>
          <w:szCs w:val="16"/>
        </w:rPr>
        <w:t>Typ výpočtu : výpočet pro odvodněné podmínky</w:t>
      </w:r>
    </w:p>
    <w:p w14:paraId="7BAD08BB" w14:textId="77777777" w:rsidR="00737C83" w:rsidRPr="00E2303B" w:rsidRDefault="00737C83" w:rsidP="00737C83">
      <w:pPr>
        <w:spacing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Nastavení výpočtu fáze</w:t>
      </w:r>
    </w:p>
    <w:p w14:paraId="3834E0CD" w14:textId="77777777" w:rsidR="00737C83" w:rsidRPr="00E2303B" w:rsidRDefault="00737C83" w:rsidP="00737C83">
      <w:pPr>
        <w:spacing w:before="80" w:after="0"/>
        <w:rPr>
          <w:sz w:val="16"/>
          <w:szCs w:val="16"/>
        </w:rPr>
      </w:pPr>
      <w:r w:rsidRPr="00E2303B">
        <w:rPr>
          <w:sz w:val="16"/>
          <w:szCs w:val="16"/>
        </w:rPr>
        <w:t>Návrhová situace : trvalá</w:t>
      </w:r>
    </w:p>
    <w:p w14:paraId="5FA0DD7B" w14:textId="77777777" w:rsidR="00737C83" w:rsidRPr="00E2303B" w:rsidRDefault="00737C83" w:rsidP="00737C83">
      <w:pPr>
        <w:spacing w:after="0"/>
        <w:rPr>
          <w:sz w:val="16"/>
          <w:szCs w:val="16"/>
        </w:rPr>
      </w:pPr>
      <w:r w:rsidRPr="00E2303B">
        <w:rPr>
          <w:sz w:val="16"/>
          <w:szCs w:val="16"/>
        </w:rPr>
        <w:t>Metodika posouzení : bez redukce vstupních dat</w:t>
      </w:r>
    </w:p>
    <w:p w14:paraId="395D9CB0" w14:textId="77777777" w:rsidR="00737C83" w:rsidRPr="00E2303B" w:rsidRDefault="00737C83" w:rsidP="00737C83">
      <w:pPr>
        <w:spacing w:before="16"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 xml:space="preserve">Posouzení čís. 1 </w:t>
      </w:r>
    </w:p>
    <w:p w14:paraId="5750E015" w14:textId="77777777" w:rsidR="00737C83" w:rsidRPr="00E2303B" w:rsidRDefault="00737C83" w:rsidP="00737C83">
      <w:pPr>
        <w:spacing w:before="80"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Posouzení svislé únosnosti piloty podle teorie MS - výsledky</w:t>
      </w:r>
    </w:p>
    <w:p w14:paraId="54B15ECB" w14:textId="77777777" w:rsidR="00737C83" w:rsidRPr="00E2303B" w:rsidRDefault="00737C83" w:rsidP="00737C83">
      <w:pPr>
        <w:spacing w:before="80" w:after="0"/>
        <w:rPr>
          <w:sz w:val="16"/>
          <w:szCs w:val="16"/>
        </w:rPr>
      </w:pPr>
      <w:r w:rsidRPr="00E2303B">
        <w:rPr>
          <w:sz w:val="16"/>
          <w:szCs w:val="16"/>
        </w:rPr>
        <w:t>Výpočet proveden s automatickým výběrem nejnepříznivějších zatěžovacích stavů.</w:t>
      </w:r>
    </w:p>
    <w:p w14:paraId="338E716E" w14:textId="77777777" w:rsidR="00737C83" w:rsidRPr="00E2303B" w:rsidRDefault="00737C83" w:rsidP="00737C83">
      <w:pPr>
        <w:spacing w:after="0"/>
        <w:rPr>
          <w:sz w:val="16"/>
          <w:szCs w:val="16"/>
        </w:rPr>
      </w:pPr>
    </w:p>
    <w:p w14:paraId="7AA26113" w14:textId="77777777" w:rsidR="00737C83" w:rsidRPr="00E2303B" w:rsidRDefault="00737C83" w:rsidP="00737C83">
      <w:pPr>
        <w:spacing w:after="0"/>
        <w:rPr>
          <w:sz w:val="16"/>
          <w:szCs w:val="16"/>
        </w:rPr>
      </w:pPr>
      <w:r w:rsidRPr="00E2303B">
        <w:rPr>
          <w:sz w:val="16"/>
          <w:szCs w:val="16"/>
        </w:rPr>
        <w:t>Posouzení tlačené piloty:</w:t>
      </w:r>
    </w:p>
    <w:p w14:paraId="4273071F" w14:textId="77777777" w:rsidR="00737C83" w:rsidRPr="00E2303B" w:rsidRDefault="00737C83" w:rsidP="00737C83">
      <w:pPr>
        <w:spacing w:after="0"/>
        <w:rPr>
          <w:sz w:val="16"/>
          <w:szCs w:val="16"/>
        </w:rPr>
      </w:pPr>
      <w:r w:rsidRPr="00E2303B">
        <w:rPr>
          <w:sz w:val="16"/>
          <w:szCs w:val="16"/>
        </w:rPr>
        <w:t>Nejnepříznivější zatěžovací stav číslo 1. (Zatížení č. 1)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523"/>
        <w:gridCol w:w="268"/>
        <w:gridCol w:w="177"/>
        <w:gridCol w:w="575"/>
        <w:gridCol w:w="261"/>
      </w:tblGrid>
      <w:tr w:rsidR="00737C83" w:rsidRPr="00E2303B" w14:paraId="4B3D44E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1E4F56B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Únosnost piloty na plášti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7A7FCCF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R</w:t>
            </w:r>
            <w:r w:rsidRPr="00E2303B">
              <w:rPr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9A8377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CB24625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305,87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E39D215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kN</w:t>
            </w:r>
          </w:p>
        </w:tc>
      </w:tr>
      <w:tr w:rsidR="00737C83" w:rsidRPr="00E2303B" w14:paraId="47E6EB8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888FA28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Únosnost piloty v patě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9F198C4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R</w:t>
            </w:r>
            <w:r w:rsidRPr="00E2303B">
              <w:rPr>
                <w:position w:val="-4"/>
                <w:sz w:val="16"/>
                <w:szCs w:val="16"/>
              </w:rPr>
              <w:t>b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47E4E94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C994028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1242,43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E3F27CF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kN</w:t>
            </w:r>
          </w:p>
        </w:tc>
      </w:tr>
      <w:tr w:rsidR="00737C83" w:rsidRPr="00E2303B" w14:paraId="52D4EDA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0E707F2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A28773A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72BB45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5872B24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D8F058D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51083B0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DAD198C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Únosnost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4B9E475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R</w:t>
            </w:r>
            <w:r w:rsidRPr="00E2303B">
              <w:rPr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A7E12C0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1A23D13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1548,31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80DB5E7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kN</w:t>
            </w:r>
          </w:p>
        </w:tc>
      </w:tr>
      <w:tr w:rsidR="00737C83" w:rsidRPr="00E2303B" w14:paraId="0A14CB8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3CC83BC" w14:textId="77777777" w:rsidR="00737C83" w:rsidRPr="00E2303B" w:rsidRDefault="00737C83" w:rsidP="00A45FF0">
            <w:pPr>
              <w:keepNext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Extrémní svislá síla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7E68C21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V</w:t>
            </w:r>
            <w:r w:rsidRPr="00E2303B">
              <w:rPr>
                <w:position w:val="-4"/>
                <w:sz w:val="16"/>
                <w:szCs w:val="16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29A96BF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F95DF2C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578,00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39F8742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kN</w:t>
            </w:r>
          </w:p>
        </w:tc>
      </w:tr>
    </w:tbl>
    <w:p w14:paraId="5AD046F1" w14:textId="77777777" w:rsidR="00737C83" w:rsidRPr="00E2303B" w:rsidRDefault="00737C83" w:rsidP="00737C83">
      <w:pPr>
        <w:spacing w:after="0"/>
        <w:rPr>
          <w:sz w:val="16"/>
          <w:szCs w:val="16"/>
        </w:rPr>
      </w:pPr>
    </w:p>
    <w:p w14:paraId="033E6A0A" w14:textId="77777777" w:rsidR="00737C83" w:rsidRPr="00E2303B" w:rsidRDefault="00737C83" w:rsidP="00737C83">
      <w:pPr>
        <w:spacing w:before="80" w:after="0"/>
        <w:rPr>
          <w:position w:val="-4"/>
          <w:sz w:val="16"/>
          <w:szCs w:val="16"/>
        </w:rPr>
      </w:pPr>
      <w:r w:rsidRPr="00E2303B">
        <w:rPr>
          <w:sz w:val="16"/>
          <w:szCs w:val="16"/>
        </w:rPr>
        <w:t>R</w:t>
      </w:r>
      <w:r w:rsidRPr="00E2303B">
        <w:rPr>
          <w:position w:val="-4"/>
          <w:sz w:val="16"/>
          <w:szCs w:val="16"/>
        </w:rPr>
        <w:t>c</w:t>
      </w:r>
      <w:r w:rsidRPr="00E2303B">
        <w:rPr>
          <w:sz w:val="16"/>
          <w:szCs w:val="16"/>
        </w:rPr>
        <w:t xml:space="preserve"> = 1548,31 kN &gt; 578,00 kN = V</w:t>
      </w:r>
      <w:r w:rsidRPr="00E2303B">
        <w:rPr>
          <w:position w:val="-4"/>
          <w:sz w:val="16"/>
          <w:szCs w:val="16"/>
        </w:rPr>
        <w:t>d</w:t>
      </w:r>
    </w:p>
    <w:p w14:paraId="0C76B6FC" w14:textId="77777777" w:rsidR="00737C83" w:rsidRPr="00E2303B" w:rsidRDefault="00737C83" w:rsidP="00737C83">
      <w:pPr>
        <w:spacing w:after="0"/>
        <w:rPr>
          <w:sz w:val="16"/>
          <w:szCs w:val="16"/>
        </w:rPr>
      </w:pPr>
    </w:p>
    <w:p w14:paraId="4156A19D" w14:textId="77777777" w:rsidR="00737C83" w:rsidRPr="00E2303B" w:rsidRDefault="00737C83" w:rsidP="00737C83">
      <w:pPr>
        <w:spacing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Svislá únosnost piloty VYHOVUJE</w:t>
      </w:r>
    </w:p>
    <w:p w14:paraId="3382DA1F" w14:textId="77777777" w:rsidR="00737C83" w:rsidRPr="00E2303B" w:rsidRDefault="00737C83" w:rsidP="00737C83">
      <w:pPr>
        <w:spacing w:before="16"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 xml:space="preserve">Posouzení čís. 1 </w:t>
      </w:r>
    </w:p>
    <w:p w14:paraId="3DF69680" w14:textId="77777777" w:rsidR="00737C83" w:rsidRPr="00E2303B" w:rsidRDefault="00737C83" w:rsidP="00737C83">
      <w:pPr>
        <w:spacing w:before="80"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Výpočet zatěžovací křivky piloty - výsledky</w:t>
      </w:r>
    </w:p>
    <w:p w14:paraId="37F89207" w14:textId="77777777" w:rsidR="00737C83" w:rsidRPr="00E2303B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515"/>
        <w:gridCol w:w="341"/>
        <w:gridCol w:w="177"/>
        <w:gridCol w:w="575"/>
        <w:gridCol w:w="319"/>
      </w:tblGrid>
      <w:tr w:rsidR="00737C83" w:rsidRPr="00E2303B" w14:paraId="3016EEF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606F51A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Zatížení na mezi mobilizace plášť.tření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3F5C920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R</w:t>
            </w:r>
            <w:r w:rsidRPr="00E2303B">
              <w:rPr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731B2EE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8AA3A49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760,74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58AFCF4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kN</w:t>
            </w:r>
          </w:p>
        </w:tc>
      </w:tr>
      <w:tr w:rsidR="00737C83" w:rsidRPr="00E2303B" w14:paraId="076D4B0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ADB2B49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Velikost sedání odpovídající síle R</w:t>
            </w:r>
            <w:r w:rsidRPr="00E2303B">
              <w:rPr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5188562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s</w:t>
            </w:r>
            <w:r w:rsidRPr="00E2303B">
              <w:rPr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8C1CFCD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E4DC517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88EC020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mm</w:t>
            </w:r>
          </w:p>
        </w:tc>
      </w:tr>
      <w:tr w:rsidR="00737C83" w:rsidRPr="00E2303B" w14:paraId="1B28AA5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6E3A58F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6530EE7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B6F975A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30E0C99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D060632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16EEF5B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21BC751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Únosnosti odpovídající sednutí 25,0 mm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EBA1DA1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50F93F7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1AC397C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725F9DA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E2303B" w14:paraId="16EC767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8545B71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Únosnost paty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744FD95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R</w:t>
            </w:r>
            <w:r w:rsidRPr="00E2303B">
              <w:rPr>
                <w:position w:val="-4"/>
                <w:sz w:val="16"/>
                <w:szCs w:val="16"/>
              </w:rPr>
              <w:t>bu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CC0F672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1BB71E5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705,47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F0D290B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kN</w:t>
            </w:r>
          </w:p>
        </w:tc>
      </w:tr>
      <w:tr w:rsidR="00737C83" w:rsidRPr="00E2303B" w14:paraId="64390C9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888B907" w14:textId="77777777" w:rsidR="00737C83" w:rsidRPr="00E2303B" w:rsidRDefault="00737C83" w:rsidP="00A45FF0">
            <w:pPr>
              <w:keepNext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Celková únosnost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02EEB35" w14:textId="77777777" w:rsidR="00737C83" w:rsidRPr="00E2303B" w:rsidRDefault="00737C83" w:rsidP="00A45FF0">
            <w:pPr>
              <w:rPr>
                <w:position w:val="-4"/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R</w:t>
            </w:r>
            <w:r w:rsidRPr="00E2303B">
              <w:rPr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302036F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F4A6F20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1113,27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595F087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kN</w:t>
            </w:r>
          </w:p>
        </w:tc>
      </w:tr>
    </w:tbl>
    <w:p w14:paraId="7BA5A4E5" w14:textId="77777777" w:rsidR="00737C83" w:rsidRPr="00E2303B" w:rsidRDefault="00737C83" w:rsidP="00737C83">
      <w:pPr>
        <w:spacing w:after="0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356"/>
        <w:gridCol w:w="5871"/>
      </w:tblGrid>
      <w:tr w:rsidR="00737C83" w:rsidRPr="00E2303B" w14:paraId="493A6AD5" w14:textId="77777777" w:rsidTr="00A45FF0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1CB3D86F" w14:textId="77777777" w:rsidR="00737C83" w:rsidRPr="00E2303B" w:rsidRDefault="00737C83" w:rsidP="00A45FF0">
            <w:pPr>
              <w:keepNext/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Název : Sedání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3A82DBE3" w14:textId="77777777" w:rsidR="00737C83" w:rsidRPr="00E2303B" w:rsidRDefault="00737C83" w:rsidP="00A45FF0">
            <w:pPr>
              <w:rPr>
                <w:b/>
                <w:sz w:val="16"/>
                <w:szCs w:val="16"/>
              </w:rPr>
            </w:pPr>
            <w:r w:rsidRPr="00E2303B">
              <w:rPr>
                <w:b/>
                <w:sz w:val="16"/>
                <w:szCs w:val="16"/>
              </w:rPr>
              <w:t>Fáze - výpočet : 1 - 1</w:t>
            </w:r>
          </w:p>
        </w:tc>
      </w:tr>
      <w:tr w:rsidR="00737C83" w:rsidRPr="00E2303B" w14:paraId="31062A34" w14:textId="77777777" w:rsidTr="00A45FF0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Fine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0200"/>
            </w:tblGrid>
            <w:tr w:rsidR="00737C83" w:rsidRPr="00E2303B" w14:paraId="53854EB9" w14:textId="77777777" w:rsidTr="00A45FF0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213F46" w14:textId="285A9E9D" w:rsidR="00737C83" w:rsidRPr="00E2303B" w:rsidRDefault="00737C83" w:rsidP="00A45FF0">
                  <w:pPr>
                    <w:keepNext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drawing>
                      <wp:inline distT="0" distB="0" distL="0" distR="0" wp14:anchorId="50621CF7" wp14:editId="6BB8B73D">
                        <wp:extent cx="6477000" cy="3486150"/>
                        <wp:effectExtent l="0" t="0" r="0" b="0"/>
                        <wp:docPr id="14320792" name="Obrázok 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0" cy="3486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C29F76F" w14:textId="77777777" w:rsidR="00737C83" w:rsidRPr="00E2303B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548DCE4D" w14:textId="77777777" w:rsidR="00737C83" w:rsidRPr="00E2303B" w:rsidRDefault="00737C83" w:rsidP="00737C83">
      <w:pPr>
        <w:spacing w:before="96"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 xml:space="preserve">Posouzení čís. 1 </w:t>
      </w:r>
    </w:p>
    <w:p w14:paraId="5F304FC4" w14:textId="77777777" w:rsidR="00737C83" w:rsidRPr="00E2303B" w:rsidRDefault="00737C83" w:rsidP="00737C83">
      <w:pPr>
        <w:spacing w:before="80"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Vstupní data pro výpočet vodorovné únosnosti piloty</w:t>
      </w:r>
    </w:p>
    <w:p w14:paraId="5B70EC57" w14:textId="77777777" w:rsidR="00737C83" w:rsidRPr="00E2303B" w:rsidRDefault="00737C83" w:rsidP="00737C83">
      <w:pPr>
        <w:spacing w:before="80" w:after="0"/>
        <w:rPr>
          <w:sz w:val="16"/>
          <w:szCs w:val="16"/>
        </w:rPr>
      </w:pPr>
      <w:r w:rsidRPr="00E2303B">
        <w:rPr>
          <w:sz w:val="16"/>
          <w:szCs w:val="16"/>
        </w:rPr>
        <w:t>Výpočet proveden s automatickým výběrem nejnepříznivějších zatěžovacích stavů.</w:t>
      </w:r>
    </w:p>
    <w:p w14:paraId="1627B327" w14:textId="77777777" w:rsidR="00737C83" w:rsidRPr="00E2303B" w:rsidRDefault="00737C83" w:rsidP="00737C83">
      <w:pPr>
        <w:spacing w:after="0"/>
        <w:rPr>
          <w:sz w:val="16"/>
          <w:szCs w:val="16"/>
        </w:rPr>
      </w:pPr>
      <w:r w:rsidRPr="00E2303B">
        <w:rPr>
          <w:sz w:val="16"/>
          <w:szCs w:val="16"/>
        </w:rPr>
        <w:t>Vodorovná únosnost posouzena ve směru maximálního účinku zatížení.</w:t>
      </w:r>
    </w:p>
    <w:p w14:paraId="0C10A814" w14:textId="77777777" w:rsidR="00737C83" w:rsidRPr="00E2303B" w:rsidRDefault="00737C83" w:rsidP="00737C83">
      <w:pPr>
        <w:spacing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lastRenderedPageBreak/>
        <w:t>Maximální vnitřní síly a deformace:</w:t>
      </w:r>
    </w:p>
    <w:p w14:paraId="760CB0A0" w14:textId="77777777" w:rsidR="00737C83" w:rsidRPr="00E2303B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48"/>
        <w:gridCol w:w="177"/>
        <w:gridCol w:w="502"/>
        <w:gridCol w:w="370"/>
      </w:tblGrid>
      <w:tr w:rsidR="00737C83" w:rsidRPr="00E2303B" w14:paraId="00CB66B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FE0CE27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Max.deformace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E519AE3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BAFE5CF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7,2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6100CE5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mm</w:t>
            </w:r>
          </w:p>
        </w:tc>
      </w:tr>
      <w:tr w:rsidR="00737C83" w:rsidRPr="00E2303B" w14:paraId="1B7400D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6312752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Max.posouvající síla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6BE3347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9C222DD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151,62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7C06874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kN</w:t>
            </w:r>
          </w:p>
        </w:tc>
      </w:tr>
      <w:tr w:rsidR="00737C83" w:rsidRPr="00E2303B" w14:paraId="0982FE4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C50CB49" w14:textId="77777777" w:rsidR="00737C83" w:rsidRPr="00E2303B" w:rsidRDefault="00737C83" w:rsidP="00A45FF0">
            <w:pPr>
              <w:keepNext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Maximální moment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2939C8A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3E93EFE" w14:textId="77777777" w:rsidR="00737C83" w:rsidRPr="00E2303B" w:rsidRDefault="00737C83" w:rsidP="00A45FF0">
            <w:pPr>
              <w:jc w:val="right"/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598,52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622361F" w14:textId="77777777" w:rsidR="00737C83" w:rsidRPr="00E2303B" w:rsidRDefault="00737C83" w:rsidP="00A45FF0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kNm</w:t>
            </w:r>
          </w:p>
        </w:tc>
      </w:tr>
    </w:tbl>
    <w:p w14:paraId="0162D546" w14:textId="77777777" w:rsidR="00737C83" w:rsidRPr="00E2303B" w:rsidRDefault="00737C83" w:rsidP="00737C83">
      <w:pPr>
        <w:spacing w:before="80"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Posouzení na tlak a ohyb</w:t>
      </w:r>
    </w:p>
    <w:p w14:paraId="479C973A" w14:textId="77777777" w:rsidR="00737C83" w:rsidRPr="00E2303B" w:rsidRDefault="00737C83" w:rsidP="00737C83">
      <w:pPr>
        <w:spacing w:before="80" w:after="0"/>
        <w:rPr>
          <w:sz w:val="16"/>
          <w:szCs w:val="16"/>
        </w:rPr>
      </w:pPr>
      <w:r w:rsidRPr="00E2303B">
        <w:rPr>
          <w:sz w:val="16"/>
          <w:szCs w:val="16"/>
        </w:rPr>
        <w:t>Průřez: kruhová, d = 0,88 m</w:t>
      </w:r>
    </w:p>
    <w:p w14:paraId="5D6259C5" w14:textId="77777777" w:rsidR="00737C83" w:rsidRPr="00E2303B" w:rsidRDefault="00737C83" w:rsidP="00737C83">
      <w:pPr>
        <w:spacing w:after="0"/>
        <w:rPr>
          <w:sz w:val="16"/>
          <w:szCs w:val="16"/>
        </w:rPr>
      </w:pPr>
      <w:r w:rsidRPr="00E2303B">
        <w:rPr>
          <w:sz w:val="16"/>
          <w:szCs w:val="16"/>
        </w:rPr>
        <w:t>Vyztužení - 18 ks profil 16,0 mm; krytí 100,0 mm</w:t>
      </w:r>
    </w:p>
    <w:p w14:paraId="211ACDBC" w14:textId="77777777" w:rsidR="00737C83" w:rsidRPr="00E2303B" w:rsidRDefault="00737C83" w:rsidP="00737C83">
      <w:pPr>
        <w:spacing w:after="0"/>
        <w:rPr>
          <w:sz w:val="16"/>
          <w:szCs w:val="16"/>
        </w:rPr>
      </w:pPr>
      <w:r w:rsidRPr="00E2303B">
        <w:rPr>
          <w:sz w:val="16"/>
          <w:szCs w:val="16"/>
        </w:rPr>
        <w:t>Typ konstrukce (stupně vyztužení) : pilota</w:t>
      </w:r>
    </w:p>
    <w:p w14:paraId="1C535FBE" w14:textId="77777777" w:rsidR="00737C83" w:rsidRPr="00E2303B" w:rsidRDefault="00737C83" w:rsidP="00737C83">
      <w:pPr>
        <w:spacing w:after="0"/>
        <w:rPr>
          <w:position w:val="-4"/>
          <w:sz w:val="16"/>
          <w:szCs w:val="16"/>
        </w:rPr>
      </w:pPr>
      <w:r w:rsidRPr="00E2303B">
        <w:rPr>
          <w:sz w:val="16"/>
          <w:szCs w:val="16"/>
        </w:rPr>
        <w:t>Stupeň vyztužení ρ = 0,595 % &gt; 0,411 % = ρ</w:t>
      </w:r>
      <w:r w:rsidRPr="00E2303B">
        <w:rPr>
          <w:position w:val="-4"/>
          <w:sz w:val="16"/>
          <w:szCs w:val="16"/>
        </w:rPr>
        <w:t>min</w:t>
      </w:r>
    </w:p>
    <w:p w14:paraId="458CC993" w14:textId="77777777" w:rsidR="00737C83" w:rsidRPr="00E2303B" w:rsidRDefault="00737C83" w:rsidP="00737C83">
      <w:pPr>
        <w:spacing w:after="0"/>
        <w:rPr>
          <w:sz w:val="16"/>
          <w:szCs w:val="16"/>
        </w:rPr>
      </w:pPr>
      <w:r w:rsidRPr="00E2303B">
        <w:rPr>
          <w:sz w:val="16"/>
          <w:szCs w:val="16"/>
        </w:rPr>
        <w:t>Zatížení : N</w:t>
      </w:r>
      <w:r w:rsidRPr="00E2303B">
        <w:rPr>
          <w:position w:val="-4"/>
          <w:sz w:val="16"/>
          <w:szCs w:val="16"/>
        </w:rPr>
        <w:t>Ed</w:t>
      </w:r>
      <w:r w:rsidRPr="00E2303B">
        <w:rPr>
          <w:sz w:val="16"/>
          <w:szCs w:val="16"/>
        </w:rPr>
        <w:t xml:space="preserve"> = 448,00 kN (tlak) ; M</w:t>
      </w:r>
      <w:r w:rsidRPr="00E2303B">
        <w:rPr>
          <w:position w:val="-4"/>
          <w:sz w:val="16"/>
          <w:szCs w:val="16"/>
        </w:rPr>
        <w:t>Ed</w:t>
      </w:r>
      <w:r w:rsidRPr="00E2303B">
        <w:rPr>
          <w:sz w:val="16"/>
          <w:szCs w:val="16"/>
        </w:rPr>
        <w:t xml:space="preserve"> = 596,03 kNm</w:t>
      </w:r>
    </w:p>
    <w:p w14:paraId="451DE62B" w14:textId="77777777" w:rsidR="00737C83" w:rsidRPr="00E2303B" w:rsidRDefault="00737C83" w:rsidP="00737C83">
      <w:pPr>
        <w:spacing w:after="0"/>
        <w:rPr>
          <w:sz w:val="16"/>
          <w:szCs w:val="16"/>
        </w:rPr>
      </w:pPr>
      <w:r w:rsidRPr="00E2303B">
        <w:rPr>
          <w:sz w:val="16"/>
          <w:szCs w:val="16"/>
        </w:rPr>
        <w:t>Únosnost : N</w:t>
      </w:r>
      <w:r w:rsidRPr="00E2303B">
        <w:rPr>
          <w:position w:val="-4"/>
          <w:sz w:val="16"/>
          <w:szCs w:val="16"/>
        </w:rPr>
        <w:t>Rd</w:t>
      </w:r>
      <w:r w:rsidRPr="00E2303B">
        <w:rPr>
          <w:sz w:val="16"/>
          <w:szCs w:val="16"/>
        </w:rPr>
        <w:t xml:space="preserve"> = 515,92 kN; M</w:t>
      </w:r>
      <w:r w:rsidRPr="00E2303B">
        <w:rPr>
          <w:position w:val="-4"/>
          <w:sz w:val="16"/>
          <w:szCs w:val="16"/>
        </w:rPr>
        <w:t>Rd</w:t>
      </w:r>
      <w:r w:rsidRPr="00E2303B">
        <w:rPr>
          <w:sz w:val="16"/>
          <w:szCs w:val="16"/>
        </w:rPr>
        <w:t xml:space="preserve"> = 686,40 kNm</w:t>
      </w:r>
    </w:p>
    <w:p w14:paraId="2713CA54" w14:textId="77777777" w:rsidR="00737C83" w:rsidRPr="00E2303B" w:rsidRDefault="00737C83" w:rsidP="00737C83">
      <w:pPr>
        <w:spacing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Navržená výztuž piloty VYHOVUJE</w:t>
      </w:r>
    </w:p>
    <w:p w14:paraId="3D45AFAA" w14:textId="77777777" w:rsidR="00737C83" w:rsidRPr="00E2303B" w:rsidRDefault="00737C83" w:rsidP="00737C83">
      <w:pPr>
        <w:spacing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Posouzení na smyk</w:t>
      </w:r>
    </w:p>
    <w:p w14:paraId="3570DA9C" w14:textId="77777777" w:rsidR="00737C83" w:rsidRPr="00E2303B" w:rsidRDefault="00737C83" w:rsidP="00737C83">
      <w:pPr>
        <w:spacing w:before="80" w:after="0"/>
        <w:rPr>
          <w:sz w:val="16"/>
          <w:szCs w:val="16"/>
        </w:rPr>
      </w:pPr>
      <w:r w:rsidRPr="00E2303B">
        <w:rPr>
          <w:sz w:val="16"/>
          <w:szCs w:val="16"/>
        </w:rPr>
        <w:t>Smyková výztuž - profil 8,0 mm; vzdálenost 150,0 mm</w:t>
      </w:r>
    </w:p>
    <w:p w14:paraId="457F61F2" w14:textId="77777777" w:rsidR="00737C83" w:rsidRPr="00E2303B" w:rsidRDefault="00737C83" w:rsidP="00737C83">
      <w:pPr>
        <w:spacing w:after="0"/>
        <w:rPr>
          <w:position w:val="4"/>
          <w:sz w:val="16"/>
          <w:szCs w:val="16"/>
        </w:rPr>
      </w:pPr>
      <w:r w:rsidRPr="00E2303B">
        <w:rPr>
          <w:sz w:val="16"/>
          <w:szCs w:val="16"/>
        </w:rPr>
        <w:t>A</w:t>
      </w:r>
      <w:r w:rsidRPr="00E2303B">
        <w:rPr>
          <w:position w:val="-4"/>
          <w:sz w:val="16"/>
          <w:szCs w:val="16"/>
        </w:rPr>
        <w:t>sw</w:t>
      </w:r>
      <w:r w:rsidRPr="00E2303B">
        <w:rPr>
          <w:sz w:val="16"/>
          <w:szCs w:val="16"/>
        </w:rPr>
        <w:t xml:space="preserve"> = 2 x 335,1 = 670,2 mm</w:t>
      </w:r>
      <w:r w:rsidRPr="00E2303B">
        <w:rPr>
          <w:position w:val="4"/>
          <w:sz w:val="16"/>
          <w:szCs w:val="16"/>
        </w:rPr>
        <w:t>2</w:t>
      </w:r>
    </w:p>
    <w:p w14:paraId="42DD617F" w14:textId="77777777" w:rsidR="00737C83" w:rsidRPr="00E2303B" w:rsidRDefault="00737C83" w:rsidP="00737C83">
      <w:pPr>
        <w:spacing w:after="0"/>
        <w:rPr>
          <w:sz w:val="16"/>
          <w:szCs w:val="16"/>
        </w:rPr>
      </w:pPr>
      <w:r w:rsidRPr="00E2303B">
        <w:rPr>
          <w:sz w:val="16"/>
          <w:szCs w:val="16"/>
        </w:rPr>
        <w:t>b</w:t>
      </w:r>
      <w:r w:rsidRPr="00E2303B">
        <w:rPr>
          <w:position w:val="-4"/>
          <w:sz w:val="16"/>
          <w:szCs w:val="16"/>
        </w:rPr>
        <w:t>w</w:t>
      </w:r>
      <w:r w:rsidRPr="00E2303B">
        <w:rPr>
          <w:sz w:val="16"/>
          <w:szCs w:val="16"/>
        </w:rPr>
        <w:t xml:space="preserve"> = 0,77 m; d = 0,70 m</w:t>
      </w:r>
    </w:p>
    <w:p w14:paraId="41F22425" w14:textId="77777777" w:rsidR="00737C83" w:rsidRPr="00E2303B" w:rsidRDefault="00737C83" w:rsidP="00737C83">
      <w:pPr>
        <w:spacing w:after="0"/>
        <w:rPr>
          <w:position w:val="-4"/>
          <w:sz w:val="16"/>
          <w:szCs w:val="16"/>
        </w:rPr>
      </w:pPr>
      <w:r w:rsidRPr="00E2303B">
        <w:rPr>
          <w:sz w:val="16"/>
          <w:szCs w:val="16"/>
        </w:rPr>
        <w:t>Posouvající síla na mezi únosnosti: V</w:t>
      </w:r>
      <w:r w:rsidRPr="00E2303B">
        <w:rPr>
          <w:position w:val="-4"/>
          <w:sz w:val="16"/>
          <w:szCs w:val="16"/>
        </w:rPr>
        <w:t>Rd</w:t>
      </w:r>
      <w:r w:rsidRPr="00E2303B">
        <w:rPr>
          <w:sz w:val="16"/>
          <w:szCs w:val="16"/>
        </w:rPr>
        <w:t xml:space="preserve"> = 461,57 kN &gt; 151,62 kN = V</w:t>
      </w:r>
      <w:r w:rsidRPr="00E2303B">
        <w:rPr>
          <w:position w:val="-4"/>
          <w:sz w:val="16"/>
          <w:szCs w:val="16"/>
        </w:rPr>
        <w:t>Ed</w:t>
      </w:r>
    </w:p>
    <w:p w14:paraId="01618593" w14:textId="77777777" w:rsidR="00737C83" w:rsidRPr="00E2303B" w:rsidRDefault="00737C83" w:rsidP="00737C83">
      <w:pPr>
        <w:spacing w:after="0"/>
        <w:rPr>
          <w:b/>
          <w:sz w:val="16"/>
          <w:szCs w:val="16"/>
        </w:rPr>
      </w:pPr>
      <w:r w:rsidRPr="00E2303B">
        <w:rPr>
          <w:b/>
          <w:sz w:val="16"/>
          <w:szCs w:val="16"/>
        </w:rPr>
        <w:t>Průřez VYHOVUJE.</w:t>
      </w:r>
    </w:p>
    <w:p w14:paraId="154DFB9F" w14:textId="77777777" w:rsidR="00737C83" w:rsidRPr="00E2303B" w:rsidRDefault="00737C83" w:rsidP="00737C83">
      <w:pPr>
        <w:spacing w:after="0"/>
        <w:rPr>
          <w:sz w:val="16"/>
          <w:szCs w:val="16"/>
        </w:rPr>
      </w:pPr>
      <w:r w:rsidRPr="00E2303B">
        <w:rPr>
          <w:sz w:val="16"/>
          <w:szCs w:val="16"/>
        </w:rPr>
        <w:t>pouze konstrukční smyková výztuž</w:t>
      </w:r>
    </w:p>
    <w:p w14:paraId="571D186B" w14:textId="19E57E1A" w:rsidR="002D2888" w:rsidRDefault="002D2888" w:rsidP="002D2888">
      <w:pPr>
        <w:pStyle w:val="Nadpis2"/>
        <w:rPr>
          <w:caps w:val="0"/>
          <w:lang w:val="cs-CZ"/>
        </w:rPr>
      </w:pPr>
      <w:bookmarkStart w:id="13" w:name="_Toc219129602"/>
      <w:r w:rsidRPr="000A1ED3">
        <w:rPr>
          <w:caps w:val="0"/>
          <w:lang w:val="cs-CZ"/>
        </w:rPr>
        <w:t>PILOT</w:t>
      </w:r>
      <w:r>
        <w:rPr>
          <w:caps w:val="0"/>
          <w:lang w:val="cs-CZ"/>
        </w:rPr>
        <w:t>A</w:t>
      </w:r>
      <w:r w:rsidRPr="000A1ED3">
        <w:rPr>
          <w:caps w:val="0"/>
          <w:lang w:val="cs-CZ"/>
        </w:rPr>
        <w:t xml:space="preserve"> P</w:t>
      </w:r>
      <w:r>
        <w:rPr>
          <w:caps w:val="0"/>
          <w:lang w:val="cs-CZ"/>
        </w:rPr>
        <w:t>2</w:t>
      </w:r>
      <w:bookmarkEnd w:id="13"/>
    </w:p>
    <w:p w14:paraId="7E5B7694" w14:textId="77777777" w:rsidR="00737C83" w:rsidRPr="00B75E9E" w:rsidRDefault="00737C83" w:rsidP="00737C83">
      <w:pPr>
        <w:spacing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Posouzení piloty P2</w:t>
      </w:r>
    </w:p>
    <w:p w14:paraId="15E0F6A7" w14:textId="77777777" w:rsidR="00737C83" w:rsidRPr="00B75E9E" w:rsidRDefault="00737C83" w:rsidP="00737C83">
      <w:pPr>
        <w:spacing w:before="96"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Vstupní data</w:t>
      </w:r>
    </w:p>
    <w:p w14:paraId="72632FAB" w14:textId="77777777" w:rsidR="00737C83" w:rsidRPr="00B75E9E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23"/>
        <w:gridCol w:w="3396"/>
      </w:tblGrid>
      <w:tr w:rsidR="00171DAB" w:rsidRPr="00B75E9E" w14:paraId="2B12FBF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28AC81" w14:textId="5881B884" w:rsidR="00171DAB" w:rsidRPr="00B75E9E" w:rsidRDefault="00171DAB" w:rsidP="00171DA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Projekt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D6EB498" w14:textId="58D98FB3" w:rsidR="00171DAB" w:rsidRPr="00B75E9E" w:rsidRDefault="00171DAB" w:rsidP="00171DA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ALFAGEN - Technologická příprava vsázky</w:t>
            </w:r>
          </w:p>
        </w:tc>
      </w:tr>
      <w:tr w:rsidR="00171DAB" w:rsidRPr="00B75E9E" w14:paraId="59CB245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5A11C6" w14:textId="72B9C8D2" w:rsidR="00171DAB" w:rsidRPr="00B75E9E" w:rsidRDefault="00171DAB" w:rsidP="00171DA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Část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4688BE2" w14:textId="06EB46FA" w:rsidR="00171DAB" w:rsidRPr="00B75E9E" w:rsidRDefault="00171DAB" w:rsidP="00171DA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 xml:space="preserve"> SO 01 -</w:t>
            </w:r>
            <w:r w:rsidRPr="008B4B19">
              <w:rPr>
                <w:rFonts w:eastAsiaTheme="minorHAnsi" w:cstheme="minorBidi"/>
                <w:sz w:val="16"/>
                <w:szCs w:val="16"/>
              </w:rPr>
              <w:t xml:space="preserve"> HALA</w:t>
            </w:r>
            <w:r>
              <w:rPr>
                <w:rFonts w:eastAsiaTheme="minorHAnsi" w:cstheme="minorBidi"/>
                <w:sz w:val="16"/>
                <w:szCs w:val="16"/>
              </w:rPr>
              <w:t xml:space="preserve"> </w:t>
            </w:r>
            <w:r w:rsidRPr="001C2B36">
              <w:rPr>
                <w:bCs/>
                <w:iCs/>
                <w:sz w:val="16"/>
                <w:szCs w:val="16"/>
              </w:rPr>
              <w:t>TECHNOLOGICKÉ PŘÍPRAVY VSÁZKY</w:t>
            </w:r>
          </w:p>
        </w:tc>
      </w:tr>
      <w:tr w:rsidR="00737C83" w:rsidRPr="00B75E9E" w14:paraId="3CC6E40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13EAD4B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Popis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C8B0836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Geotechnika</w:t>
            </w:r>
          </w:p>
        </w:tc>
      </w:tr>
      <w:tr w:rsidR="00737C83" w:rsidRPr="00B75E9E" w14:paraId="686A0F7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5267CF1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Vypracoval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093FD53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SJK Engineering, s.r.o.</w:t>
            </w:r>
          </w:p>
        </w:tc>
      </w:tr>
      <w:tr w:rsidR="00737C83" w:rsidRPr="00B75E9E" w14:paraId="2C242A7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7E0893F" w14:textId="77777777" w:rsidR="00737C83" w:rsidRPr="00B75E9E" w:rsidRDefault="00737C83" w:rsidP="00A45FF0">
            <w:pPr>
              <w:keepNext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Datum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BFE0C22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12. 1. 2026</w:t>
            </w:r>
          </w:p>
        </w:tc>
      </w:tr>
    </w:tbl>
    <w:p w14:paraId="027D5D2A" w14:textId="77777777" w:rsidR="00737C83" w:rsidRPr="00B75E9E" w:rsidRDefault="00737C83" w:rsidP="00737C83">
      <w:pPr>
        <w:spacing w:before="240"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Nastavení</w:t>
      </w:r>
    </w:p>
    <w:p w14:paraId="1E6BD081" w14:textId="77777777" w:rsidR="00737C83" w:rsidRPr="00B75E9E" w:rsidRDefault="00737C83" w:rsidP="00737C83">
      <w:pPr>
        <w:spacing w:before="80" w:after="0"/>
        <w:rPr>
          <w:sz w:val="16"/>
          <w:szCs w:val="16"/>
        </w:rPr>
      </w:pPr>
      <w:r w:rsidRPr="00B75E9E">
        <w:rPr>
          <w:sz w:val="16"/>
          <w:szCs w:val="16"/>
        </w:rPr>
        <w:t>(zadané pro aktuální úlohu)</w:t>
      </w:r>
    </w:p>
    <w:p w14:paraId="292A99D7" w14:textId="77777777" w:rsidR="00737C83" w:rsidRPr="00B75E9E" w:rsidRDefault="00737C83" w:rsidP="00737C83">
      <w:pPr>
        <w:spacing w:before="160"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Materiály a normy</w:t>
      </w:r>
    </w:p>
    <w:p w14:paraId="625CA7B1" w14:textId="77777777" w:rsidR="00737C83" w:rsidRPr="00B75E9E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734"/>
        <w:gridCol w:w="1392"/>
      </w:tblGrid>
      <w:tr w:rsidR="00737C83" w:rsidRPr="00B75E9E" w14:paraId="36DAB05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79A224C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Betonové konstrukce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F226DCB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EN 1992-1-1 (EC2)</w:t>
            </w:r>
          </w:p>
        </w:tc>
      </w:tr>
      <w:tr w:rsidR="00737C83" w:rsidRPr="00B75E9E" w14:paraId="710D776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EAC61F4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Součinitele EN 1992-1-1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636D81C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standardní</w:t>
            </w:r>
          </w:p>
        </w:tc>
      </w:tr>
      <w:tr w:rsidR="00737C83" w:rsidRPr="00B75E9E" w14:paraId="62FD455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CAB4E7D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Smyk kruhových pilot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2EEECBF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zjednodušená metoda</w:t>
            </w:r>
          </w:p>
        </w:tc>
      </w:tr>
      <w:tr w:rsidR="00737C83" w:rsidRPr="00B75E9E" w14:paraId="7299F15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959C7F0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Ocelové konstrukce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45817E7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EN 1993-1-1 (EC3)</w:t>
            </w:r>
          </w:p>
        </w:tc>
      </w:tr>
      <w:tr w:rsidR="00737C83" w:rsidRPr="00B75E9E" w14:paraId="3DA505E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6CBF976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Dílčí součinitel únosnosti ocelového průřezu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A2DE488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γ</w:t>
            </w:r>
            <w:r w:rsidRPr="00B75E9E">
              <w:rPr>
                <w:position w:val="-4"/>
                <w:sz w:val="16"/>
                <w:szCs w:val="16"/>
              </w:rPr>
              <w:t>M0</w:t>
            </w:r>
            <w:r w:rsidRPr="00B75E9E">
              <w:rPr>
                <w:sz w:val="16"/>
                <w:szCs w:val="16"/>
              </w:rPr>
              <w:t xml:space="preserve"> = 1,00</w:t>
            </w:r>
          </w:p>
        </w:tc>
      </w:tr>
      <w:tr w:rsidR="00737C83" w:rsidRPr="00B75E9E" w14:paraId="66F9967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EDF65B9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Dřevěné konstrukce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B4E5401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EN 1995-1-1 (EC5)</w:t>
            </w:r>
          </w:p>
        </w:tc>
      </w:tr>
      <w:tr w:rsidR="00737C83" w:rsidRPr="00B75E9E" w14:paraId="53EDE21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00EF103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Dílčí součinitel vlastností dřeva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840AB07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γ</w:t>
            </w:r>
            <w:r w:rsidRPr="00B75E9E">
              <w:rPr>
                <w:position w:val="-4"/>
                <w:sz w:val="16"/>
                <w:szCs w:val="16"/>
              </w:rPr>
              <w:t>M</w:t>
            </w:r>
            <w:r w:rsidRPr="00B75E9E">
              <w:rPr>
                <w:sz w:val="16"/>
                <w:szCs w:val="16"/>
              </w:rPr>
              <w:t xml:space="preserve"> = 1,30</w:t>
            </w:r>
          </w:p>
        </w:tc>
      </w:tr>
      <w:tr w:rsidR="00737C83" w:rsidRPr="00B75E9E" w14:paraId="6466570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8076F2F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Součinitel vlivu zatížení a vlhkosti (dřevo)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0414E52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</w:t>
            </w:r>
            <w:r w:rsidRPr="00B75E9E">
              <w:rPr>
                <w:position w:val="-4"/>
                <w:sz w:val="16"/>
                <w:szCs w:val="16"/>
              </w:rPr>
              <w:t>mod</w:t>
            </w:r>
            <w:r w:rsidRPr="00B75E9E">
              <w:rPr>
                <w:sz w:val="16"/>
                <w:szCs w:val="16"/>
              </w:rPr>
              <w:t xml:space="preserve"> = 0,50</w:t>
            </w:r>
          </w:p>
        </w:tc>
      </w:tr>
      <w:tr w:rsidR="00737C83" w:rsidRPr="00B75E9E" w14:paraId="35558D3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524E2E9" w14:textId="77777777" w:rsidR="00737C83" w:rsidRPr="00B75E9E" w:rsidRDefault="00737C83" w:rsidP="00A45FF0">
            <w:pPr>
              <w:keepNext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Součinitel šířky průřezu ve smyku (dřevo)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321DE2F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</w:t>
            </w:r>
            <w:r w:rsidRPr="00B75E9E">
              <w:rPr>
                <w:position w:val="-4"/>
                <w:sz w:val="16"/>
                <w:szCs w:val="16"/>
              </w:rPr>
              <w:t>cr</w:t>
            </w:r>
            <w:r w:rsidRPr="00B75E9E">
              <w:rPr>
                <w:sz w:val="16"/>
                <w:szCs w:val="16"/>
              </w:rPr>
              <w:t xml:space="preserve"> = 0,67</w:t>
            </w:r>
          </w:p>
        </w:tc>
      </w:tr>
    </w:tbl>
    <w:p w14:paraId="2E1820AC" w14:textId="77777777" w:rsidR="00737C83" w:rsidRPr="00B75E9E" w:rsidRDefault="00737C83" w:rsidP="00737C83">
      <w:pPr>
        <w:spacing w:before="240"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Piloty</w:t>
      </w:r>
    </w:p>
    <w:p w14:paraId="6EAA3335" w14:textId="77777777" w:rsidR="00737C83" w:rsidRPr="00B75E9E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165"/>
        <w:gridCol w:w="1807"/>
      </w:tblGrid>
      <w:tr w:rsidR="00737C83" w:rsidRPr="00B75E9E" w14:paraId="2902619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7B7876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Metodika posouzení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5C8F241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výpočet podle EN 1997</w:t>
            </w:r>
          </w:p>
        </w:tc>
      </w:tr>
      <w:tr w:rsidR="00737C83" w:rsidRPr="00B75E9E" w14:paraId="41473CB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B6767C6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Výpočet pro odvodněné podmínky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905096C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ČSN 73 1002</w:t>
            </w:r>
          </w:p>
        </w:tc>
      </w:tr>
      <w:tr w:rsidR="00737C83" w:rsidRPr="00B75E9E" w14:paraId="1210EAE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4F01E93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Zatěžovací křivka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AD1EA28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nelineární (Masopust)</w:t>
            </w:r>
          </w:p>
        </w:tc>
      </w:tr>
      <w:tr w:rsidR="00737C83" w:rsidRPr="00B75E9E" w14:paraId="2449F44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E11839B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Vodorovná únosnost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0F28E4C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pružný poloprostor</w:t>
            </w:r>
          </w:p>
        </w:tc>
      </w:tr>
      <w:tr w:rsidR="00737C83" w:rsidRPr="00B75E9E" w14:paraId="7770D78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42CBBE1" w14:textId="77777777" w:rsidR="00737C83" w:rsidRPr="00B75E9E" w:rsidRDefault="00737C83" w:rsidP="00A45FF0">
            <w:pPr>
              <w:keepNext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Návrhový přístup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3308527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2 - redukce zatížení a odporu</w:t>
            </w:r>
          </w:p>
        </w:tc>
      </w:tr>
    </w:tbl>
    <w:p w14:paraId="3F0A0069" w14:textId="77777777" w:rsidR="00737C83" w:rsidRPr="00B75E9E" w:rsidRDefault="00737C83" w:rsidP="00737C83">
      <w:pPr>
        <w:spacing w:after="0" w:line="1" w:lineRule="auto"/>
        <w:rPr>
          <w:sz w:val="16"/>
          <w:szCs w:val="16"/>
        </w:rPr>
      </w:pPr>
    </w:p>
    <w:p w14:paraId="7DBE91EF" w14:textId="77777777" w:rsidR="00737C83" w:rsidRPr="00B75E9E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3722"/>
        <w:gridCol w:w="1606"/>
        <w:gridCol w:w="1656"/>
        <w:gridCol w:w="1141"/>
        <w:gridCol w:w="1368"/>
        <w:gridCol w:w="945"/>
      </w:tblGrid>
      <w:tr w:rsidR="00737C83" w:rsidRPr="00B75E9E" w14:paraId="555D05A3" w14:textId="77777777" w:rsidTr="00A45FF0">
        <w:trPr>
          <w:tblHeader/>
        </w:trPr>
        <w:tc>
          <w:tcPr>
            <w:tcW w:w="0" w:type="auto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2F17D35" w14:textId="77777777" w:rsidR="00737C83" w:rsidRPr="00B75E9E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Součinitele redukce zatížení (F)</w:t>
            </w:r>
          </w:p>
        </w:tc>
      </w:tr>
      <w:tr w:rsidR="00737C83" w:rsidRPr="00B75E9E" w14:paraId="6ED7B781" w14:textId="77777777" w:rsidTr="00A45FF0">
        <w:trPr>
          <w:tblHeader/>
        </w:trPr>
        <w:tc>
          <w:tcPr>
            <w:tcW w:w="0" w:type="auto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6CAE1E92" w14:textId="77777777" w:rsidR="00737C83" w:rsidRPr="00B75E9E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Trvalá návrhová situace</w:t>
            </w:r>
          </w:p>
        </w:tc>
      </w:tr>
      <w:tr w:rsidR="00737C83" w:rsidRPr="00B75E9E" w14:paraId="419F36B3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4A7C26D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12DAC577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DD60EFD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Nepříznivé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4809F8EB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Příznivé</w:t>
            </w:r>
          </w:p>
        </w:tc>
      </w:tr>
      <w:tr w:rsidR="00737C83" w:rsidRPr="00B75E9E" w14:paraId="61BBCEFE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4023703" w14:textId="77777777" w:rsidR="00737C83" w:rsidRPr="00B75E9E" w:rsidRDefault="00737C83" w:rsidP="00A45FF0">
            <w:pPr>
              <w:keepNext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Stálé zatížení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34053A98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 xml:space="preserve"> γ</w:t>
            </w:r>
            <w:r w:rsidRPr="00B75E9E">
              <w:rPr>
                <w:position w:val="-4"/>
                <w:sz w:val="16"/>
                <w:szCs w:val="16"/>
              </w:rPr>
              <w:t>G</w:t>
            </w:r>
            <w:r w:rsidRPr="00B75E9E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7A59E27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37B11C34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093CF29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17F0A52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[–]</w:t>
            </w:r>
          </w:p>
        </w:tc>
      </w:tr>
    </w:tbl>
    <w:p w14:paraId="7D00D2FE" w14:textId="77777777" w:rsidR="00737C83" w:rsidRPr="00B75E9E" w:rsidRDefault="00737C83" w:rsidP="00737C83">
      <w:pPr>
        <w:spacing w:after="0" w:line="1" w:lineRule="auto"/>
        <w:rPr>
          <w:sz w:val="16"/>
          <w:szCs w:val="16"/>
        </w:rPr>
      </w:pPr>
    </w:p>
    <w:p w14:paraId="23AB499E" w14:textId="77777777" w:rsidR="00737C83" w:rsidRPr="00B75E9E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7510"/>
        <w:gridCol w:w="1200"/>
        <w:gridCol w:w="1022"/>
        <w:gridCol w:w="706"/>
      </w:tblGrid>
      <w:tr w:rsidR="00737C83" w:rsidRPr="00B75E9E" w14:paraId="50535701" w14:textId="77777777" w:rsidTr="00A45FF0">
        <w:trPr>
          <w:tblHeader/>
        </w:trPr>
        <w:tc>
          <w:tcPr>
            <w:tcW w:w="0" w:type="auto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7D34093D" w14:textId="77777777" w:rsidR="00737C83" w:rsidRPr="00B75E9E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Součinitele redukce odporu (R)</w:t>
            </w:r>
          </w:p>
        </w:tc>
      </w:tr>
      <w:tr w:rsidR="00737C83" w:rsidRPr="00B75E9E" w14:paraId="6021586C" w14:textId="77777777" w:rsidTr="00A45FF0">
        <w:trPr>
          <w:tblHeader/>
        </w:trPr>
        <w:tc>
          <w:tcPr>
            <w:tcW w:w="0" w:type="auto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283DA64B" w14:textId="77777777" w:rsidR="00737C83" w:rsidRPr="00B75E9E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Trvalá návrhová situace</w:t>
            </w:r>
          </w:p>
        </w:tc>
      </w:tr>
      <w:tr w:rsidR="00737C83" w:rsidRPr="00B75E9E" w14:paraId="61F48755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7A4A0484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Součinitel redukce odporu na plášti :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049C41A1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 xml:space="preserve"> γ</w:t>
            </w:r>
            <w:r w:rsidRPr="00B75E9E">
              <w:rPr>
                <w:position w:val="-4"/>
                <w:sz w:val="16"/>
                <w:szCs w:val="16"/>
              </w:rPr>
              <w:t>s</w:t>
            </w:r>
            <w:r w:rsidRPr="00B75E9E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798E72C2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1,10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8D5824C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[–]</w:t>
            </w:r>
          </w:p>
        </w:tc>
      </w:tr>
      <w:tr w:rsidR="00737C83" w:rsidRPr="00B75E9E" w14:paraId="5A89B065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CF8AD07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Součinitel redukce odporu na patě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B12EDFC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 xml:space="preserve"> γ</w:t>
            </w:r>
            <w:r w:rsidRPr="00B75E9E">
              <w:rPr>
                <w:position w:val="-4"/>
                <w:sz w:val="16"/>
                <w:szCs w:val="16"/>
              </w:rPr>
              <w:t>b</w:t>
            </w:r>
            <w:r w:rsidRPr="00B75E9E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040D3E8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20E52C1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[–]</w:t>
            </w:r>
          </w:p>
        </w:tc>
      </w:tr>
      <w:tr w:rsidR="00737C83" w:rsidRPr="00B75E9E" w14:paraId="51C9682A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F40FD50" w14:textId="77777777" w:rsidR="00737C83" w:rsidRPr="00B75E9E" w:rsidRDefault="00737C83" w:rsidP="00A45FF0">
            <w:pPr>
              <w:keepNext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Součinitel redukce únosnosti tažené piloty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B42D21C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 xml:space="preserve"> γ</w:t>
            </w:r>
            <w:r w:rsidRPr="00B75E9E">
              <w:rPr>
                <w:position w:val="-4"/>
                <w:sz w:val="16"/>
                <w:szCs w:val="16"/>
              </w:rPr>
              <w:t>st</w:t>
            </w:r>
            <w:r w:rsidRPr="00B75E9E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3D835350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1,15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220076A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[–]</w:t>
            </w:r>
          </w:p>
        </w:tc>
      </w:tr>
    </w:tbl>
    <w:p w14:paraId="36ADFA6F" w14:textId="77777777" w:rsidR="00737C83" w:rsidRPr="00B75E9E" w:rsidRDefault="00737C83" w:rsidP="00737C83">
      <w:pPr>
        <w:spacing w:before="80"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Parametry zemin</w:t>
      </w:r>
    </w:p>
    <w:p w14:paraId="4B6D52BC" w14:textId="77777777" w:rsidR="00737C83" w:rsidRPr="00B75E9E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B75E9E" w14:paraId="2B79292F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BCB0B" w14:textId="77777777" w:rsidR="00737C83" w:rsidRPr="00B75E9E" w:rsidRDefault="00737C83" w:rsidP="00A45FF0">
            <w:pPr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Y</w:t>
            </w:r>
          </w:p>
        </w:tc>
      </w:tr>
      <w:tr w:rsidR="00737C83" w:rsidRPr="00B75E9E" w14:paraId="4D06A08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22DAECA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D975680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1DE1B2F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0C593C5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20,00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2C129" w14:textId="77777777" w:rsidR="00737C83" w:rsidRPr="00B75E9E" w:rsidRDefault="00737C83" w:rsidP="00A45FF0">
            <w:pPr>
              <w:rPr>
                <w:position w:val="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kN/m</w:t>
            </w:r>
            <w:r w:rsidRPr="00B75E9E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93583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01DC4D1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24A49BF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lastRenderedPageBreak/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6FBD5EA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φ</w:t>
            </w:r>
            <w:r w:rsidRPr="00B75E9E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64A4E52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BAB713D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3F5A4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39587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707F036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B8708AE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664EF6E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c</w:t>
            </w:r>
            <w:r w:rsidRPr="00B75E9E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9420EDF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6417EE5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12,00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DD0AA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AC972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0598B83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3B1D929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8E4DED2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F4511D4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7C9CF4E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0,40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29C48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251CC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2EBD810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EDF8C77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11C8872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E</w:t>
            </w:r>
            <w:r w:rsidRPr="00B75E9E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EAB67BC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0B78DE9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BEBCD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1EE3E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2AEE3A0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70C1F2C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71499D9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γ</w:t>
            </w:r>
            <w:r w:rsidRPr="00B75E9E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C5F02E2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3FE64E8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20,00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1D2B9" w14:textId="77777777" w:rsidR="00737C83" w:rsidRPr="00B75E9E" w:rsidRDefault="00737C83" w:rsidP="00A45FF0">
            <w:pPr>
              <w:rPr>
                <w:position w:val="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kN/m</w:t>
            </w:r>
            <w:r w:rsidRPr="00B75E9E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DF720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4F594A9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034E940" w14:textId="77777777" w:rsidR="00737C83" w:rsidRPr="00B75E9E" w:rsidRDefault="00737C83" w:rsidP="00A45FF0">
            <w:pPr>
              <w:keepNext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8E4F365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25A5DE7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FD15C8E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8942B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14A1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2F9058FB" w14:textId="77777777" w:rsidR="00737C83" w:rsidRPr="00B75E9E" w:rsidRDefault="00737C83" w:rsidP="00737C83">
      <w:pPr>
        <w:spacing w:after="0"/>
        <w:rPr>
          <w:sz w:val="16"/>
          <w:szCs w:val="16"/>
        </w:rPr>
      </w:pPr>
      <w:r w:rsidRPr="00B75E9E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B75E9E" w14:paraId="07BC7480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256E5" w14:textId="77777777" w:rsidR="00737C83" w:rsidRPr="00B75E9E" w:rsidRDefault="00737C83" w:rsidP="00A45FF0">
            <w:pPr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Třída G5</w:t>
            </w:r>
          </w:p>
        </w:tc>
      </w:tr>
      <w:tr w:rsidR="00737C83" w:rsidRPr="00B75E9E" w14:paraId="4C78EC8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3CDF5CA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F5B356D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91D77C8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A88FDC3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BEDF8" w14:textId="77777777" w:rsidR="00737C83" w:rsidRPr="00B75E9E" w:rsidRDefault="00737C83" w:rsidP="00A45FF0">
            <w:pPr>
              <w:rPr>
                <w:position w:val="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kN/m</w:t>
            </w:r>
            <w:r w:rsidRPr="00B75E9E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50B8C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711BDDF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615C10B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B9B94F8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φ</w:t>
            </w:r>
            <w:r w:rsidRPr="00B75E9E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AAEBCFE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C954060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3967D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11DAB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4EE6A59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51E68ED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AAC280A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c</w:t>
            </w:r>
            <w:r w:rsidRPr="00B75E9E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988B63E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CC41B40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63EF6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A65F9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26D9DC3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16AC103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77B43F0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EEA42B4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C0DC3CB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CF267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C20F9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0C99E4A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EE19887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FA51A27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E</w:t>
            </w:r>
            <w:r w:rsidRPr="00B75E9E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BE94353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EC8BC6A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67,50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112B0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6BE27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60E839E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6E62966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6CEE726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γ</w:t>
            </w:r>
            <w:r w:rsidRPr="00B75E9E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A868662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65DE0E74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D6278" w14:textId="77777777" w:rsidR="00737C83" w:rsidRPr="00B75E9E" w:rsidRDefault="00737C83" w:rsidP="00A45FF0">
            <w:pPr>
              <w:rPr>
                <w:position w:val="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kN/m</w:t>
            </w:r>
            <w:r w:rsidRPr="00B75E9E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73F67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02C91CD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801DA1C" w14:textId="77777777" w:rsidR="00737C83" w:rsidRPr="00B75E9E" w:rsidRDefault="00737C83" w:rsidP="00A45FF0">
            <w:pPr>
              <w:keepNext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A194ECC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7F0ADCC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7481BBD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15,00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CF714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F96CD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7863A922" w14:textId="77777777" w:rsidR="00737C83" w:rsidRPr="00B75E9E" w:rsidRDefault="00737C83" w:rsidP="00737C83">
      <w:pPr>
        <w:spacing w:after="0"/>
        <w:rPr>
          <w:sz w:val="16"/>
          <w:szCs w:val="16"/>
        </w:rPr>
      </w:pPr>
      <w:r w:rsidRPr="00B75E9E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B75E9E" w14:paraId="5191761A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C7F6E" w14:textId="77777777" w:rsidR="00737C83" w:rsidRPr="00B75E9E" w:rsidRDefault="00737C83" w:rsidP="00A45FF0">
            <w:pPr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Třída F4</w:t>
            </w:r>
          </w:p>
        </w:tc>
      </w:tr>
      <w:tr w:rsidR="00737C83" w:rsidRPr="00B75E9E" w14:paraId="1C7207F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46CA6CD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747DAC4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AA0784E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9341FC8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3EE29" w14:textId="77777777" w:rsidR="00737C83" w:rsidRPr="00B75E9E" w:rsidRDefault="00737C83" w:rsidP="00A45FF0">
            <w:pPr>
              <w:rPr>
                <w:position w:val="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kN/m</w:t>
            </w:r>
            <w:r w:rsidRPr="00B75E9E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45EB5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2EC2E64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DA964A0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68647A9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φ</w:t>
            </w:r>
            <w:r w:rsidRPr="00B75E9E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877E9B3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B4D408F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24,50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28131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32D6F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78A9A25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607E072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73A3BEB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c</w:t>
            </w:r>
            <w:r w:rsidRPr="00B75E9E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019A3A8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2A80C1E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5BB8E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91C90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1545290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EC4EDBF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3E176A8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B91BC55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0F2F6A7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0,35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D1C31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F4E21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71ED386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9438746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EA955D4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E</w:t>
            </w:r>
            <w:r w:rsidRPr="00B75E9E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14E9835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F31FC33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8,00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50D4A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BA4C8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01489E0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49A1758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67E66E9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γ</w:t>
            </w:r>
            <w:r w:rsidRPr="00B75E9E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A3EA741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0A31B58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CB152" w14:textId="77777777" w:rsidR="00737C83" w:rsidRPr="00B75E9E" w:rsidRDefault="00737C83" w:rsidP="00A45FF0">
            <w:pPr>
              <w:rPr>
                <w:position w:val="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kN/m</w:t>
            </w:r>
            <w:r w:rsidRPr="00B75E9E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B7306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1CBD036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9E314EF" w14:textId="77777777" w:rsidR="00737C83" w:rsidRPr="00B75E9E" w:rsidRDefault="00737C83" w:rsidP="00A45FF0">
            <w:pPr>
              <w:keepNext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7A6FCF9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C43D431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1303FD5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12,00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D94AA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CFFC5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1A377FC6" w14:textId="77777777" w:rsidR="00737C83" w:rsidRPr="00B75E9E" w:rsidRDefault="00737C83" w:rsidP="00737C83">
      <w:pPr>
        <w:spacing w:after="0"/>
        <w:rPr>
          <w:sz w:val="16"/>
          <w:szCs w:val="16"/>
        </w:rPr>
      </w:pPr>
      <w:r w:rsidRPr="00B75E9E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B75E9E" w14:paraId="16579A45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D991B" w14:textId="77777777" w:rsidR="00737C83" w:rsidRPr="00B75E9E" w:rsidRDefault="00737C83" w:rsidP="00A45FF0">
            <w:pPr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Břidlice</w:t>
            </w:r>
          </w:p>
        </w:tc>
      </w:tr>
      <w:tr w:rsidR="00737C83" w:rsidRPr="00B75E9E" w14:paraId="47AC8ED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9C60D67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DFCF511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C528668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4FB4017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67305" w14:textId="77777777" w:rsidR="00737C83" w:rsidRPr="00B75E9E" w:rsidRDefault="00737C83" w:rsidP="00A45FF0">
            <w:pPr>
              <w:rPr>
                <w:position w:val="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kN/m</w:t>
            </w:r>
            <w:r w:rsidRPr="00B75E9E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7574A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4EE0B9C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1F1C473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30A3588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φ</w:t>
            </w:r>
            <w:r w:rsidRPr="00B75E9E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9B4A6BA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26D2561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E516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45794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5EF7125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E431E05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FE377CB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c</w:t>
            </w:r>
            <w:r w:rsidRPr="00B75E9E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4774F49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0296144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51498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3C91B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2126484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7882F82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E937122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967F634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45CDBFD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07478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0E74D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1C23F88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4B03E7C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85A01B4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E</w:t>
            </w:r>
            <w:r w:rsidRPr="00B75E9E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0000407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BA72569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67,50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2EEB5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C7AE8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1D5DD81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B019873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7424BF7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γ</w:t>
            </w:r>
            <w:r w:rsidRPr="00B75E9E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5693AEA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1060A55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74B3A" w14:textId="77777777" w:rsidR="00737C83" w:rsidRPr="00B75E9E" w:rsidRDefault="00737C83" w:rsidP="00A45FF0">
            <w:pPr>
              <w:rPr>
                <w:position w:val="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kN/m</w:t>
            </w:r>
            <w:r w:rsidRPr="00B75E9E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DBCB8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5DEFDBD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4374D36" w14:textId="77777777" w:rsidR="00737C83" w:rsidRPr="00B75E9E" w:rsidRDefault="00737C83" w:rsidP="00A45FF0">
            <w:pPr>
              <w:keepNext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899D135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FFBA7C2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45F9E96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3A38D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647DE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55D2099E" w14:textId="77777777" w:rsidR="00737C83" w:rsidRPr="00B75E9E" w:rsidRDefault="00737C83" w:rsidP="00737C83">
      <w:pPr>
        <w:spacing w:after="0"/>
        <w:rPr>
          <w:sz w:val="16"/>
          <w:szCs w:val="16"/>
        </w:rPr>
      </w:pPr>
      <w:r w:rsidRPr="00B75E9E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B75E9E" w14:paraId="100C6E24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7E0EA" w14:textId="77777777" w:rsidR="00737C83" w:rsidRPr="00B75E9E" w:rsidRDefault="00737C83" w:rsidP="00A45FF0">
            <w:pPr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Břidlice 1. vrstava</w:t>
            </w:r>
          </w:p>
        </w:tc>
      </w:tr>
      <w:tr w:rsidR="00737C83" w:rsidRPr="00B75E9E" w14:paraId="36D83F9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7EA1BBE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B37187E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BB39D20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49F9824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C4370" w14:textId="77777777" w:rsidR="00737C83" w:rsidRPr="00B75E9E" w:rsidRDefault="00737C83" w:rsidP="00A45FF0">
            <w:pPr>
              <w:rPr>
                <w:position w:val="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kN/m</w:t>
            </w:r>
            <w:r w:rsidRPr="00B75E9E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41FE3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22EE66E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10BCAD6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C7144D0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φ</w:t>
            </w:r>
            <w:r w:rsidRPr="00B75E9E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069CDF0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60E12A7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19,00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E7FCB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938A2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02BE7C0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EEFAEA0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C0AF4C3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c</w:t>
            </w:r>
            <w:r w:rsidRPr="00B75E9E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B5C9F01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B4CABBF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5BC0B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BBD00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6B077A3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0A8AF8B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2635EA2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9325659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B278AF2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0,40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A2E12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63F4E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3C648DB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8E85285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3B2772F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E</w:t>
            </w:r>
            <w:r w:rsidRPr="00B75E9E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09308C3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3C3EDA3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15,00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08D63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CDC84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4FEE9AE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89D968B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0A5565F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γ</w:t>
            </w:r>
            <w:r w:rsidRPr="00B75E9E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1EF485C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3B7E710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80B2F" w14:textId="77777777" w:rsidR="00737C83" w:rsidRPr="00B75E9E" w:rsidRDefault="00737C83" w:rsidP="00A45FF0">
            <w:pPr>
              <w:rPr>
                <w:position w:val="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kN/m</w:t>
            </w:r>
            <w:r w:rsidRPr="00B75E9E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1D0A8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0B7E38B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FB9F3B4" w14:textId="77777777" w:rsidR="00737C83" w:rsidRPr="00B75E9E" w:rsidRDefault="00737C83" w:rsidP="00A45FF0">
            <w:pPr>
              <w:keepNext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BC6FB0F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B9A50E8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A1EA1D4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34226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D504C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0451CA47" w14:textId="77777777" w:rsidR="00737C83" w:rsidRPr="00B75E9E" w:rsidRDefault="00737C83" w:rsidP="00737C83">
      <w:pPr>
        <w:spacing w:after="0"/>
        <w:rPr>
          <w:sz w:val="16"/>
          <w:szCs w:val="16"/>
        </w:rPr>
      </w:pPr>
      <w:r w:rsidRPr="00B75E9E">
        <w:rPr>
          <w:sz w:val="16"/>
          <w:szCs w:val="16"/>
        </w:rPr>
        <w:t xml:space="preserve"> </w:t>
      </w:r>
    </w:p>
    <w:p w14:paraId="50C9AF74" w14:textId="77777777" w:rsidR="00737C83" w:rsidRPr="00B75E9E" w:rsidRDefault="00737C83" w:rsidP="00737C83">
      <w:pPr>
        <w:spacing w:after="0"/>
        <w:rPr>
          <w:sz w:val="16"/>
          <w:szCs w:val="16"/>
        </w:rPr>
      </w:pPr>
      <w:r w:rsidRPr="00B75E9E">
        <w:rPr>
          <w:sz w:val="16"/>
          <w:szCs w:val="16"/>
        </w:rPr>
        <w:t> </w:t>
      </w:r>
    </w:p>
    <w:p w14:paraId="645CCEAE" w14:textId="77777777" w:rsidR="00737C83" w:rsidRPr="00B75E9E" w:rsidRDefault="00737C83" w:rsidP="00737C83">
      <w:pPr>
        <w:spacing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Geometrie</w:t>
      </w:r>
    </w:p>
    <w:p w14:paraId="5771C55F" w14:textId="77777777" w:rsidR="00737C83" w:rsidRPr="00B75E9E" w:rsidRDefault="00737C83" w:rsidP="00737C83">
      <w:pPr>
        <w:spacing w:before="80" w:after="0"/>
        <w:rPr>
          <w:sz w:val="16"/>
          <w:szCs w:val="16"/>
        </w:rPr>
      </w:pPr>
      <w:r w:rsidRPr="00B75E9E">
        <w:rPr>
          <w:sz w:val="16"/>
          <w:szCs w:val="16"/>
        </w:rPr>
        <w:t xml:space="preserve">Profil piloty: kruhová </w:t>
      </w:r>
    </w:p>
    <w:p w14:paraId="42ADB763" w14:textId="77777777" w:rsidR="00737C83" w:rsidRPr="00B75E9E" w:rsidRDefault="00737C83" w:rsidP="00737C83">
      <w:pPr>
        <w:spacing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Rozměry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31"/>
        <w:gridCol w:w="173"/>
        <w:gridCol w:w="177"/>
        <w:gridCol w:w="356"/>
        <w:gridCol w:w="210"/>
      </w:tblGrid>
      <w:tr w:rsidR="00737C83" w:rsidRPr="00B75E9E" w14:paraId="53DC211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D611DB2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Průměr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1BCE924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748DBC0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1232E25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0,88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ADE94E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</w:t>
            </w:r>
          </w:p>
        </w:tc>
      </w:tr>
      <w:tr w:rsidR="00737C83" w:rsidRPr="00B75E9E" w14:paraId="02EA135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EEE46CC" w14:textId="77777777" w:rsidR="00737C83" w:rsidRPr="00B75E9E" w:rsidRDefault="00737C83" w:rsidP="00A45FF0">
            <w:pPr>
              <w:keepNext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Délka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61ED8F9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876B2A1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CAFB316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5,00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B7642B5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</w:t>
            </w:r>
          </w:p>
        </w:tc>
      </w:tr>
    </w:tbl>
    <w:p w14:paraId="68F5A921" w14:textId="77777777" w:rsidR="00737C83" w:rsidRPr="00B75E9E" w:rsidRDefault="00737C83" w:rsidP="00737C83">
      <w:pPr>
        <w:spacing w:before="80"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Spočtené průřezové charakteristiky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11"/>
        <w:gridCol w:w="188"/>
        <w:gridCol w:w="177"/>
        <w:gridCol w:w="633"/>
        <w:gridCol w:w="283"/>
      </w:tblGrid>
      <w:tr w:rsidR="00737C83" w:rsidRPr="00B75E9E" w14:paraId="1B80E89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36648BC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601146F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279D2BF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696BCEF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6,08E-01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FDAE49B" w14:textId="77777777" w:rsidR="00737C83" w:rsidRPr="00B75E9E" w:rsidRDefault="00737C83" w:rsidP="00A45FF0">
            <w:pPr>
              <w:rPr>
                <w:position w:val="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</w:t>
            </w:r>
            <w:r w:rsidRPr="00B75E9E">
              <w:rPr>
                <w:position w:val="4"/>
                <w:sz w:val="16"/>
                <w:szCs w:val="16"/>
              </w:rPr>
              <w:t>2</w:t>
            </w:r>
          </w:p>
        </w:tc>
      </w:tr>
      <w:tr w:rsidR="00737C83" w:rsidRPr="00B75E9E" w14:paraId="5E4314E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B680AB4" w14:textId="77777777" w:rsidR="00737C83" w:rsidRPr="00B75E9E" w:rsidRDefault="00737C83" w:rsidP="00A45FF0">
            <w:pPr>
              <w:keepNext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Moment setrvačnosti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16F5C0E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82B558F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17E2BEF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2,94E-02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06859A0" w14:textId="77777777" w:rsidR="00737C83" w:rsidRPr="00B75E9E" w:rsidRDefault="00737C83" w:rsidP="00A45FF0">
            <w:pPr>
              <w:rPr>
                <w:position w:val="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</w:t>
            </w:r>
            <w:r w:rsidRPr="00B75E9E">
              <w:rPr>
                <w:position w:val="4"/>
                <w:sz w:val="16"/>
                <w:szCs w:val="16"/>
              </w:rPr>
              <w:t>4</w:t>
            </w:r>
          </w:p>
        </w:tc>
      </w:tr>
    </w:tbl>
    <w:p w14:paraId="4E850010" w14:textId="77777777" w:rsidR="00737C83" w:rsidRPr="00B75E9E" w:rsidRDefault="00737C83" w:rsidP="00737C83">
      <w:pPr>
        <w:spacing w:before="80"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Umístění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720"/>
        <w:gridCol w:w="239"/>
        <w:gridCol w:w="177"/>
        <w:gridCol w:w="356"/>
        <w:gridCol w:w="210"/>
      </w:tblGrid>
      <w:tr w:rsidR="00737C83" w:rsidRPr="00B75E9E" w14:paraId="45337B0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F60371C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Vysazení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92F0A16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CA2AA75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7723ABF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4448F20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</w:t>
            </w:r>
          </w:p>
        </w:tc>
      </w:tr>
      <w:tr w:rsidR="00737C83" w:rsidRPr="00B75E9E" w14:paraId="70B59F2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30331BA" w14:textId="77777777" w:rsidR="00737C83" w:rsidRPr="00B75E9E" w:rsidRDefault="00737C83" w:rsidP="00A45FF0">
            <w:pPr>
              <w:keepNext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Hloubka upraveného terénu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C978E48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h</w:t>
            </w:r>
            <w:r w:rsidRPr="00B75E9E">
              <w:rPr>
                <w:position w:val="-4"/>
                <w:sz w:val="16"/>
                <w:szCs w:val="16"/>
              </w:rPr>
              <w:t>z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D3A0E3D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74108D6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0,50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4FCC8F2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</w:t>
            </w:r>
          </w:p>
        </w:tc>
      </w:tr>
    </w:tbl>
    <w:p w14:paraId="02A7F164" w14:textId="77777777" w:rsidR="00737C83" w:rsidRPr="00B75E9E" w:rsidRDefault="00737C83" w:rsidP="00737C83">
      <w:pPr>
        <w:spacing w:before="80" w:after="0"/>
        <w:rPr>
          <w:sz w:val="16"/>
          <w:szCs w:val="16"/>
        </w:rPr>
      </w:pPr>
      <w:r w:rsidRPr="00B75E9E">
        <w:rPr>
          <w:sz w:val="16"/>
          <w:szCs w:val="16"/>
        </w:rPr>
        <w:t>Typ technologie: Vrtané piloty</w:t>
      </w:r>
    </w:p>
    <w:p w14:paraId="7FE448CA" w14:textId="77777777" w:rsidR="00737C83" w:rsidRPr="00B75E9E" w:rsidRDefault="00737C83" w:rsidP="00737C83">
      <w:pPr>
        <w:spacing w:after="0"/>
        <w:rPr>
          <w:sz w:val="16"/>
          <w:szCs w:val="16"/>
        </w:rPr>
      </w:pPr>
      <w:r w:rsidRPr="00B75E9E">
        <w:rPr>
          <w:sz w:val="16"/>
          <w:szCs w:val="16"/>
        </w:rPr>
        <w:t>Modul reakce podloží uvažován jako konstantní.</w:t>
      </w:r>
    </w:p>
    <w:p w14:paraId="73C967D1" w14:textId="77777777" w:rsidR="00737C83" w:rsidRPr="00B75E9E" w:rsidRDefault="00737C83" w:rsidP="00737C83">
      <w:pPr>
        <w:spacing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Materiál konstrukce</w:t>
      </w:r>
    </w:p>
    <w:p w14:paraId="10A0A634" w14:textId="77777777" w:rsidR="00737C83" w:rsidRPr="00B75E9E" w:rsidRDefault="00737C83" w:rsidP="00737C83">
      <w:pPr>
        <w:spacing w:before="80" w:after="0"/>
        <w:rPr>
          <w:position w:val="4"/>
          <w:sz w:val="16"/>
          <w:szCs w:val="16"/>
        </w:rPr>
      </w:pPr>
      <w:r w:rsidRPr="00B75E9E">
        <w:rPr>
          <w:sz w:val="16"/>
          <w:szCs w:val="16"/>
        </w:rPr>
        <w:t>Objemová tíha γ = 23,00 kN/m</w:t>
      </w:r>
      <w:r w:rsidRPr="00B75E9E">
        <w:rPr>
          <w:position w:val="4"/>
          <w:sz w:val="16"/>
          <w:szCs w:val="16"/>
        </w:rPr>
        <w:t>3</w:t>
      </w:r>
    </w:p>
    <w:p w14:paraId="7E14D44E" w14:textId="77777777" w:rsidR="00737C83" w:rsidRPr="00B75E9E" w:rsidRDefault="00737C83" w:rsidP="00737C83">
      <w:pPr>
        <w:spacing w:after="0"/>
        <w:rPr>
          <w:sz w:val="16"/>
          <w:szCs w:val="16"/>
        </w:rPr>
      </w:pPr>
      <w:r w:rsidRPr="00B75E9E">
        <w:rPr>
          <w:sz w:val="16"/>
          <w:szCs w:val="16"/>
        </w:rPr>
        <w:t>Výpočet betonových konstrukcí proveden podle normy EN 1992-1-1 (EC2).</w:t>
      </w:r>
    </w:p>
    <w:p w14:paraId="0021B61E" w14:textId="77777777" w:rsidR="00737C83" w:rsidRPr="00B75E9E" w:rsidRDefault="00737C83" w:rsidP="00737C83">
      <w:pPr>
        <w:spacing w:after="0"/>
        <w:rPr>
          <w:sz w:val="16"/>
          <w:szCs w:val="16"/>
        </w:rPr>
      </w:pPr>
    </w:p>
    <w:p w14:paraId="28544117" w14:textId="77777777" w:rsidR="00737C83" w:rsidRPr="00B75E9E" w:rsidRDefault="00737C83" w:rsidP="00737C83">
      <w:pPr>
        <w:spacing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Beton: C 30/37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617"/>
        <w:gridCol w:w="363"/>
        <w:gridCol w:w="177"/>
        <w:gridCol w:w="648"/>
        <w:gridCol w:w="370"/>
      </w:tblGrid>
      <w:tr w:rsidR="00737C83" w:rsidRPr="00B75E9E" w14:paraId="435548F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351DEEE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Válcová pevnost v tlaku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6E234F1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f</w:t>
            </w:r>
            <w:r w:rsidRPr="00B75E9E">
              <w:rPr>
                <w:position w:val="-4"/>
                <w:sz w:val="16"/>
                <w:szCs w:val="16"/>
              </w:rPr>
              <w:t>ck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F15CB48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22458CF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76FB3E5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MPa</w:t>
            </w:r>
          </w:p>
        </w:tc>
      </w:tr>
      <w:tr w:rsidR="00737C83" w:rsidRPr="00B75E9E" w14:paraId="74C11A4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9DCC701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Pevnost v tahu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5CB4FB2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f</w:t>
            </w:r>
            <w:r w:rsidRPr="00B75E9E">
              <w:rPr>
                <w:position w:val="-4"/>
                <w:sz w:val="16"/>
                <w:szCs w:val="16"/>
              </w:rPr>
              <w:t>ctm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3BD53CE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144CE24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2,90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7A51FC8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MPa</w:t>
            </w:r>
          </w:p>
        </w:tc>
      </w:tr>
      <w:tr w:rsidR="00737C83" w:rsidRPr="00B75E9E" w14:paraId="2594EA3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F1A7288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lastRenderedPageBreak/>
              <w:t>Modul pružnosti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4A8A9BE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E</w:t>
            </w:r>
            <w:r w:rsidRPr="00B75E9E">
              <w:rPr>
                <w:position w:val="-4"/>
                <w:sz w:val="16"/>
                <w:szCs w:val="16"/>
              </w:rPr>
              <w:t>cm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584ABCC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DBF9FC6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33000,00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B617A12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MPa</w:t>
            </w:r>
          </w:p>
        </w:tc>
      </w:tr>
      <w:tr w:rsidR="00737C83" w:rsidRPr="00B75E9E" w14:paraId="173F282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CEA2C7A" w14:textId="77777777" w:rsidR="00737C83" w:rsidRPr="00B75E9E" w:rsidRDefault="00737C83" w:rsidP="00A45FF0">
            <w:pPr>
              <w:keepNext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Modul pružnosti ve smyku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EB91EC3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G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EDDDB88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03BCF30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13750,00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1885C05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MPa</w:t>
            </w:r>
          </w:p>
        </w:tc>
      </w:tr>
    </w:tbl>
    <w:p w14:paraId="6CF31449" w14:textId="77777777" w:rsidR="00737C83" w:rsidRPr="00B75E9E" w:rsidRDefault="00737C83" w:rsidP="00737C83">
      <w:pPr>
        <w:spacing w:before="80"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Výztuž podélná: B500B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91"/>
        <w:gridCol w:w="268"/>
        <w:gridCol w:w="177"/>
        <w:gridCol w:w="502"/>
        <w:gridCol w:w="370"/>
      </w:tblGrid>
      <w:tr w:rsidR="00737C83" w:rsidRPr="00B75E9E" w14:paraId="35E8777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45E2B5B" w14:textId="77777777" w:rsidR="00737C83" w:rsidRPr="00B75E9E" w:rsidRDefault="00737C83" w:rsidP="00A45FF0">
            <w:pPr>
              <w:keepNext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Mez kluzu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BB21F31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f</w:t>
            </w:r>
            <w:r w:rsidRPr="00B75E9E">
              <w:rPr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B63928A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5F975CD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500,00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E28FFC1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MPa</w:t>
            </w:r>
          </w:p>
        </w:tc>
      </w:tr>
    </w:tbl>
    <w:p w14:paraId="323CD14D" w14:textId="77777777" w:rsidR="00737C83" w:rsidRPr="00B75E9E" w:rsidRDefault="00737C83" w:rsidP="00737C83">
      <w:pPr>
        <w:spacing w:before="80"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Výztuž příčná: B500B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91"/>
        <w:gridCol w:w="268"/>
        <w:gridCol w:w="177"/>
        <w:gridCol w:w="502"/>
        <w:gridCol w:w="370"/>
      </w:tblGrid>
      <w:tr w:rsidR="00737C83" w:rsidRPr="00B75E9E" w14:paraId="6959E0A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36371C" w14:textId="77777777" w:rsidR="00737C83" w:rsidRPr="00B75E9E" w:rsidRDefault="00737C83" w:rsidP="00A45FF0">
            <w:pPr>
              <w:keepNext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Mez kluzu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4ED1998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f</w:t>
            </w:r>
            <w:r w:rsidRPr="00B75E9E">
              <w:rPr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6FBAFB1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08FDA1E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500,00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9AF68F2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MPa</w:t>
            </w:r>
          </w:p>
        </w:tc>
      </w:tr>
    </w:tbl>
    <w:p w14:paraId="380C7795" w14:textId="77777777" w:rsidR="00737C83" w:rsidRPr="00B75E9E" w:rsidRDefault="00737C83" w:rsidP="00737C83">
      <w:pPr>
        <w:spacing w:before="80"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Geologický profil a přiřazení zemin</w:t>
      </w:r>
    </w:p>
    <w:p w14:paraId="51544DD8" w14:textId="77777777" w:rsidR="00737C83" w:rsidRPr="00B75E9E" w:rsidRDefault="00737C83" w:rsidP="00737C83">
      <w:pPr>
        <w:spacing w:before="80"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Informace o umístění</w:t>
      </w:r>
    </w:p>
    <w:p w14:paraId="2A3B3295" w14:textId="77777777" w:rsidR="00737C83" w:rsidRPr="00B75E9E" w:rsidRDefault="00737C83" w:rsidP="00737C83">
      <w:pPr>
        <w:spacing w:after="0"/>
        <w:rPr>
          <w:sz w:val="16"/>
          <w:szCs w:val="16"/>
        </w:rPr>
      </w:pPr>
      <w:r w:rsidRPr="00B75E9E">
        <w:rPr>
          <w:sz w:val="16"/>
          <w:szCs w:val="16"/>
        </w:rPr>
        <w:t>Kóta povrchu = 0,00 m</w:t>
      </w:r>
    </w:p>
    <w:p w14:paraId="3C10532C" w14:textId="77777777" w:rsidR="00737C83" w:rsidRPr="00B75E9E" w:rsidRDefault="00737C83" w:rsidP="00737C83">
      <w:pPr>
        <w:spacing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Geologický profil a přiřazení zemin</w:t>
      </w: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803"/>
        <w:gridCol w:w="2026"/>
        <w:gridCol w:w="1443"/>
        <w:gridCol w:w="1721"/>
        <w:gridCol w:w="2236"/>
        <w:gridCol w:w="2209"/>
      </w:tblGrid>
      <w:tr w:rsidR="00737C83" w:rsidRPr="00B75E9E" w14:paraId="4281B1AC" w14:textId="77777777" w:rsidTr="00A45FF0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59539F0B" w14:textId="77777777" w:rsidR="00737C83" w:rsidRPr="00B75E9E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Číslo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8093D96" w14:textId="77777777" w:rsidR="00737C83" w:rsidRPr="00B75E9E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Mocnost vrstvy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158CA678" w14:textId="77777777" w:rsidR="00737C83" w:rsidRPr="00B75E9E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Hloubka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4FDB108D" w14:textId="77777777" w:rsidR="00737C83" w:rsidRPr="00B75E9E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Nadm. výška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2216CB97" w14:textId="77777777" w:rsidR="00737C83" w:rsidRPr="00B75E9E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Přiřazená zemina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5F8D1594" w14:textId="77777777" w:rsidR="00737C83" w:rsidRPr="00B75E9E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Vzorek</w:t>
            </w:r>
          </w:p>
        </w:tc>
      </w:tr>
      <w:tr w:rsidR="00737C83" w:rsidRPr="00B75E9E" w14:paraId="6C8392D0" w14:textId="77777777" w:rsidTr="00A45FF0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9E456" w14:textId="77777777" w:rsidR="00737C83" w:rsidRPr="00B75E9E" w:rsidRDefault="00737C83" w:rsidP="00A45F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39096A58" w14:textId="77777777" w:rsidR="00737C83" w:rsidRPr="00B75E9E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t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3941872A" w14:textId="77777777" w:rsidR="00737C83" w:rsidRPr="00B75E9E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z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21EB1DE4" w14:textId="77777777" w:rsidR="00737C83" w:rsidRPr="00B75E9E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[m]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6802E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04212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3CDC4399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EA43372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C5655E2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2729A528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0,00 .. 2,30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3B1B226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0,00 .. -2,30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530BFB46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3915D" w14:textId="3224973E" w:rsidR="00737C83" w:rsidRPr="00B75E9E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08C493D9" wp14:editId="40F5D621">
                  <wp:extent cx="723900" cy="361950"/>
                  <wp:effectExtent l="0" t="0" r="0" b="0"/>
                  <wp:docPr id="1347267279" name="Obrázo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B75E9E" w14:paraId="23EE47E6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91A21DE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A9220F5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30732A4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2,30 .. 3,80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62E9D0A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-2,30 .. -3,80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54B4BD8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Třída G5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974AF" w14:textId="20FC7F22" w:rsidR="00737C83" w:rsidRPr="00B75E9E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7868A586" wp14:editId="6FEAE267">
                  <wp:extent cx="723900" cy="361950"/>
                  <wp:effectExtent l="0" t="0" r="0" b="0"/>
                  <wp:docPr id="946700210" name="Obrázok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B75E9E" w14:paraId="7B21CA56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74912CF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96330EB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D58772C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3,80 .. 5,50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5E0979F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-3,80 .. -5,50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42570EC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Třída F4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9F67D" w14:textId="0C894FAE" w:rsidR="00737C83" w:rsidRPr="00B75E9E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61A300A3" wp14:editId="61BC36A5">
                  <wp:extent cx="723900" cy="361950"/>
                  <wp:effectExtent l="0" t="0" r="0" b="0"/>
                  <wp:docPr id="920777517" name="Obrázo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B75E9E" w14:paraId="365B11B8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A5C3688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EA4F1D3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0,50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8DDED24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5,50 .. 6,00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4DF4E7A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-5,50 .. -6,00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5D27456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Břidlice 1. vrstava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5F52A" w14:textId="6C779210" w:rsidR="00737C83" w:rsidRPr="00B75E9E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455C49E7" wp14:editId="3B7AAE25">
                  <wp:extent cx="723900" cy="361950"/>
                  <wp:effectExtent l="0" t="0" r="0" b="0"/>
                  <wp:docPr id="1875533901" name="Obrázok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B75E9E" w14:paraId="3D044973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5EC381EE" w14:textId="77777777" w:rsidR="00737C83" w:rsidRPr="00B75E9E" w:rsidRDefault="00737C83" w:rsidP="00A45FF0">
            <w:pPr>
              <w:keepNext/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0D5C693F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2D3E4AF0" w14:textId="77777777" w:rsidR="00737C83" w:rsidRPr="00B75E9E" w:rsidRDefault="00737C83" w:rsidP="00A45FF0">
            <w:pPr>
              <w:jc w:val="center"/>
              <w:rPr>
                <w:rFonts w:ascii="Symbol" w:hAnsi="Symbol" w:cs="Symbol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 xml:space="preserve">6,00 .. </w:t>
            </w:r>
            <w:r w:rsidRPr="00B75E9E">
              <w:rPr>
                <w:rFonts w:ascii="Symbol" w:hAnsi="Symbol" w:cs="Symbol"/>
                <w:sz w:val="16"/>
                <w:szCs w:val="16"/>
              </w:rPr>
              <w:t>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9CDA3BE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-6,00 .. 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10F7F98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Břidlice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EE6AC" w14:textId="3148598F" w:rsidR="00737C83" w:rsidRPr="00B75E9E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008BF0D9" wp14:editId="7EB999A5">
                  <wp:extent cx="723900" cy="361950"/>
                  <wp:effectExtent l="0" t="0" r="0" b="0"/>
                  <wp:docPr id="280131055" name="Obrázok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828915" w14:textId="77777777" w:rsidR="00737C83" w:rsidRPr="00B75E9E" w:rsidRDefault="00737C83" w:rsidP="00737C83">
      <w:pPr>
        <w:spacing w:before="80"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Zatížení</w:t>
      </w:r>
    </w:p>
    <w:p w14:paraId="72D1CF54" w14:textId="77777777" w:rsidR="00737C83" w:rsidRPr="00B75E9E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745"/>
        <w:gridCol w:w="721"/>
        <w:gridCol w:w="902"/>
        <w:gridCol w:w="2556"/>
        <w:gridCol w:w="1173"/>
        <w:gridCol w:w="889"/>
        <w:gridCol w:w="889"/>
        <w:gridCol w:w="965"/>
        <w:gridCol w:w="838"/>
        <w:gridCol w:w="760"/>
      </w:tblGrid>
      <w:tr w:rsidR="00737C83" w:rsidRPr="00B75E9E" w14:paraId="1F8D9C30" w14:textId="77777777" w:rsidTr="00A45FF0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60BCE83" w14:textId="77777777" w:rsidR="00737C83" w:rsidRPr="00B75E9E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Číslo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3DFE6150" w14:textId="77777777" w:rsidR="00737C83" w:rsidRPr="00B75E9E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Zatížení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62E81F4A" w14:textId="77777777" w:rsidR="00737C83" w:rsidRPr="00B75E9E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E0542EE" w14:textId="77777777" w:rsidR="00737C83" w:rsidRPr="00B75E9E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Typ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2AE597A1" w14:textId="77777777" w:rsidR="00737C83" w:rsidRPr="00B75E9E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44F6B602" w14:textId="77777777" w:rsidR="00737C83" w:rsidRPr="00B75E9E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M</w:t>
            </w:r>
            <w:r w:rsidRPr="00B75E9E">
              <w:rPr>
                <w:b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47B13F3F" w14:textId="77777777" w:rsidR="00737C83" w:rsidRPr="00B75E9E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M</w:t>
            </w:r>
            <w:r w:rsidRPr="00B75E9E">
              <w:rPr>
                <w:b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5D42987" w14:textId="77777777" w:rsidR="00737C83" w:rsidRPr="00B75E9E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H</w:t>
            </w:r>
            <w:r w:rsidRPr="00B75E9E">
              <w:rPr>
                <w:b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674A117B" w14:textId="77777777" w:rsidR="00737C83" w:rsidRPr="00B75E9E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H</w:t>
            </w:r>
            <w:r w:rsidRPr="00B75E9E">
              <w:rPr>
                <w:b/>
                <w:position w:val="-4"/>
                <w:sz w:val="16"/>
                <w:szCs w:val="16"/>
              </w:rPr>
              <w:t>y</w:t>
            </w:r>
          </w:p>
        </w:tc>
      </w:tr>
      <w:tr w:rsidR="00737C83" w:rsidRPr="00B75E9E" w14:paraId="0112496F" w14:textId="77777777" w:rsidTr="00A45FF0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DA49F" w14:textId="77777777" w:rsidR="00737C83" w:rsidRPr="00B75E9E" w:rsidRDefault="00737C83" w:rsidP="00A45F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1E9130AB" w14:textId="77777777" w:rsidR="00737C83" w:rsidRPr="00B75E9E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nové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4304DFD8" w14:textId="77777777" w:rsidR="00737C83" w:rsidRPr="00B75E9E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změna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4580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305C8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1C91B209" w14:textId="77777777" w:rsidR="00737C83" w:rsidRPr="00B75E9E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1C67B7B9" w14:textId="77777777" w:rsidR="00737C83" w:rsidRPr="00B75E9E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51FFED60" w14:textId="77777777" w:rsidR="00737C83" w:rsidRPr="00B75E9E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62426C6A" w14:textId="77777777" w:rsidR="00737C83" w:rsidRPr="00B75E9E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294617F8" w14:textId="77777777" w:rsidR="00737C83" w:rsidRPr="00B75E9E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[kN]</w:t>
            </w:r>
          </w:p>
        </w:tc>
      </w:tr>
      <w:tr w:rsidR="00737C83" w:rsidRPr="00B75E9E" w14:paraId="0BEDD657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3597CD9D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BB7D2E9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7622EF89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354C5222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Zatížení č. 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BF7A377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7646E026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382,00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811FC6E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-45,00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50DCDB9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-181,00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7D99E9CD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17,00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4AB5523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-8,00</w:t>
            </w:r>
          </w:p>
        </w:tc>
      </w:tr>
      <w:tr w:rsidR="00737C83" w:rsidRPr="00B75E9E" w14:paraId="7FF04EC7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E448B0B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696EAC1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6B8CC13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A79C633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Zatížení č. 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CB56F70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780FE86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321,00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AB0FE44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328,00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317819E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-123,00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7D4819B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17,00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E7D1736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32,00</w:t>
            </w:r>
          </w:p>
        </w:tc>
      </w:tr>
      <w:tr w:rsidR="00737C83" w:rsidRPr="00B75E9E" w14:paraId="733A64B9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10B122B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0C4C86C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849B80A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F264B8C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Zatížení č. 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B2D13B3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B598BB3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251,00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5512B6B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80,00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5FB7618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321,00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AEE68D6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-75,00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738A5B9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7,00</w:t>
            </w:r>
          </w:p>
        </w:tc>
      </w:tr>
      <w:tr w:rsidR="00737C83" w:rsidRPr="00B75E9E" w14:paraId="4D0CC677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2370817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43E3000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0C43B14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31B4842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Zatížení č. 1 -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8AFC539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A2DECDB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282,96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EE45C89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-33,33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9BEB87A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-134,07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4B80FD1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12,59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4438331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-5,93</w:t>
            </w:r>
          </w:p>
        </w:tc>
      </w:tr>
      <w:tr w:rsidR="00737C83" w:rsidRPr="00B75E9E" w14:paraId="1D9C48DB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E26B0FF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D612AD0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3B430ED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2C5B2E4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Zatížení č. 2 -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56C908B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0F21BC9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237,78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320A817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242,96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6DD4B6F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-91,11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2A382F7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12,59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5E42CEE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23,70</w:t>
            </w:r>
          </w:p>
        </w:tc>
      </w:tr>
      <w:tr w:rsidR="00737C83" w:rsidRPr="00B75E9E" w14:paraId="54DEF060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0FA3BB59" w14:textId="77777777" w:rsidR="00737C83" w:rsidRPr="00B75E9E" w:rsidRDefault="00737C83" w:rsidP="00A45FF0">
            <w:pPr>
              <w:keepNext/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17570B3E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01570F10" w14:textId="77777777" w:rsidR="00737C83" w:rsidRPr="00B75E9E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03E97B82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Zatížení č. 3 -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2F33E187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45FB8F6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185,93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1747A9C5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59,26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348B81E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237,78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07CC30AB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-55,56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F73B476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5,19</w:t>
            </w:r>
          </w:p>
        </w:tc>
      </w:tr>
    </w:tbl>
    <w:p w14:paraId="07B88718" w14:textId="77777777" w:rsidR="00737C83" w:rsidRPr="00B75E9E" w:rsidRDefault="00737C83" w:rsidP="00737C83">
      <w:pPr>
        <w:spacing w:before="80"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Hladina podzemní vody</w:t>
      </w:r>
    </w:p>
    <w:p w14:paraId="4D234CA1" w14:textId="77777777" w:rsidR="00737C83" w:rsidRPr="00B75E9E" w:rsidRDefault="00737C83" w:rsidP="00737C83">
      <w:pPr>
        <w:spacing w:before="80" w:after="0"/>
        <w:rPr>
          <w:sz w:val="16"/>
          <w:szCs w:val="16"/>
        </w:rPr>
      </w:pPr>
      <w:r w:rsidRPr="00B75E9E">
        <w:rPr>
          <w:sz w:val="16"/>
          <w:szCs w:val="16"/>
        </w:rPr>
        <w:t>Hladina podzemní vody je v hloubce 2,00 m od původního terénu.</w:t>
      </w:r>
    </w:p>
    <w:p w14:paraId="5E3F9D12" w14:textId="77777777" w:rsidR="00737C83" w:rsidRPr="00B75E9E" w:rsidRDefault="00737C83" w:rsidP="00737C83">
      <w:pPr>
        <w:spacing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Celkové nastavení výpočtu</w:t>
      </w:r>
    </w:p>
    <w:p w14:paraId="49799A8C" w14:textId="77777777" w:rsidR="00737C83" w:rsidRPr="00B75E9E" w:rsidRDefault="00737C83" w:rsidP="00737C83">
      <w:pPr>
        <w:spacing w:before="80" w:after="0"/>
        <w:rPr>
          <w:sz w:val="16"/>
          <w:szCs w:val="16"/>
        </w:rPr>
      </w:pPr>
      <w:r w:rsidRPr="00B75E9E">
        <w:rPr>
          <w:sz w:val="16"/>
          <w:szCs w:val="16"/>
        </w:rPr>
        <w:t>Výpočet svislé únosnosti : analytické řešení</w:t>
      </w:r>
    </w:p>
    <w:p w14:paraId="592AD2FC" w14:textId="77777777" w:rsidR="00737C83" w:rsidRPr="00B75E9E" w:rsidRDefault="00737C83" w:rsidP="00737C83">
      <w:pPr>
        <w:spacing w:after="0"/>
        <w:rPr>
          <w:sz w:val="16"/>
          <w:szCs w:val="16"/>
        </w:rPr>
      </w:pPr>
      <w:r w:rsidRPr="00B75E9E">
        <w:rPr>
          <w:sz w:val="16"/>
          <w:szCs w:val="16"/>
        </w:rPr>
        <w:t>Typ výpočtu : výpočet pro odvodněné podmínky</w:t>
      </w:r>
    </w:p>
    <w:p w14:paraId="5AECFD7D" w14:textId="77777777" w:rsidR="00737C83" w:rsidRPr="00B75E9E" w:rsidRDefault="00737C83" w:rsidP="00737C83">
      <w:pPr>
        <w:spacing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Nastavení výpočtu fáze</w:t>
      </w:r>
    </w:p>
    <w:p w14:paraId="50C58C7C" w14:textId="77777777" w:rsidR="00737C83" w:rsidRPr="00B75E9E" w:rsidRDefault="00737C83" w:rsidP="00737C83">
      <w:pPr>
        <w:spacing w:before="80" w:after="0"/>
        <w:rPr>
          <w:sz w:val="16"/>
          <w:szCs w:val="16"/>
        </w:rPr>
      </w:pPr>
      <w:r w:rsidRPr="00B75E9E">
        <w:rPr>
          <w:sz w:val="16"/>
          <w:szCs w:val="16"/>
        </w:rPr>
        <w:t>Návrhová situace : trvalá</w:t>
      </w:r>
    </w:p>
    <w:p w14:paraId="45AB565A" w14:textId="77777777" w:rsidR="00737C83" w:rsidRPr="00B75E9E" w:rsidRDefault="00737C83" w:rsidP="00737C83">
      <w:pPr>
        <w:spacing w:after="0"/>
        <w:rPr>
          <w:sz w:val="16"/>
          <w:szCs w:val="16"/>
        </w:rPr>
      </w:pPr>
      <w:r w:rsidRPr="00B75E9E">
        <w:rPr>
          <w:sz w:val="16"/>
          <w:szCs w:val="16"/>
        </w:rPr>
        <w:t>Metodika posouzení : bez redukce vstupních dat</w:t>
      </w:r>
    </w:p>
    <w:p w14:paraId="591C8459" w14:textId="77777777" w:rsidR="00737C83" w:rsidRPr="00B75E9E" w:rsidRDefault="00737C83" w:rsidP="00737C83">
      <w:pPr>
        <w:spacing w:before="16"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 xml:space="preserve">Posouzení čís. 1 </w:t>
      </w:r>
    </w:p>
    <w:p w14:paraId="360E3960" w14:textId="77777777" w:rsidR="00737C83" w:rsidRPr="00B75E9E" w:rsidRDefault="00737C83" w:rsidP="00737C83">
      <w:pPr>
        <w:spacing w:before="80"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Posouzení svislé únosnosti piloty podle teorie MS - výsledky</w:t>
      </w:r>
    </w:p>
    <w:p w14:paraId="5ABBF90E" w14:textId="77777777" w:rsidR="00737C83" w:rsidRPr="00B75E9E" w:rsidRDefault="00737C83" w:rsidP="00737C83">
      <w:pPr>
        <w:spacing w:before="80" w:after="0"/>
        <w:rPr>
          <w:sz w:val="16"/>
          <w:szCs w:val="16"/>
        </w:rPr>
      </w:pPr>
      <w:r w:rsidRPr="00B75E9E">
        <w:rPr>
          <w:sz w:val="16"/>
          <w:szCs w:val="16"/>
        </w:rPr>
        <w:t>Výpočet proveden s automatickým výběrem nejnepříznivějších zatěžovacích stavů.</w:t>
      </w:r>
    </w:p>
    <w:p w14:paraId="784E7E7A" w14:textId="77777777" w:rsidR="00737C83" w:rsidRPr="00B75E9E" w:rsidRDefault="00737C83" w:rsidP="00737C83">
      <w:pPr>
        <w:spacing w:after="0"/>
        <w:rPr>
          <w:sz w:val="16"/>
          <w:szCs w:val="16"/>
        </w:rPr>
      </w:pPr>
    </w:p>
    <w:p w14:paraId="7656F9D7" w14:textId="77777777" w:rsidR="00737C83" w:rsidRPr="00B75E9E" w:rsidRDefault="00737C83" w:rsidP="00737C83">
      <w:pPr>
        <w:spacing w:after="0"/>
        <w:rPr>
          <w:sz w:val="16"/>
          <w:szCs w:val="16"/>
        </w:rPr>
      </w:pPr>
      <w:r w:rsidRPr="00B75E9E">
        <w:rPr>
          <w:sz w:val="16"/>
          <w:szCs w:val="16"/>
        </w:rPr>
        <w:t>Posouzení tlačené piloty:</w:t>
      </w:r>
    </w:p>
    <w:p w14:paraId="01BBA020" w14:textId="77777777" w:rsidR="00737C83" w:rsidRPr="00B75E9E" w:rsidRDefault="00737C83" w:rsidP="00737C83">
      <w:pPr>
        <w:spacing w:after="0"/>
        <w:rPr>
          <w:sz w:val="16"/>
          <w:szCs w:val="16"/>
        </w:rPr>
      </w:pPr>
      <w:r w:rsidRPr="00B75E9E">
        <w:rPr>
          <w:sz w:val="16"/>
          <w:szCs w:val="16"/>
        </w:rPr>
        <w:t>Nejnepříznivější zatěžovací stav číslo 1. (Zatížení č. 1)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523"/>
        <w:gridCol w:w="268"/>
        <w:gridCol w:w="177"/>
        <w:gridCol w:w="502"/>
        <w:gridCol w:w="261"/>
      </w:tblGrid>
      <w:tr w:rsidR="00737C83" w:rsidRPr="00B75E9E" w14:paraId="70A87AE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5FA9836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Únosnost piloty na plášti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9AE0604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R</w:t>
            </w:r>
            <w:r w:rsidRPr="00B75E9E">
              <w:rPr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429B35A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ED24CC0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288,25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4D73F6A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kN</w:t>
            </w:r>
          </w:p>
        </w:tc>
      </w:tr>
      <w:tr w:rsidR="00737C83" w:rsidRPr="00B75E9E" w14:paraId="399B1CD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A80E9DC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Únosnost piloty v patě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E9857E5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R</w:t>
            </w:r>
            <w:r w:rsidRPr="00B75E9E">
              <w:rPr>
                <w:position w:val="-4"/>
                <w:sz w:val="16"/>
                <w:szCs w:val="16"/>
              </w:rPr>
              <w:t>b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5709DCC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C625807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414,75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3D7D1DE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kN</w:t>
            </w:r>
          </w:p>
        </w:tc>
      </w:tr>
      <w:tr w:rsidR="00737C83" w:rsidRPr="00B75E9E" w14:paraId="1AB8881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EAF6E28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B21B185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6A435F9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4B778A1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9BBD43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0BAA636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449782E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Únosnost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1943B6E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R</w:t>
            </w:r>
            <w:r w:rsidRPr="00B75E9E">
              <w:rPr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EB89FB6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BD3DE29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702,99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9FEB675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kN</w:t>
            </w:r>
          </w:p>
        </w:tc>
      </w:tr>
      <w:tr w:rsidR="00737C83" w:rsidRPr="00B75E9E" w14:paraId="102F553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2B4F390" w14:textId="77777777" w:rsidR="00737C83" w:rsidRPr="00B75E9E" w:rsidRDefault="00737C83" w:rsidP="00A45FF0">
            <w:pPr>
              <w:keepNext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Extrémní svislá síla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F0A02D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V</w:t>
            </w:r>
            <w:r w:rsidRPr="00B75E9E">
              <w:rPr>
                <w:position w:val="-4"/>
                <w:sz w:val="16"/>
                <w:szCs w:val="16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43D8F0D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8A5C21C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382,00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A148496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kN</w:t>
            </w:r>
          </w:p>
        </w:tc>
      </w:tr>
    </w:tbl>
    <w:p w14:paraId="02E52050" w14:textId="77777777" w:rsidR="00737C83" w:rsidRPr="00B75E9E" w:rsidRDefault="00737C83" w:rsidP="00737C83">
      <w:pPr>
        <w:spacing w:after="0"/>
        <w:rPr>
          <w:sz w:val="16"/>
          <w:szCs w:val="16"/>
        </w:rPr>
      </w:pPr>
    </w:p>
    <w:p w14:paraId="2B153DCF" w14:textId="77777777" w:rsidR="00737C83" w:rsidRPr="00B75E9E" w:rsidRDefault="00737C83" w:rsidP="00737C83">
      <w:pPr>
        <w:spacing w:before="80" w:after="0"/>
        <w:rPr>
          <w:position w:val="-4"/>
          <w:sz w:val="16"/>
          <w:szCs w:val="16"/>
        </w:rPr>
      </w:pPr>
      <w:r w:rsidRPr="00B75E9E">
        <w:rPr>
          <w:sz w:val="16"/>
          <w:szCs w:val="16"/>
        </w:rPr>
        <w:t>R</w:t>
      </w:r>
      <w:r w:rsidRPr="00B75E9E">
        <w:rPr>
          <w:position w:val="-4"/>
          <w:sz w:val="16"/>
          <w:szCs w:val="16"/>
        </w:rPr>
        <w:t>c</w:t>
      </w:r>
      <w:r w:rsidRPr="00B75E9E">
        <w:rPr>
          <w:sz w:val="16"/>
          <w:szCs w:val="16"/>
        </w:rPr>
        <w:t xml:space="preserve"> = 702,99 kN &gt; 382,00 kN = V</w:t>
      </w:r>
      <w:r w:rsidRPr="00B75E9E">
        <w:rPr>
          <w:position w:val="-4"/>
          <w:sz w:val="16"/>
          <w:szCs w:val="16"/>
        </w:rPr>
        <w:t>d</w:t>
      </w:r>
    </w:p>
    <w:p w14:paraId="68F0F023" w14:textId="77777777" w:rsidR="00737C83" w:rsidRPr="00B75E9E" w:rsidRDefault="00737C83" w:rsidP="00737C83">
      <w:pPr>
        <w:spacing w:after="0"/>
        <w:rPr>
          <w:sz w:val="16"/>
          <w:szCs w:val="16"/>
        </w:rPr>
      </w:pPr>
    </w:p>
    <w:p w14:paraId="7E39598F" w14:textId="77777777" w:rsidR="00737C83" w:rsidRPr="00B75E9E" w:rsidRDefault="00737C83" w:rsidP="00737C83">
      <w:pPr>
        <w:spacing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Svislá únosnost piloty VYHOVUJE</w:t>
      </w:r>
    </w:p>
    <w:p w14:paraId="792DC3E6" w14:textId="77777777" w:rsidR="00737C83" w:rsidRPr="00B75E9E" w:rsidRDefault="00737C83" w:rsidP="00737C83">
      <w:pPr>
        <w:spacing w:before="16"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 xml:space="preserve">Posouzení čís. 1 </w:t>
      </w:r>
    </w:p>
    <w:p w14:paraId="6BC13F9E" w14:textId="77777777" w:rsidR="00737C83" w:rsidRPr="00B75E9E" w:rsidRDefault="00737C83" w:rsidP="00737C83">
      <w:pPr>
        <w:spacing w:before="80"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lastRenderedPageBreak/>
        <w:t>Výpočet zatěžovací křivky piloty - výsledky</w:t>
      </w:r>
    </w:p>
    <w:p w14:paraId="6FB29458" w14:textId="77777777" w:rsidR="00737C83" w:rsidRPr="00B75E9E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515"/>
        <w:gridCol w:w="341"/>
        <w:gridCol w:w="177"/>
        <w:gridCol w:w="502"/>
        <w:gridCol w:w="319"/>
      </w:tblGrid>
      <w:tr w:rsidR="00737C83" w:rsidRPr="00B75E9E" w14:paraId="5AD9C92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0F1EF3A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Zatížení na mezi mobilizace plášť.tření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C735644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R</w:t>
            </w:r>
            <w:r w:rsidRPr="00B75E9E">
              <w:rPr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FC15281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6871CF8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326,64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86F248A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kN</w:t>
            </w:r>
          </w:p>
        </w:tc>
      </w:tr>
      <w:tr w:rsidR="00737C83" w:rsidRPr="00B75E9E" w14:paraId="4F7616A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006C34B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Velikost sedání odpovídající síle R</w:t>
            </w:r>
            <w:r w:rsidRPr="00B75E9E">
              <w:rPr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E7F0430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s</w:t>
            </w:r>
            <w:r w:rsidRPr="00B75E9E">
              <w:rPr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9D08DA9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0D77FA2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64851C6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mm</w:t>
            </w:r>
          </w:p>
        </w:tc>
      </w:tr>
      <w:tr w:rsidR="00737C83" w:rsidRPr="00B75E9E" w14:paraId="7160484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0502372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D6C7BEC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5DAC65B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4F86D13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97D277B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0597CE7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5C217FA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Únosnosti odpovídající sednutí 25,0 mm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21E843F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7C44817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00E8714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860D353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B75E9E" w14:paraId="230FE9D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BD7ED91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Únosnost paty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5C19AB6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R</w:t>
            </w:r>
            <w:r w:rsidRPr="00B75E9E">
              <w:rPr>
                <w:position w:val="-4"/>
                <w:sz w:val="16"/>
                <w:szCs w:val="16"/>
              </w:rPr>
              <w:t>bu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F58F316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2726AF5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206,75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A7E1C4A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kN</w:t>
            </w:r>
          </w:p>
        </w:tc>
      </w:tr>
      <w:tr w:rsidR="00737C83" w:rsidRPr="00B75E9E" w14:paraId="13CF7D8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48AEEB1" w14:textId="77777777" w:rsidR="00737C83" w:rsidRPr="00B75E9E" w:rsidRDefault="00737C83" w:rsidP="00A45FF0">
            <w:pPr>
              <w:keepNext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Celková únosnost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0F3D35E" w14:textId="77777777" w:rsidR="00737C83" w:rsidRPr="00B75E9E" w:rsidRDefault="00737C83" w:rsidP="00A45FF0">
            <w:pPr>
              <w:rPr>
                <w:position w:val="-4"/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R</w:t>
            </w:r>
            <w:r w:rsidRPr="00B75E9E">
              <w:rPr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5009989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30EF52F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460,34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FE0F2CE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kN</w:t>
            </w:r>
          </w:p>
        </w:tc>
      </w:tr>
    </w:tbl>
    <w:p w14:paraId="1A0ED8AB" w14:textId="77777777" w:rsidR="00737C83" w:rsidRPr="00B75E9E" w:rsidRDefault="00737C83" w:rsidP="00737C83">
      <w:pPr>
        <w:spacing w:after="0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356"/>
        <w:gridCol w:w="5871"/>
      </w:tblGrid>
      <w:tr w:rsidR="00737C83" w:rsidRPr="00B75E9E" w14:paraId="63CA71EA" w14:textId="77777777" w:rsidTr="00A45FF0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469AD5F0" w14:textId="77777777" w:rsidR="00737C83" w:rsidRPr="00B75E9E" w:rsidRDefault="00737C83" w:rsidP="00A45FF0">
            <w:pPr>
              <w:keepNext/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Název : Sedání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3D0E2C68" w14:textId="77777777" w:rsidR="00737C83" w:rsidRPr="00B75E9E" w:rsidRDefault="00737C83" w:rsidP="00A45FF0">
            <w:pPr>
              <w:rPr>
                <w:b/>
                <w:sz w:val="16"/>
                <w:szCs w:val="16"/>
              </w:rPr>
            </w:pPr>
            <w:r w:rsidRPr="00B75E9E">
              <w:rPr>
                <w:b/>
                <w:sz w:val="16"/>
                <w:szCs w:val="16"/>
              </w:rPr>
              <w:t>Fáze - výpočet : 1 - 1</w:t>
            </w:r>
          </w:p>
        </w:tc>
      </w:tr>
      <w:tr w:rsidR="00737C83" w:rsidRPr="00B75E9E" w14:paraId="6209CF80" w14:textId="77777777" w:rsidTr="00A45FF0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Fine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0200"/>
            </w:tblGrid>
            <w:tr w:rsidR="00737C83" w:rsidRPr="00B75E9E" w14:paraId="36F32E88" w14:textId="77777777" w:rsidTr="00A45FF0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80F991" w14:textId="693985FA" w:rsidR="00737C83" w:rsidRPr="00B75E9E" w:rsidRDefault="00737C83" w:rsidP="00A45FF0">
                  <w:pPr>
                    <w:keepNext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drawing>
                      <wp:inline distT="0" distB="0" distL="0" distR="0" wp14:anchorId="13A364B7" wp14:editId="5A722D1D">
                        <wp:extent cx="6477000" cy="3486150"/>
                        <wp:effectExtent l="0" t="0" r="0" b="0"/>
                        <wp:docPr id="635591724" name="Obrázok 8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0" cy="3486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A4CDEBD" w14:textId="77777777" w:rsidR="00737C83" w:rsidRPr="00B75E9E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2D6A4F59" w14:textId="77777777" w:rsidR="00737C83" w:rsidRPr="00B75E9E" w:rsidRDefault="00737C83" w:rsidP="00737C83">
      <w:pPr>
        <w:spacing w:before="96"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 xml:space="preserve">Posouzení čís. 1 </w:t>
      </w:r>
    </w:p>
    <w:p w14:paraId="6272C7BF" w14:textId="77777777" w:rsidR="00737C83" w:rsidRPr="00B75E9E" w:rsidRDefault="00737C83" w:rsidP="00737C83">
      <w:pPr>
        <w:spacing w:before="80"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Vstupní data pro výpočet vodorovné únosnosti piloty</w:t>
      </w:r>
    </w:p>
    <w:p w14:paraId="6865CFFD" w14:textId="77777777" w:rsidR="00737C83" w:rsidRPr="00B75E9E" w:rsidRDefault="00737C83" w:rsidP="00737C83">
      <w:pPr>
        <w:spacing w:before="80" w:after="0"/>
        <w:rPr>
          <w:sz w:val="16"/>
          <w:szCs w:val="16"/>
        </w:rPr>
      </w:pPr>
      <w:r w:rsidRPr="00B75E9E">
        <w:rPr>
          <w:sz w:val="16"/>
          <w:szCs w:val="16"/>
        </w:rPr>
        <w:t>Výpočet proveden s automatickým výběrem nejnepříznivějších zatěžovacích stavů.</w:t>
      </w:r>
    </w:p>
    <w:p w14:paraId="24E90271" w14:textId="77777777" w:rsidR="00737C83" w:rsidRPr="00B75E9E" w:rsidRDefault="00737C83" w:rsidP="00737C83">
      <w:pPr>
        <w:spacing w:after="0"/>
        <w:rPr>
          <w:sz w:val="16"/>
          <w:szCs w:val="16"/>
        </w:rPr>
      </w:pPr>
      <w:r w:rsidRPr="00B75E9E">
        <w:rPr>
          <w:sz w:val="16"/>
          <w:szCs w:val="16"/>
        </w:rPr>
        <w:t>Vodorovná únosnost posouzena ve směru maximálního účinku zatížení.</w:t>
      </w:r>
    </w:p>
    <w:p w14:paraId="1A0F6140" w14:textId="77777777" w:rsidR="00737C83" w:rsidRPr="00B75E9E" w:rsidRDefault="00737C83" w:rsidP="00737C83">
      <w:pPr>
        <w:spacing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Maximální vnitřní síly a deformace:</w:t>
      </w:r>
    </w:p>
    <w:p w14:paraId="5B129091" w14:textId="77777777" w:rsidR="00737C83" w:rsidRPr="00B75E9E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48"/>
        <w:gridCol w:w="177"/>
        <w:gridCol w:w="502"/>
        <w:gridCol w:w="370"/>
      </w:tblGrid>
      <w:tr w:rsidR="00737C83" w:rsidRPr="00B75E9E" w14:paraId="1105750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240ECFB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Max.deformace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FD03F03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30E2A3C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9,4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17718F6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mm</w:t>
            </w:r>
          </w:p>
        </w:tc>
      </w:tr>
      <w:tr w:rsidR="00737C83" w:rsidRPr="00B75E9E" w14:paraId="373D37C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9684BD7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Max.posouvající síla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13241F5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0193F74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146,91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3A40AC0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kN</w:t>
            </w:r>
          </w:p>
        </w:tc>
      </w:tr>
      <w:tr w:rsidR="00737C83" w:rsidRPr="00B75E9E" w14:paraId="5C8A550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2918078" w14:textId="77777777" w:rsidR="00737C83" w:rsidRPr="00B75E9E" w:rsidRDefault="00737C83" w:rsidP="00A45FF0">
            <w:pPr>
              <w:keepNext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Maximální moment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FA57C1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90570FD" w14:textId="77777777" w:rsidR="00737C83" w:rsidRPr="00B75E9E" w:rsidRDefault="00737C83" w:rsidP="00A45FF0">
            <w:pPr>
              <w:jc w:val="right"/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354,48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0CC66A4" w14:textId="77777777" w:rsidR="00737C83" w:rsidRPr="00B75E9E" w:rsidRDefault="00737C83" w:rsidP="00A45FF0">
            <w:pPr>
              <w:rPr>
                <w:sz w:val="16"/>
                <w:szCs w:val="16"/>
              </w:rPr>
            </w:pPr>
            <w:r w:rsidRPr="00B75E9E">
              <w:rPr>
                <w:sz w:val="16"/>
                <w:szCs w:val="16"/>
              </w:rPr>
              <w:t>kNm</w:t>
            </w:r>
          </w:p>
        </w:tc>
      </w:tr>
    </w:tbl>
    <w:p w14:paraId="41EDCBC2" w14:textId="77777777" w:rsidR="00737C83" w:rsidRPr="00B75E9E" w:rsidRDefault="00737C83" w:rsidP="00737C83">
      <w:pPr>
        <w:spacing w:before="80"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Posouzení na tlak a ohyb</w:t>
      </w:r>
    </w:p>
    <w:p w14:paraId="5AAEAADD" w14:textId="77777777" w:rsidR="00737C83" w:rsidRPr="00B75E9E" w:rsidRDefault="00737C83" w:rsidP="00737C83">
      <w:pPr>
        <w:spacing w:before="80" w:after="0"/>
        <w:rPr>
          <w:sz w:val="16"/>
          <w:szCs w:val="16"/>
        </w:rPr>
      </w:pPr>
      <w:r w:rsidRPr="00B75E9E">
        <w:rPr>
          <w:sz w:val="16"/>
          <w:szCs w:val="16"/>
        </w:rPr>
        <w:t>Průřez: kruhová, d = 0,88 m</w:t>
      </w:r>
    </w:p>
    <w:p w14:paraId="79DDD4DF" w14:textId="77777777" w:rsidR="00737C83" w:rsidRPr="00B75E9E" w:rsidRDefault="00737C83" w:rsidP="00737C83">
      <w:pPr>
        <w:spacing w:after="0"/>
        <w:rPr>
          <w:sz w:val="16"/>
          <w:szCs w:val="16"/>
        </w:rPr>
      </w:pPr>
      <w:r w:rsidRPr="00B75E9E">
        <w:rPr>
          <w:sz w:val="16"/>
          <w:szCs w:val="16"/>
        </w:rPr>
        <w:t>Vyztužení - 13 ks profil 16,0 mm; krytí 100,0 mm</w:t>
      </w:r>
    </w:p>
    <w:p w14:paraId="4E3C6121" w14:textId="77777777" w:rsidR="00737C83" w:rsidRPr="00B75E9E" w:rsidRDefault="00737C83" w:rsidP="00737C83">
      <w:pPr>
        <w:spacing w:after="0"/>
        <w:rPr>
          <w:sz w:val="16"/>
          <w:szCs w:val="16"/>
        </w:rPr>
      </w:pPr>
      <w:r w:rsidRPr="00B75E9E">
        <w:rPr>
          <w:sz w:val="16"/>
          <w:szCs w:val="16"/>
        </w:rPr>
        <w:t>Typ konstrukce (stupně vyztužení) : pilota</w:t>
      </w:r>
    </w:p>
    <w:p w14:paraId="7D66FB09" w14:textId="77777777" w:rsidR="00737C83" w:rsidRPr="00B75E9E" w:rsidRDefault="00737C83" w:rsidP="00737C83">
      <w:pPr>
        <w:spacing w:after="0"/>
        <w:rPr>
          <w:position w:val="-4"/>
          <w:sz w:val="16"/>
          <w:szCs w:val="16"/>
        </w:rPr>
      </w:pPr>
      <w:r w:rsidRPr="00B75E9E">
        <w:rPr>
          <w:sz w:val="16"/>
          <w:szCs w:val="16"/>
        </w:rPr>
        <w:t>Stupeň vyztužení ρ = 0,430 % &gt; 0,411 % = ρ</w:t>
      </w:r>
      <w:r w:rsidRPr="00B75E9E">
        <w:rPr>
          <w:position w:val="-4"/>
          <w:sz w:val="16"/>
          <w:szCs w:val="16"/>
        </w:rPr>
        <w:t>min</w:t>
      </w:r>
    </w:p>
    <w:p w14:paraId="72B9967B" w14:textId="77777777" w:rsidR="00737C83" w:rsidRPr="00B75E9E" w:rsidRDefault="00737C83" w:rsidP="00737C83">
      <w:pPr>
        <w:spacing w:after="0"/>
        <w:rPr>
          <w:sz w:val="16"/>
          <w:szCs w:val="16"/>
        </w:rPr>
      </w:pPr>
      <w:r w:rsidRPr="00B75E9E">
        <w:rPr>
          <w:sz w:val="16"/>
          <w:szCs w:val="16"/>
        </w:rPr>
        <w:t>Zatížení : N</w:t>
      </w:r>
      <w:r w:rsidRPr="00B75E9E">
        <w:rPr>
          <w:position w:val="-4"/>
          <w:sz w:val="16"/>
          <w:szCs w:val="16"/>
        </w:rPr>
        <w:t>Ed</w:t>
      </w:r>
      <w:r w:rsidRPr="00B75E9E">
        <w:rPr>
          <w:sz w:val="16"/>
          <w:szCs w:val="16"/>
        </w:rPr>
        <w:t xml:space="preserve"> = 251,00 kN (tlak) ; M</w:t>
      </w:r>
      <w:r w:rsidRPr="00B75E9E">
        <w:rPr>
          <w:position w:val="-4"/>
          <w:sz w:val="16"/>
          <w:szCs w:val="16"/>
        </w:rPr>
        <w:t>Ed</w:t>
      </w:r>
      <w:r w:rsidRPr="00B75E9E">
        <w:rPr>
          <w:sz w:val="16"/>
          <w:szCs w:val="16"/>
        </w:rPr>
        <w:t xml:space="preserve"> = 346,54 kNm</w:t>
      </w:r>
    </w:p>
    <w:p w14:paraId="54CEE398" w14:textId="77777777" w:rsidR="00737C83" w:rsidRPr="00B75E9E" w:rsidRDefault="00737C83" w:rsidP="00737C83">
      <w:pPr>
        <w:spacing w:after="0"/>
        <w:rPr>
          <w:sz w:val="16"/>
          <w:szCs w:val="16"/>
        </w:rPr>
      </w:pPr>
      <w:r w:rsidRPr="00B75E9E">
        <w:rPr>
          <w:sz w:val="16"/>
          <w:szCs w:val="16"/>
        </w:rPr>
        <w:t>Únosnost : N</w:t>
      </w:r>
      <w:r w:rsidRPr="00B75E9E">
        <w:rPr>
          <w:position w:val="-4"/>
          <w:sz w:val="16"/>
          <w:szCs w:val="16"/>
        </w:rPr>
        <w:t>Rd</w:t>
      </w:r>
      <w:r w:rsidRPr="00B75E9E">
        <w:rPr>
          <w:sz w:val="16"/>
          <w:szCs w:val="16"/>
        </w:rPr>
        <w:t xml:space="preserve"> = 378,72 kN; M</w:t>
      </w:r>
      <w:r w:rsidRPr="00B75E9E">
        <w:rPr>
          <w:position w:val="-4"/>
          <w:sz w:val="16"/>
          <w:szCs w:val="16"/>
        </w:rPr>
        <w:t>Rd</w:t>
      </w:r>
      <w:r w:rsidRPr="00B75E9E">
        <w:rPr>
          <w:sz w:val="16"/>
          <w:szCs w:val="16"/>
        </w:rPr>
        <w:t xml:space="preserve"> = 522,87 kNm</w:t>
      </w:r>
    </w:p>
    <w:p w14:paraId="1FFE2240" w14:textId="77777777" w:rsidR="00737C83" w:rsidRPr="00B75E9E" w:rsidRDefault="00737C83" w:rsidP="00737C83">
      <w:pPr>
        <w:spacing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Navržená výztuž piloty VYHOVUJE</w:t>
      </w:r>
    </w:p>
    <w:p w14:paraId="7374B788" w14:textId="77777777" w:rsidR="00737C83" w:rsidRPr="00B75E9E" w:rsidRDefault="00737C83" w:rsidP="00737C83">
      <w:pPr>
        <w:spacing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Posouzení na smyk</w:t>
      </w:r>
    </w:p>
    <w:p w14:paraId="5FB1C4C8" w14:textId="77777777" w:rsidR="00737C83" w:rsidRPr="00B75E9E" w:rsidRDefault="00737C83" w:rsidP="00737C83">
      <w:pPr>
        <w:spacing w:before="80" w:after="0"/>
        <w:rPr>
          <w:sz w:val="16"/>
          <w:szCs w:val="16"/>
        </w:rPr>
      </w:pPr>
      <w:r w:rsidRPr="00B75E9E">
        <w:rPr>
          <w:sz w:val="16"/>
          <w:szCs w:val="16"/>
        </w:rPr>
        <w:t>Smyková výztuž - profil 8,0 mm; vzdálenost 150,0 mm</w:t>
      </w:r>
    </w:p>
    <w:p w14:paraId="41D7078B" w14:textId="77777777" w:rsidR="00737C83" w:rsidRPr="00B75E9E" w:rsidRDefault="00737C83" w:rsidP="00737C83">
      <w:pPr>
        <w:spacing w:after="0"/>
        <w:rPr>
          <w:position w:val="4"/>
          <w:sz w:val="16"/>
          <w:szCs w:val="16"/>
        </w:rPr>
      </w:pPr>
      <w:r w:rsidRPr="00B75E9E">
        <w:rPr>
          <w:sz w:val="16"/>
          <w:szCs w:val="16"/>
        </w:rPr>
        <w:t>A</w:t>
      </w:r>
      <w:r w:rsidRPr="00B75E9E">
        <w:rPr>
          <w:position w:val="-4"/>
          <w:sz w:val="16"/>
          <w:szCs w:val="16"/>
        </w:rPr>
        <w:t>sw</w:t>
      </w:r>
      <w:r w:rsidRPr="00B75E9E">
        <w:rPr>
          <w:sz w:val="16"/>
          <w:szCs w:val="16"/>
        </w:rPr>
        <w:t xml:space="preserve"> = 2 x 335,1 = 670,2 mm</w:t>
      </w:r>
      <w:r w:rsidRPr="00B75E9E">
        <w:rPr>
          <w:position w:val="4"/>
          <w:sz w:val="16"/>
          <w:szCs w:val="16"/>
        </w:rPr>
        <w:t>2</w:t>
      </w:r>
    </w:p>
    <w:p w14:paraId="714945FF" w14:textId="77777777" w:rsidR="00737C83" w:rsidRPr="00B75E9E" w:rsidRDefault="00737C83" w:rsidP="00737C83">
      <w:pPr>
        <w:spacing w:after="0"/>
        <w:rPr>
          <w:sz w:val="16"/>
          <w:szCs w:val="16"/>
        </w:rPr>
      </w:pPr>
      <w:r w:rsidRPr="00B75E9E">
        <w:rPr>
          <w:sz w:val="16"/>
          <w:szCs w:val="16"/>
        </w:rPr>
        <w:t>b</w:t>
      </w:r>
      <w:r w:rsidRPr="00B75E9E">
        <w:rPr>
          <w:position w:val="-4"/>
          <w:sz w:val="16"/>
          <w:szCs w:val="16"/>
        </w:rPr>
        <w:t>w</w:t>
      </w:r>
      <w:r w:rsidRPr="00B75E9E">
        <w:rPr>
          <w:sz w:val="16"/>
          <w:szCs w:val="16"/>
        </w:rPr>
        <w:t xml:space="preserve"> = 0,77 m; d = 0,70 m</w:t>
      </w:r>
    </w:p>
    <w:p w14:paraId="230F340F" w14:textId="77777777" w:rsidR="00737C83" w:rsidRPr="00B75E9E" w:rsidRDefault="00737C83" w:rsidP="00737C83">
      <w:pPr>
        <w:spacing w:after="0"/>
        <w:rPr>
          <w:position w:val="-4"/>
          <w:sz w:val="16"/>
          <w:szCs w:val="16"/>
        </w:rPr>
      </w:pPr>
      <w:r w:rsidRPr="00B75E9E">
        <w:rPr>
          <w:sz w:val="16"/>
          <w:szCs w:val="16"/>
        </w:rPr>
        <w:t>Posouvající síla na mezi únosnosti: V</w:t>
      </w:r>
      <w:r w:rsidRPr="00B75E9E">
        <w:rPr>
          <w:position w:val="-4"/>
          <w:sz w:val="16"/>
          <w:szCs w:val="16"/>
        </w:rPr>
        <w:t>Rd</w:t>
      </w:r>
      <w:r w:rsidRPr="00B75E9E">
        <w:rPr>
          <w:sz w:val="16"/>
          <w:szCs w:val="16"/>
        </w:rPr>
        <w:t xml:space="preserve"> = 461,57 kN &gt; 146,91 kN = V</w:t>
      </w:r>
      <w:r w:rsidRPr="00B75E9E">
        <w:rPr>
          <w:position w:val="-4"/>
          <w:sz w:val="16"/>
          <w:szCs w:val="16"/>
        </w:rPr>
        <w:t>Ed</w:t>
      </w:r>
    </w:p>
    <w:p w14:paraId="194CF6FF" w14:textId="77777777" w:rsidR="00737C83" w:rsidRPr="00B75E9E" w:rsidRDefault="00737C83" w:rsidP="00737C83">
      <w:pPr>
        <w:spacing w:after="0"/>
        <w:rPr>
          <w:b/>
          <w:sz w:val="16"/>
          <w:szCs w:val="16"/>
        </w:rPr>
      </w:pPr>
      <w:r w:rsidRPr="00B75E9E">
        <w:rPr>
          <w:b/>
          <w:sz w:val="16"/>
          <w:szCs w:val="16"/>
        </w:rPr>
        <w:t>Průřez VYHOVUJE.</w:t>
      </w:r>
    </w:p>
    <w:p w14:paraId="38AC5C6B" w14:textId="77777777" w:rsidR="00737C83" w:rsidRPr="00B75E9E" w:rsidRDefault="00737C83" w:rsidP="00737C83">
      <w:pPr>
        <w:spacing w:after="0"/>
        <w:rPr>
          <w:sz w:val="16"/>
          <w:szCs w:val="16"/>
        </w:rPr>
      </w:pPr>
      <w:r w:rsidRPr="00B75E9E">
        <w:rPr>
          <w:sz w:val="16"/>
          <w:szCs w:val="16"/>
        </w:rPr>
        <w:t>pouze konstrukční smyková výztuž</w:t>
      </w:r>
    </w:p>
    <w:p w14:paraId="3CD0803E" w14:textId="2FB4CA9A" w:rsidR="002D2888" w:rsidRDefault="002D2888" w:rsidP="002D2888">
      <w:pPr>
        <w:pStyle w:val="Nadpis2"/>
        <w:rPr>
          <w:caps w:val="0"/>
          <w:lang w:val="cs-CZ"/>
        </w:rPr>
      </w:pPr>
      <w:bookmarkStart w:id="14" w:name="_Toc219129603"/>
      <w:r w:rsidRPr="000A1ED3">
        <w:rPr>
          <w:caps w:val="0"/>
          <w:lang w:val="cs-CZ"/>
        </w:rPr>
        <w:t>PILOT</w:t>
      </w:r>
      <w:r>
        <w:rPr>
          <w:caps w:val="0"/>
          <w:lang w:val="cs-CZ"/>
        </w:rPr>
        <w:t>A</w:t>
      </w:r>
      <w:r w:rsidRPr="000A1ED3">
        <w:rPr>
          <w:caps w:val="0"/>
          <w:lang w:val="cs-CZ"/>
        </w:rPr>
        <w:t xml:space="preserve"> P</w:t>
      </w:r>
      <w:r>
        <w:rPr>
          <w:caps w:val="0"/>
          <w:lang w:val="cs-CZ"/>
        </w:rPr>
        <w:t>3</w:t>
      </w:r>
      <w:bookmarkEnd w:id="14"/>
    </w:p>
    <w:p w14:paraId="71EB51AF" w14:textId="77777777" w:rsidR="00737C83" w:rsidRPr="00513B2B" w:rsidRDefault="00737C83" w:rsidP="00737C83">
      <w:pPr>
        <w:spacing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Posouzení piloty P3</w:t>
      </w:r>
    </w:p>
    <w:p w14:paraId="6BA9A580" w14:textId="77777777" w:rsidR="00737C83" w:rsidRPr="00513B2B" w:rsidRDefault="00737C83" w:rsidP="00737C83">
      <w:pPr>
        <w:spacing w:before="96"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Vstupní data</w:t>
      </w:r>
    </w:p>
    <w:p w14:paraId="663F1450" w14:textId="77777777" w:rsidR="00737C83" w:rsidRPr="00513B2B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23"/>
        <w:gridCol w:w="3396"/>
      </w:tblGrid>
      <w:tr w:rsidR="00171DAB" w:rsidRPr="00513B2B" w14:paraId="3080453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CFB21CC" w14:textId="3AD562EE" w:rsidR="00171DAB" w:rsidRPr="00513B2B" w:rsidRDefault="00171DAB" w:rsidP="00171DA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lastRenderedPageBreak/>
              <w:t>Projekt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94C55B1" w14:textId="07F7E45D" w:rsidR="00171DAB" w:rsidRPr="00513B2B" w:rsidRDefault="00171DAB" w:rsidP="00171DA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ALFAGEN - Technologická příprava vsázky</w:t>
            </w:r>
          </w:p>
        </w:tc>
      </w:tr>
      <w:tr w:rsidR="00171DAB" w:rsidRPr="00513B2B" w14:paraId="0E578C4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3EB0CC4" w14:textId="4A5366D8" w:rsidR="00171DAB" w:rsidRPr="00513B2B" w:rsidRDefault="00171DAB" w:rsidP="00171DA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Část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B559C3D" w14:textId="3BD81141" w:rsidR="00171DAB" w:rsidRPr="00513B2B" w:rsidRDefault="00171DAB" w:rsidP="00171DA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 xml:space="preserve"> SO 01 -</w:t>
            </w:r>
            <w:r w:rsidRPr="008B4B19">
              <w:rPr>
                <w:rFonts w:eastAsiaTheme="minorHAnsi" w:cstheme="minorBidi"/>
                <w:sz w:val="16"/>
                <w:szCs w:val="16"/>
              </w:rPr>
              <w:t xml:space="preserve"> HALA</w:t>
            </w:r>
            <w:r>
              <w:rPr>
                <w:rFonts w:eastAsiaTheme="minorHAnsi" w:cstheme="minorBidi"/>
                <w:sz w:val="16"/>
                <w:szCs w:val="16"/>
              </w:rPr>
              <w:t xml:space="preserve"> </w:t>
            </w:r>
            <w:r w:rsidRPr="001C2B36">
              <w:rPr>
                <w:bCs/>
                <w:iCs/>
                <w:sz w:val="16"/>
                <w:szCs w:val="16"/>
              </w:rPr>
              <w:t>TECHNOLOGICKÉ PŘÍPRAVY VSÁZKY</w:t>
            </w:r>
          </w:p>
        </w:tc>
      </w:tr>
      <w:tr w:rsidR="00737C83" w:rsidRPr="00513B2B" w14:paraId="1B5B2D1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FAC6703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Popis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3F8D048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Geotechnika</w:t>
            </w:r>
          </w:p>
        </w:tc>
      </w:tr>
      <w:tr w:rsidR="00737C83" w:rsidRPr="00513B2B" w14:paraId="3F54A4E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3DE1B36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Vypracoval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AC69526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SJK Engineering, s.r.o.</w:t>
            </w:r>
          </w:p>
        </w:tc>
      </w:tr>
      <w:tr w:rsidR="00737C83" w:rsidRPr="00513B2B" w14:paraId="6E003DE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D47F4EF" w14:textId="77777777" w:rsidR="00737C83" w:rsidRPr="00513B2B" w:rsidRDefault="00737C83" w:rsidP="00A45FF0">
            <w:pPr>
              <w:keepNext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Datum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C8C50B0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12. 1. 2026</w:t>
            </w:r>
          </w:p>
        </w:tc>
      </w:tr>
    </w:tbl>
    <w:p w14:paraId="1A54FD67" w14:textId="77777777" w:rsidR="00737C83" w:rsidRPr="00513B2B" w:rsidRDefault="00737C83" w:rsidP="00737C83">
      <w:pPr>
        <w:spacing w:before="240"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Nastavení</w:t>
      </w:r>
    </w:p>
    <w:p w14:paraId="498A0A65" w14:textId="77777777" w:rsidR="00737C83" w:rsidRPr="00513B2B" w:rsidRDefault="00737C83" w:rsidP="00737C83">
      <w:pPr>
        <w:spacing w:before="80" w:after="0"/>
        <w:rPr>
          <w:sz w:val="16"/>
          <w:szCs w:val="16"/>
        </w:rPr>
      </w:pPr>
      <w:r w:rsidRPr="00513B2B">
        <w:rPr>
          <w:sz w:val="16"/>
          <w:szCs w:val="16"/>
        </w:rPr>
        <w:t>(zadané pro aktuální úlohu)</w:t>
      </w:r>
    </w:p>
    <w:p w14:paraId="4FBDA473" w14:textId="77777777" w:rsidR="00737C83" w:rsidRPr="00513B2B" w:rsidRDefault="00737C83" w:rsidP="00737C83">
      <w:pPr>
        <w:spacing w:before="160"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Materiály a normy</w:t>
      </w:r>
    </w:p>
    <w:p w14:paraId="395AAEDD" w14:textId="77777777" w:rsidR="00737C83" w:rsidRPr="00513B2B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734"/>
        <w:gridCol w:w="1392"/>
      </w:tblGrid>
      <w:tr w:rsidR="00737C83" w:rsidRPr="00513B2B" w14:paraId="658DE9E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6F31B04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Betonové konstrukce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7605447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EN 1992-1-1 (EC2)</w:t>
            </w:r>
          </w:p>
        </w:tc>
      </w:tr>
      <w:tr w:rsidR="00737C83" w:rsidRPr="00513B2B" w14:paraId="1E40837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0523E86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Součinitele EN 1992-1-1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E354FBB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standardní</w:t>
            </w:r>
          </w:p>
        </w:tc>
      </w:tr>
      <w:tr w:rsidR="00737C83" w:rsidRPr="00513B2B" w14:paraId="007CE01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C0121FC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Smyk kruhových pilot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28196A4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zjednodušená metoda</w:t>
            </w:r>
          </w:p>
        </w:tc>
      </w:tr>
      <w:tr w:rsidR="00737C83" w:rsidRPr="00513B2B" w14:paraId="0BB7298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1AE2D12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Ocelové konstrukce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203ED66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EN 1993-1-1 (EC3)</w:t>
            </w:r>
          </w:p>
        </w:tc>
      </w:tr>
      <w:tr w:rsidR="00737C83" w:rsidRPr="00513B2B" w14:paraId="29428D6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CC1518D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Dílčí součinitel únosnosti ocelového průřezu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F624D76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γ</w:t>
            </w:r>
            <w:r w:rsidRPr="00513B2B">
              <w:rPr>
                <w:position w:val="-4"/>
                <w:sz w:val="16"/>
                <w:szCs w:val="16"/>
              </w:rPr>
              <w:t>M0</w:t>
            </w:r>
            <w:r w:rsidRPr="00513B2B">
              <w:rPr>
                <w:sz w:val="16"/>
                <w:szCs w:val="16"/>
              </w:rPr>
              <w:t xml:space="preserve"> = 1,00</w:t>
            </w:r>
          </w:p>
        </w:tc>
      </w:tr>
      <w:tr w:rsidR="00737C83" w:rsidRPr="00513B2B" w14:paraId="6EC575C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9373A53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Dřevěné konstrukce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6C56BCD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EN 1995-1-1 (EC5)</w:t>
            </w:r>
          </w:p>
        </w:tc>
      </w:tr>
      <w:tr w:rsidR="00737C83" w:rsidRPr="00513B2B" w14:paraId="2B677E1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84553FA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Dílčí součinitel vlastností dřeva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6B36648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γ</w:t>
            </w:r>
            <w:r w:rsidRPr="00513B2B">
              <w:rPr>
                <w:position w:val="-4"/>
                <w:sz w:val="16"/>
                <w:szCs w:val="16"/>
              </w:rPr>
              <w:t>M</w:t>
            </w:r>
            <w:r w:rsidRPr="00513B2B">
              <w:rPr>
                <w:sz w:val="16"/>
                <w:szCs w:val="16"/>
              </w:rPr>
              <w:t xml:space="preserve"> = 1,30</w:t>
            </w:r>
          </w:p>
        </w:tc>
      </w:tr>
      <w:tr w:rsidR="00737C83" w:rsidRPr="00513B2B" w14:paraId="6DDAD11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C5C4EEF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Součinitel vlivu zatížení a vlhkosti (dřevo)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C4CEADC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</w:t>
            </w:r>
            <w:r w:rsidRPr="00513B2B">
              <w:rPr>
                <w:position w:val="-4"/>
                <w:sz w:val="16"/>
                <w:szCs w:val="16"/>
              </w:rPr>
              <w:t>mod</w:t>
            </w:r>
            <w:r w:rsidRPr="00513B2B">
              <w:rPr>
                <w:sz w:val="16"/>
                <w:szCs w:val="16"/>
              </w:rPr>
              <w:t xml:space="preserve"> = 0,50</w:t>
            </w:r>
          </w:p>
        </w:tc>
      </w:tr>
      <w:tr w:rsidR="00737C83" w:rsidRPr="00513B2B" w14:paraId="27E72EE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E93362A" w14:textId="77777777" w:rsidR="00737C83" w:rsidRPr="00513B2B" w:rsidRDefault="00737C83" w:rsidP="00A45FF0">
            <w:pPr>
              <w:keepNext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Součinitel šířky průřezu ve smyku (dřevo)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091E410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</w:t>
            </w:r>
            <w:r w:rsidRPr="00513B2B">
              <w:rPr>
                <w:position w:val="-4"/>
                <w:sz w:val="16"/>
                <w:szCs w:val="16"/>
              </w:rPr>
              <w:t>cr</w:t>
            </w:r>
            <w:r w:rsidRPr="00513B2B">
              <w:rPr>
                <w:sz w:val="16"/>
                <w:szCs w:val="16"/>
              </w:rPr>
              <w:t xml:space="preserve"> = 0,67</w:t>
            </w:r>
          </w:p>
        </w:tc>
      </w:tr>
    </w:tbl>
    <w:p w14:paraId="6B001056" w14:textId="77777777" w:rsidR="00737C83" w:rsidRPr="00513B2B" w:rsidRDefault="00737C83" w:rsidP="00737C83">
      <w:pPr>
        <w:spacing w:before="240"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Piloty</w:t>
      </w:r>
    </w:p>
    <w:p w14:paraId="7C7FB610" w14:textId="77777777" w:rsidR="00737C83" w:rsidRPr="00513B2B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165"/>
        <w:gridCol w:w="1807"/>
      </w:tblGrid>
      <w:tr w:rsidR="00737C83" w:rsidRPr="00513B2B" w14:paraId="17D1779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A7889B6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Metodika posouzení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D47D560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výpočet podle EN 1997</w:t>
            </w:r>
          </w:p>
        </w:tc>
      </w:tr>
      <w:tr w:rsidR="00737C83" w:rsidRPr="00513B2B" w14:paraId="1395D0F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9E528FA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Výpočet pro odvodněné podmínky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761F236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ČSN 73 1002</w:t>
            </w:r>
          </w:p>
        </w:tc>
      </w:tr>
      <w:tr w:rsidR="00737C83" w:rsidRPr="00513B2B" w14:paraId="5B41109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57E7B47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Zatěžovací křivka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04C540C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nelineární (Masopust)</w:t>
            </w:r>
          </w:p>
        </w:tc>
      </w:tr>
      <w:tr w:rsidR="00737C83" w:rsidRPr="00513B2B" w14:paraId="4B80C14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A25A46D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Vodorovná únosnost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121DF4F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pružný poloprostor</w:t>
            </w:r>
          </w:p>
        </w:tc>
      </w:tr>
      <w:tr w:rsidR="00737C83" w:rsidRPr="00513B2B" w14:paraId="2A3FE26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5828F24" w14:textId="77777777" w:rsidR="00737C83" w:rsidRPr="00513B2B" w:rsidRDefault="00737C83" w:rsidP="00A45FF0">
            <w:pPr>
              <w:keepNext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Návrhový přístup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CBA1838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2 - redukce zatížení a odporu</w:t>
            </w:r>
          </w:p>
        </w:tc>
      </w:tr>
    </w:tbl>
    <w:p w14:paraId="6FDD5CE3" w14:textId="77777777" w:rsidR="00737C83" w:rsidRPr="00513B2B" w:rsidRDefault="00737C83" w:rsidP="00737C83">
      <w:pPr>
        <w:spacing w:after="0" w:line="1" w:lineRule="auto"/>
        <w:rPr>
          <w:sz w:val="16"/>
          <w:szCs w:val="16"/>
        </w:rPr>
      </w:pPr>
    </w:p>
    <w:p w14:paraId="1A4157A5" w14:textId="77777777" w:rsidR="00737C83" w:rsidRPr="00513B2B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3722"/>
        <w:gridCol w:w="1606"/>
        <w:gridCol w:w="1656"/>
        <w:gridCol w:w="1141"/>
        <w:gridCol w:w="1368"/>
        <w:gridCol w:w="945"/>
      </w:tblGrid>
      <w:tr w:rsidR="00737C83" w:rsidRPr="00513B2B" w14:paraId="4A1DFA86" w14:textId="77777777" w:rsidTr="00A45FF0">
        <w:trPr>
          <w:tblHeader/>
        </w:trPr>
        <w:tc>
          <w:tcPr>
            <w:tcW w:w="0" w:type="auto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57CC0D10" w14:textId="77777777" w:rsidR="00737C83" w:rsidRPr="00513B2B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Součinitele redukce zatížení (F)</w:t>
            </w:r>
          </w:p>
        </w:tc>
      </w:tr>
      <w:tr w:rsidR="00737C83" w:rsidRPr="00513B2B" w14:paraId="34696A43" w14:textId="77777777" w:rsidTr="00A45FF0">
        <w:trPr>
          <w:tblHeader/>
        </w:trPr>
        <w:tc>
          <w:tcPr>
            <w:tcW w:w="0" w:type="auto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B20CD1A" w14:textId="77777777" w:rsidR="00737C83" w:rsidRPr="00513B2B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Trvalá návrhová situace</w:t>
            </w:r>
          </w:p>
        </w:tc>
      </w:tr>
      <w:tr w:rsidR="00737C83" w:rsidRPr="00513B2B" w14:paraId="226AADEC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4B1E6415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7F24800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54C1280D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Nepříznivé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112A64D3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Příznivé</w:t>
            </w:r>
          </w:p>
        </w:tc>
      </w:tr>
      <w:tr w:rsidR="00737C83" w:rsidRPr="00513B2B" w14:paraId="77BF64AF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19F0435" w14:textId="77777777" w:rsidR="00737C83" w:rsidRPr="00513B2B" w:rsidRDefault="00737C83" w:rsidP="00A45FF0">
            <w:pPr>
              <w:keepNext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Stálé zatížení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C715E69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 xml:space="preserve"> γ</w:t>
            </w:r>
            <w:r w:rsidRPr="00513B2B">
              <w:rPr>
                <w:position w:val="-4"/>
                <w:sz w:val="16"/>
                <w:szCs w:val="16"/>
              </w:rPr>
              <w:t>G</w:t>
            </w:r>
            <w:r w:rsidRPr="00513B2B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43FD769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03794F6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F5A7597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3C5DDBA0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[–]</w:t>
            </w:r>
          </w:p>
        </w:tc>
      </w:tr>
    </w:tbl>
    <w:p w14:paraId="04868C6F" w14:textId="77777777" w:rsidR="00737C83" w:rsidRPr="00513B2B" w:rsidRDefault="00737C83" w:rsidP="00737C83">
      <w:pPr>
        <w:spacing w:after="0" w:line="1" w:lineRule="auto"/>
        <w:rPr>
          <w:sz w:val="16"/>
          <w:szCs w:val="16"/>
        </w:rPr>
      </w:pPr>
    </w:p>
    <w:p w14:paraId="38C61F5E" w14:textId="77777777" w:rsidR="00737C83" w:rsidRPr="00513B2B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7510"/>
        <w:gridCol w:w="1200"/>
        <w:gridCol w:w="1022"/>
        <w:gridCol w:w="706"/>
      </w:tblGrid>
      <w:tr w:rsidR="00737C83" w:rsidRPr="00513B2B" w14:paraId="6D7F3EBA" w14:textId="77777777" w:rsidTr="00A45FF0">
        <w:trPr>
          <w:tblHeader/>
        </w:trPr>
        <w:tc>
          <w:tcPr>
            <w:tcW w:w="0" w:type="auto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23AE36F6" w14:textId="77777777" w:rsidR="00737C83" w:rsidRPr="00513B2B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Součinitele redukce odporu (R)</w:t>
            </w:r>
          </w:p>
        </w:tc>
      </w:tr>
      <w:tr w:rsidR="00737C83" w:rsidRPr="00513B2B" w14:paraId="31BD7D70" w14:textId="77777777" w:rsidTr="00A45FF0">
        <w:trPr>
          <w:tblHeader/>
        </w:trPr>
        <w:tc>
          <w:tcPr>
            <w:tcW w:w="0" w:type="auto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5964AB9" w14:textId="77777777" w:rsidR="00737C83" w:rsidRPr="00513B2B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Trvalá návrhová situace</w:t>
            </w:r>
          </w:p>
        </w:tc>
      </w:tr>
      <w:tr w:rsidR="00737C83" w:rsidRPr="00513B2B" w14:paraId="529B66A2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4D82108C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Součinitel redukce odporu na plášti :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11C1A30E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 xml:space="preserve"> γ</w:t>
            </w:r>
            <w:r w:rsidRPr="00513B2B">
              <w:rPr>
                <w:position w:val="-4"/>
                <w:sz w:val="16"/>
                <w:szCs w:val="16"/>
              </w:rPr>
              <w:t>s</w:t>
            </w:r>
            <w:r w:rsidRPr="00513B2B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4C98FB8B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1,10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23F6EAD3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[–]</w:t>
            </w:r>
          </w:p>
        </w:tc>
      </w:tr>
      <w:tr w:rsidR="00737C83" w:rsidRPr="00513B2B" w14:paraId="5309A172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EBD47B8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Součinitel redukce odporu na patě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E7522C7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 xml:space="preserve"> γ</w:t>
            </w:r>
            <w:r w:rsidRPr="00513B2B">
              <w:rPr>
                <w:position w:val="-4"/>
                <w:sz w:val="16"/>
                <w:szCs w:val="16"/>
              </w:rPr>
              <w:t>b</w:t>
            </w:r>
            <w:r w:rsidRPr="00513B2B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EC40A54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1CD10C9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[–]</w:t>
            </w:r>
          </w:p>
        </w:tc>
      </w:tr>
      <w:tr w:rsidR="00737C83" w:rsidRPr="00513B2B" w14:paraId="0C56FFE4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3383759F" w14:textId="77777777" w:rsidR="00737C83" w:rsidRPr="00513B2B" w:rsidRDefault="00737C83" w:rsidP="00A45FF0">
            <w:pPr>
              <w:keepNext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Součinitel redukce únosnosti tažené piloty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55441B1E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 xml:space="preserve"> γ</w:t>
            </w:r>
            <w:r w:rsidRPr="00513B2B">
              <w:rPr>
                <w:position w:val="-4"/>
                <w:sz w:val="16"/>
                <w:szCs w:val="16"/>
              </w:rPr>
              <w:t>st</w:t>
            </w:r>
            <w:r w:rsidRPr="00513B2B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30D13D3E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1,15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6274A37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[–]</w:t>
            </w:r>
          </w:p>
        </w:tc>
      </w:tr>
    </w:tbl>
    <w:p w14:paraId="00A3947D" w14:textId="77777777" w:rsidR="00737C83" w:rsidRPr="00513B2B" w:rsidRDefault="00737C83" w:rsidP="00737C83">
      <w:pPr>
        <w:spacing w:before="80"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Parametry zemin</w:t>
      </w:r>
    </w:p>
    <w:p w14:paraId="1E843DE7" w14:textId="77777777" w:rsidR="00737C83" w:rsidRPr="00513B2B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513B2B" w14:paraId="1DFDF189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78D20" w14:textId="77777777" w:rsidR="00737C83" w:rsidRPr="00513B2B" w:rsidRDefault="00737C83" w:rsidP="00A45FF0">
            <w:pPr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Y</w:t>
            </w:r>
          </w:p>
        </w:tc>
      </w:tr>
      <w:tr w:rsidR="00737C83" w:rsidRPr="00513B2B" w14:paraId="16E7A75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227DBF4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E2DE88C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23F1296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8B8C228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20,00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D652D" w14:textId="77777777" w:rsidR="00737C83" w:rsidRPr="00513B2B" w:rsidRDefault="00737C83" w:rsidP="00A45FF0">
            <w:pPr>
              <w:rPr>
                <w:position w:val="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kN/m</w:t>
            </w:r>
            <w:r w:rsidRPr="00513B2B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F6EB9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100AC47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00AAEDC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4E2FEFF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φ</w:t>
            </w:r>
            <w:r w:rsidRPr="00513B2B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35D44A4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C1F36C6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512B0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AABB9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7919115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8206839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E4AF566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c</w:t>
            </w:r>
            <w:r w:rsidRPr="00513B2B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CB527B6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CC17344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12,00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FE52D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7B149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0D1AF7E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1BC0070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469B902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6EB3FEA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9FFEB12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DD12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2B29C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5D31AC6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EA5C5EA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8A69028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E</w:t>
            </w:r>
            <w:r w:rsidRPr="00513B2B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8F50275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A6C179F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315CA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7B6ED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5705F1A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5B04456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63A6B4F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γ</w:t>
            </w:r>
            <w:r w:rsidRPr="00513B2B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A33AE42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BB0FDC8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20,00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4B966" w14:textId="77777777" w:rsidR="00737C83" w:rsidRPr="00513B2B" w:rsidRDefault="00737C83" w:rsidP="00A45FF0">
            <w:pPr>
              <w:rPr>
                <w:position w:val="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kN/m</w:t>
            </w:r>
            <w:r w:rsidRPr="00513B2B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94C6E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786BEC5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A145768" w14:textId="77777777" w:rsidR="00737C83" w:rsidRPr="00513B2B" w:rsidRDefault="00737C83" w:rsidP="00A45FF0">
            <w:pPr>
              <w:keepNext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969EC0D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F917C34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B568352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8D5FB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5B4F6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5F5802C1" w14:textId="77777777" w:rsidR="00737C83" w:rsidRPr="00513B2B" w:rsidRDefault="00737C83" w:rsidP="00737C83">
      <w:pPr>
        <w:spacing w:after="0"/>
        <w:rPr>
          <w:sz w:val="16"/>
          <w:szCs w:val="16"/>
        </w:rPr>
      </w:pPr>
      <w:r w:rsidRPr="00513B2B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513B2B" w14:paraId="00ED3CC8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E84E6" w14:textId="77777777" w:rsidR="00737C83" w:rsidRPr="00513B2B" w:rsidRDefault="00737C83" w:rsidP="00A45FF0">
            <w:pPr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Třída G5</w:t>
            </w:r>
          </w:p>
        </w:tc>
      </w:tr>
      <w:tr w:rsidR="00737C83" w:rsidRPr="00513B2B" w14:paraId="0BA9F6F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841743D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21508BF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BFD82C2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78E15FB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E1F4A" w14:textId="77777777" w:rsidR="00737C83" w:rsidRPr="00513B2B" w:rsidRDefault="00737C83" w:rsidP="00A45FF0">
            <w:pPr>
              <w:rPr>
                <w:position w:val="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kN/m</w:t>
            </w:r>
            <w:r w:rsidRPr="00513B2B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3434F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59B0F99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274C764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511F064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φ</w:t>
            </w:r>
            <w:r w:rsidRPr="00513B2B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C3FF47C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C930FCF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28571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602AA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6A10D63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563FAC8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798BE33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c</w:t>
            </w:r>
            <w:r w:rsidRPr="00513B2B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9C56199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43E17D5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4F369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AE35A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2EDE685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2F74384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2E5EDA2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9DA08B0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C8C218E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0185B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337BF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23C3ADB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5549B4F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9D6DBCC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E</w:t>
            </w:r>
            <w:r w:rsidRPr="00513B2B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2BB007F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B0EC461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67,50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09894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A405B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73DE66C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4EB0F7B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8BDB3A7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γ</w:t>
            </w:r>
            <w:r w:rsidRPr="00513B2B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0A202EE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2574890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7AFEE" w14:textId="77777777" w:rsidR="00737C83" w:rsidRPr="00513B2B" w:rsidRDefault="00737C83" w:rsidP="00A45FF0">
            <w:pPr>
              <w:rPr>
                <w:position w:val="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kN/m</w:t>
            </w:r>
            <w:r w:rsidRPr="00513B2B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4FB6E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7684BA0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618D201" w14:textId="77777777" w:rsidR="00737C83" w:rsidRPr="00513B2B" w:rsidRDefault="00737C83" w:rsidP="00A45FF0">
            <w:pPr>
              <w:keepNext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13D4CBF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7B63A2A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4E243FD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15,00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6F582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69B2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5CE1EC72" w14:textId="77777777" w:rsidR="00737C83" w:rsidRPr="00513B2B" w:rsidRDefault="00737C83" w:rsidP="00737C83">
      <w:pPr>
        <w:spacing w:after="0"/>
        <w:rPr>
          <w:sz w:val="16"/>
          <w:szCs w:val="16"/>
        </w:rPr>
      </w:pPr>
      <w:r w:rsidRPr="00513B2B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513B2B" w14:paraId="33E92475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8B0F2" w14:textId="77777777" w:rsidR="00737C83" w:rsidRPr="00513B2B" w:rsidRDefault="00737C83" w:rsidP="00A45FF0">
            <w:pPr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Třída F4</w:t>
            </w:r>
          </w:p>
        </w:tc>
      </w:tr>
      <w:tr w:rsidR="00737C83" w:rsidRPr="00513B2B" w14:paraId="285A88F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2286F9A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44E2B48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5DF35CF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F201912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E9D56" w14:textId="77777777" w:rsidR="00737C83" w:rsidRPr="00513B2B" w:rsidRDefault="00737C83" w:rsidP="00A45FF0">
            <w:pPr>
              <w:rPr>
                <w:position w:val="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kN/m</w:t>
            </w:r>
            <w:r w:rsidRPr="00513B2B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69EE5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3D82975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4443F8C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946A7F7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φ</w:t>
            </w:r>
            <w:r w:rsidRPr="00513B2B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6A67ADB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BC41261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24,50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1DF84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8A158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0847656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5F5C84A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111A23D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c</w:t>
            </w:r>
            <w:r w:rsidRPr="00513B2B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C89D275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E5B933E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C88F7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F4498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5FF7CA0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6099601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8CC74B0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6A552FD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F6D7F96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488DE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36B4A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6736F86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00E47B5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EE1CA6F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E</w:t>
            </w:r>
            <w:r w:rsidRPr="00513B2B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72002CE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621863B0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8,00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54262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09593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726B51C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2E54723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0E6E5E0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γ</w:t>
            </w:r>
            <w:r w:rsidRPr="00513B2B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50DAC3F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895E00D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13389" w14:textId="77777777" w:rsidR="00737C83" w:rsidRPr="00513B2B" w:rsidRDefault="00737C83" w:rsidP="00A45FF0">
            <w:pPr>
              <w:rPr>
                <w:position w:val="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kN/m</w:t>
            </w:r>
            <w:r w:rsidRPr="00513B2B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2B5F4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527FA26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A2CBD6C" w14:textId="77777777" w:rsidR="00737C83" w:rsidRPr="00513B2B" w:rsidRDefault="00737C83" w:rsidP="00A45FF0">
            <w:pPr>
              <w:keepNext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lastRenderedPageBreak/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16B9D65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881F844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D1E3AF9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12,00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91602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E235E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0586B17A" w14:textId="77777777" w:rsidR="00737C83" w:rsidRPr="00513B2B" w:rsidRDefault="00737C83" w:rsidP="00737C83">
      <w:pPr>
        <w:spacing w:after="0"/>
        <w:rPr>
          <w:sz w:val="16"/>
          <w:szCs w:val="16"/>
        </w:rPr>
      </w:pPr>
      <w:r w:rsidRPr="00513B2B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513B2B" w14:paraId="62790A2C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33731" w14:textId="77777777" w:rsidR="00737C83" w:rsidRPr="00513B2B" w:rsidRDefault="00737C83" w:rsidP="00A45FF0">
            <w:pPr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Břidlice</w:t>
            </w:r>
          </w:p>
        </w:tc>
      </w:tr>
      <w:tr w:rsidR="00737C83" w:rsidRPr="00513B2B" w14:paraId="76C3241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8881CBD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8C367EE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B771D87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3B4BEDA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A7FF1" w14:textId="77777777" w:rsidR="00737C83" w:rsidRPr="00513B2B" w:rsidRDefault="00737C83" w:rsidP="00A45FF0">
            <w:pPr>
              <w:rPr>
                <w:position w:val="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kN/m</w:t>
            </w:r>
            <w:r w:rsidRPr="00513B2B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B3D14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075D5CC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74D9CD8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786CD61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φ</w:t>
            </w:r>
            <w:r w:rsidRPr="00513B2B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981E3F2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7128F5C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28B19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F0D47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399C788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3BCD4B3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E38966B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c</w:t>
            </w:r>
            <w:r w:rsidRPr="00513B2B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BEF53F8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7754DC7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5885C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D0CAF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4E9F6FB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2C9B767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F8DBFC3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C027169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4C58D41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8D4B9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59C70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3CDD846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58DC96C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B751D6F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E</w:t>
            </w:r>
            <w:r w:rsidRPr="00513B2B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6F70611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DB06C61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67,50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A938B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AE7DB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63D4E03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92DB7C4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9EFAB34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γ</w:t>
            </w:r>
            <w:r w:rsidRPr="00513B2B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A87AAEE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1B53969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85FE4" w14:textId="77777777" w:rsidR="00737C83" w:rsidRPr="00513B2B" w:rsidRDefault="00737C83" w:rsidP="00A45FF0">
            <w:pPr>
              <w:rPr>
                <w:position w:val="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kN/m</w:t>
            </w:r>
            <w:r w:rsidRPr="00513B2B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37323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7132191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8AAFB17" w14:textId="77777777" w:rsidR="00737C83" w:rsidRPr="00513B2B" w:rsidRDefault="00737C83" w:rsidP="00A45FF0">
            <w:pPr>
              <w:keepNext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26FA262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FB55B5A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B7E45B1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46169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99EEA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29F9C6B9" w14:textId="77777777" w:rsidR="00737C83" w:rsidRPr="00513B2B" w:rsidRDefault="00737C83" w:rsidP="00737C83">
      <w:pPr>
        <w:spacing w:after="0"/>
        <w:rPr>
          <w:sz w:val="16"/>
          <w:szCs w:val="16"/>
        </w:rPr>
      </w:pPr>
      <w:r w:rsidRPr="00513B2B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513B2B" w14:paraId="146A00B9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7DBF" w14:textId="77777777" w:rsidR="00737C83" w:rsidRPr="00513B2B" w:rsidRDefault="00737C83" w:rsidP="00A45FF0">
            <w:pPr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Břidlice 1. vrstava</w:t>
            </w:r>
          </w:p>
        </w:tc>
      </w:tr>
      <w:tr w:rsidR="00737C83" w:rsidRPr="00513B2B" w14:paraId="66850E2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1AA8842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63A17A7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DAA4D0A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95A5DA3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70A5C" w14:textId="77777777" w:rsidR="00737C83" w:rsidRPr="00513B2B" w:rsidRDefault="00737C83" w:rsidP="00A45FF0">
            <w:pPr>
              <w:rPr>
                <w:position w:val="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kN/m</w:t>
            </w:r>
            <w:r w:rsidRPr="00513B2B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54496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76B2C76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97DAC77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54E1C16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φ</w:t>
            </w:r>
            <w:r w:rsidRPr="00513B2B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0983D14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B6BEDE1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19,00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17A66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17498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0F362C2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397BE1D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F652B57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c</w:t>
            </w:r>
            <w:r w:rsidRPr="00513B2B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73C630C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2B0B746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D232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392DE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71602BE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C48EEBF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4FBE4AA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E8007FA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0BEE0D5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40B24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C5405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419BCBA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180AF22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0CB7502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E</w:t>
            </w:r>
            <w:r w:rsidRPr="00513B2B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8549668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01AF4F7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15,00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471C2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D0AFF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0E712DB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0E0989E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34B9BCD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γ</w:t>
            </w:r>
            <w:r w:rsidRPr="00513B2B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6A4B601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7E7167D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66FE2" w14:textId="77777777" w:rsidR="00737C83" w:rsidRPr="00513B2B" w:rsidRDefault="00737C83" w:rsidP="00A45FF0">
            <w:pPr>
              <w:rPr>
                <w:position w:val="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kN/m</w:t>
            </w:r>
            <w:r w:rsidRPr="00513B2B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F0CF6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0FC236F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6F43C25" w14:textId="77777777" w:rsidR="00737C83" w:rsidRPr="00513B2B" w:rsidRDefault="00737C83" w:rsidP="00A45FF0">
            <w:pPr>
              <w:keepNext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2B42FC9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599EB6A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CE92099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444F4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62765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28C38370" w14:textId="77777777" w:rsidR="00737C83" w:rsidRPr="00513B2B" w:rsidRDefault="00737C83" w:rsidP="00737C83">
      <w:pPr>
        <w:spacing w:after="0"/>
        <w:rPr>
          <w:sz w:val="16"/>
          <w:szCs w:val="16"/>
        </w:rPr>
      </w:pPr>
      <w:r w:rsidRPr="00513B2B">
        <w:rPr>
          <w:sz w:val="16"/>
          <w:szCs w:val="16"/>
        </w:rPr>
        <w:t xml:space="preserve"> </w:t>
      </w:r>
    </w:p>
    <w:p w14:paraId="6F963421" w14:textId="77777777" w:rsidR="00737C83" w:rsidRPr="00513B2B" w:rsidRDefault="00737C83" w:rsidP="00737C83">
      <w:pPr>
        <w:spacing w:after="0"/>
        <w:rPr>
          <w:sz w:val="16"/>
          <w:szCs w:val="16"/>
        </w:rPr>
      </w:pPr>
      <w:r w:rsidRPr="00513B2B">
        <w:rPr>
          <w:sz w:val="16"/>
          <w:szCs w:val="16"/>
        </w:rPr>
        <w:t> </w:t>
      </w:r>
    </w:p>
    <w:p w14:paraId="705ACB06" w14:textId="77777777" w:rsidR="00737C83" w:rsidRPr="00513B2B" w:rsidRDefault="00737C83" w:rsidP="00737C83">
      <w:pPr>
        <w:spacing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Geometrie</w:t>
      </w:r>
    </w:p>
    <w:p w14:paraId="662B9AE4" w14:textId="77777777" w:rsidR="00737C83" w:rsidRPr="00513B2B" w:rsidRDefault="00737C83" w:rsidP="00737C83">
      <w:pPr>
        <w:spacing w:before="80" w:after="0"/>
        <w:rPr>
          <w:sz w:val="16"/>
          <w:szCs w:val="16"/>
        </w:rPr>
      </w:pPr>
      <w:r w:rsidRPr="00513B2B">
        <w:rPr>
          <w:sz w:val="16"/>
          <w:szCs w:val="16"/>
        </w:rPr>
        <w:t xml:space="preserve">Profil piloty: kruhová </w:t>
      </w:r>
    </w:p>
    <w:p w14:paraId="31E20475" w14:textId="77777777" w:rsidR="00737C83" w:rsidRPr="00513B2B" w:rsidRDefault="00737C83" w:rsidP="00737C83">
      <w:pPr>
        <w:spacing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Rozměry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31"/>
        <w:gridCol w:w="173"/>
        <w:gridCol w:w="177"/>
        <w:gridCol w:w="356"/>
        <w:gridCol w:w="210"/>
      </w:tblGrid>
      <w:tr w:rsidR="00737C83" w:rsidRPr="00513B2B" w14:paraId="05102B5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6D1B7FF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Průměr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68C9404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A174A41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A884933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0,88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96CFC1A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</w:t>
            </w:r>
          </w:p>
        </w:tc>
      </w:tr>
      <w:tr w:rsidR="00737C83" w:rsidRPr="00513B2B" w14:paraId="3C87C45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85C7848" w14:textId="77777777" w:rsidR="00737C83" w:rsidRPr="00513B2B" w:rsidRDefault="00737C83" w:rsidP="00A45FF0">
            <w:pPr>
              <w:keepNext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Délka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E7F58C4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67D45A6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EE5C141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F33AD2F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</w:t>
            </w:r>
          </w:p>
        </w:tc>
      </w:tr>
    </w:tbl>
    <w:p w14:paraId="3F84C08F" w14:textId="77777777" w:rsidR="00737C83" w:rsidRPr="00513B2B" w:rsidRDefault="00737C83" w:rsidP="00737C83">
      <w:pPr>
        <w:spacing w:before="80"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Spočtené průřezové charakteristiky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11"/>
        <w:gridCol w:w="188"/>
        <w:gridCol w:w="177"/>
        <w:gridCol w:w="633"/>
        <w:gridCol w:w="283"/>
      </w:tblGrid>
      <w:tr w:rsidR="00737C83" w:rsidRPr="00513B2B" w14:paraId="5AF20EF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DBFE32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CB3B29C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4D7DA79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7E51897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6,08E-01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AED4161" w14:textId="77777777" w:rsidR="00737C83" w:rsidRPr="00513B2B" w:rsidRDefault="00737C83" w:rsidP="00A45FF0">
            <w:pPr>
              <w:rPr>
                <w:position w:val="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</w:t>
            </w:r>
            <w:r w:rsidRPr="00513B2B">
              <w:rPr>
                <w:position w:val="4"/>
                <w:sz w:val="16"/>
                <w:szCs w:val="16"/>
              </w:rPr>
              <w:t>2</w:t>
            </w:r>
          </w:p>
        </w:tc>
      </w:tr>
      <w:tr w:rsidR="00737C83" w:rsidRPr="00513B2B" w14:paraId="550AA8E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335D734" w14:textId="77777777" w:rsidR="00737C83" w:rsidRPr="00513B2B" w:rsidRDefault="00737C83" w:rsidP="00A45FF0">
            <w:pPr>
              <w:keepNext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Moment setrvačnosti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38DB0D2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C53457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175D575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2,94E-02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08AB9E7" w14:textId="77777777" w:rsidR="00737C83" w:rsidRPr="00513B2B" w:rsidRDefault="00737C83" w:rsidP="00A45FF0">
            <w:pPr>
              <w:rPr>
                <w:position w:val="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</w:t>
            </w:r>
            <w:r w:rsidRPr="00513B2B">
              <w:rPr>
                <w:position w:val="4"/>
                <w:sz w:val="16"/>
                <w:szCs w:val="16"/>
              </w:rPr>
              <w:t>4</w:t>
            </w:r>
          </w:p>
        </w:tc>
      </w:tr>
    </w:tbl>
    <w:p w14:paraId="14FFC6BF" w14:textId="77777777" w:rsidR="00737C83" w:rsidRPr="00513B2B" w:rsidRDefault="00737C83" w:rsidP="00737C83">
      <w:pPr>
        <w:spacing w:before="80"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Umístění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720"/>
        <w:gridCol w:w="239"/>
        <w:gridCol w:w="177"/>
        <w:gridCol w:w="356"/>
        <w:gridCol w:w="210"/>
      </w:tblGrid>
      <w:tr w:rsidR="00737C83" w:rsidRPr="00513B2B" w14:paraId="1E00C43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37852C5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Vysazení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A0C310D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0C27F43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0990861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9E33F4F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</w:t>
            </w:r>
          </w:p>
        </w:tc>
      </w:tr>
      <w:tr w:rsidR="00737C83" w:rsidRPr="00513B2B" w14:paraId="7B89B80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E7552D2" w14:textId="77777777" w:rsidR="00737C83" w:rsidRPr="00513B2B" w:rsidRDefault="00737C83" w:rsidP="00A45FF0">
            <w:pPr>
              <w:keepNext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Hloubka upraveného terénu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5F70308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h</w:t>
            </w:r>
            <w:r w:rsidRPr="00513B2B">
              <w:rPr>
                <w:position w:val="-4"/>
                <w:sz w:val="16"/>
                <w:szCs w:val="16"/>
              </w:rPr>
              <w:t>z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03BFAFC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8186E69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C509C52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</w:t>
            </w:r>
          </w:p>
        </w:tc>
      </w:tr>
    </w:tbl>
    <w:p w14:paraId="6D65ADE5" w14:textId="77777777" w:rsidR="00737C83" w:rsidRPr="00513B2B" w:rsidRDefault="00737C83" w:rsidP="00737C83">
      <w:pPr>
        <w:spacing w:before="80" w:after="0"/>
        <w:rPr>
          <w:sz w:val="16"/>
          <w:szCs w:val="16"/>
        </w:rPr>
      </w:pPr>
      <w:r w:rsidRPr="00513B2B">
        <w:rPr>
          <w:sz w:val="16"/>
          <w:szCs w:val="16"/>
        </w:rPr>
        <w:t>Typ technologie: Vrtané piloty</w:t>
      </w:r>
    </w:p>
    <w:p w14:paraId="70CD23CC" w14:textId="77777777" w:rsidR="00737C83" w:rsidRPr="00513B2B" w:rsidRDefault="00737C83" w:rsidP="00737C83">
      <w:pPr>
        <w:spacing w:after="0"/>
        <w:rPr>
          <w:sz w:val="16"/>
          <w:szCs w:val="16"/>
        </w:rPr>
      </w:pPr>
      <w:r w:rsidRPr="00513B2B">
        <w:rPr>
          <w:sz w:val="16"/>
          <w:szCs w:val="16"/>
        </w:rPr>
        <w:t>Modul reakce podloží uvažován jako konstantní.</w:t>
      </w:r>
    </w:p>
    <w:p w14:paraId="08E341D3" w14:textId="77777777" w:rsidR="00737C83" w:rsidRPr="00513B2B" w:rsidRDefault="00737C83" w:rsidP="00737C83">
      <w:pPr>
        <w:spacing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Materiál konstrukce</w:t>
      </w:r>
    </w:p>
    <w:p w14:paraId="1160E0BF" w14:textId="77777777" w:rsidR="00737C83" w:rsidRPr="00513B2B" w:rsidRDefault="00737C83" w:rsidP="00737C83">
      <w:pPr>
        <w:spacing w:before="80" w:after="0"/>
        <w:rPr>
          <w:position w:val="4"/>
          <w:sz w:val="16"/>
          <w:szCs w:val="16"/>
        </w:rPr>
      </w:pPr>
      <w:r w:rsidRPr="00513B2B">
        <w:rPr>
          <w:sz w:val="16"/>
          <w:szCs w:val="16"/>
        </w:rPr>
        <w:t>Objemová tíha γ = 23,00 kN/m</w:t>
      </w:r>
      <w:r w:rsidRPr="00513B2B">
        <w:rPr>
          <w:position w:val="4"/>
          <w:sz w:val="16"/>
          <w:szCs w:val="16"/>
        </w:rPr>
        <w:t>3</w:t>
      </w:r>
    </w:p>
    <w:p w14:paraId="4C9AAF7E" w14:textId="77777777" w:rsidR="00737C83" w:rsidRPr="00513B2B" w:rsidRDefault="00737C83" w:rsidP="00737C83">
      <w:pPr>
        <w:spacing w:after="0"/>
        <w:rPr>
          <w:sz w:val="16"/>
          <w:szCs w:val="16"/>
        </w:rPr>
      </w:pPr>
      <w:r w:rsidRPr="00513B2B">
        <w:rPr>
          <w:sz w:val="16"/>
          <w:szCs w:val="16"/>
        </w:rPr>
        <w:t>Výpočet betonových konstrukcí proveden podle normy EN 1992-1-1 (EC2).</w:t>
      </w:r>
    </w:p>
    <w:p w14:paraId="654B3FC6" w14:textId="77777777" w:rsidR="00737C83" w:rsidRPr="00513B2B" w:rsidRDefault="00737C83" w:rsidP="00737C83">
      <w:pPr>
        <w:spacing w:after="0"/>
        <w:rPr>
          <w:sz w:val="16"/>
          <w:szCs w:val="16"/>
        </w:rPr>
      </w:pPr>
    </w:p>
    <w:p w14:paraId="12DA8851" w14:textId="77777777" w:rsidR="00737C83" w:rsidRPr="00513B2B" w:rsidRDefault="00737C83" w:rsidP="00737C83">
      <w:pPr>
        <w:spacing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Beton: C 30/37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617"/>
        <w:gridCol w:w="363"/>
        <w:gridCol w:w="177"/>
        <w:gridCol w:w="648"/>
        <w:gridCol w:w="370"/>
      </w:tblGrid>
      <w:tr w:rsidR="00737C83" w:rsidRPr="00513B2B" w14:paraId="4BC0548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4AC48CA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Válcová pevnost v tlaku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0716485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f</w:t>
            </w:r>
            <w:r w:rsidRPr="00513B2B">
              <w:rPr>
                <w:position w:val="-4"/>
                <w:sz w:val="16"/>
                <w:szCs w:val="16"/>
              </w:rPr>
              <w:t>ck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92A14D0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E6D48E1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191A700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MPa</w:t>
            </w:r>
          </w:p>
        </w:tc>
      </w:tr>
      <w:tr w:rsidR="00737C83" w:rsidRPr="00513B2B" w14:paraId="301D24F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C76F132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Pevnost v tahu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A0FD4AB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f</w:t>
            </w:r>
            <w:r w:rsidRPr="00513B2B">
              <w:rPr>
                <w:position w:val="-4"/>
                <w:sz w:val="16"/>
                <w:szCs w:val="16"/>
              </w:rPr>
              <w:t>ctm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C5E853A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129EB7E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2,90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03C307E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MPa</w:t>
            </w:r>
          </w:p>
        </w:tc>
      </w:tr>
      <w:tr w:rsidR="00737C83" w:rsidRPr="00513B2B" w14:paraId="0C760CD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91F2337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Modul pružnosti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A96E3DF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E</w:t>
            </w:r>
            <w:r w:rsidRPr="00513B2B">
              <w:rPr>
                <w:position w:val="-4"/>
                <w:sz w:val="16"/>
                <w:szCs w:val="16"/>
              </w:rPr>
              <w:t>cm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9B0DB9F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0E63508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33000,00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A8D5EAE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MPa</w:t>
            </w:r>
          </w:p>
        </w:tc>
      </w:tr>
      <w:tr w:rsidR="00737C83" w:rsidRPr="00513B2B" w14:paraId="2E9563E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7D71621" w14:textId="77777777" w:rsidR="00737C83" w:rsidRPr="00513B2B" w:rsidRDefault="00737C83" w:rsidP="00A45FF0">
            <w:pPr>
              <w:keepNext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Modul pružnosti ve smyku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178C629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G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156C207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85E43AF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13750,00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3577E4E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MPa</w:t>
            </w:r>
          </w:p>
        </w:tc>
      </w:tr>
    </w:tbl>
    <w:p w14:paraId="34259E02" w14:textId="77777777" w:rsidR="00737C83" w:rsidRPr="00513B2B" w:rsidRDefault="00737C83" w:rsidP="00737C83">
      <w:pPr>
        <w:spacing w:before="80"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Výztuž podélná: B500B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91"/>
        <w:gridCol w:w="268"/>
        <w:gridCol w:w="177"/>
        <w:gridCol w:w="502"/>
        <w:gridCol w:w="370"/>
      </w:tblGrid>
      <w:tr w:rsidR="00737C83" w:rsidRPr="00513B2B" w14:paraId="05151EC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22B8274" w14:textId="77777777" w:rsidR="00737C83" w:rsidRPr="00513B2B" w:rsidRDefault="00737C83" w:rsidP="00A45FF0">
            <w:pPr>
              <w:keepNext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Mez kluzu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A3859CE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f</w:t>
            </w:r>
            <w:r w:rsidRPr="00513B2B">
              <w:rPr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EDA207B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11CF735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500,00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F449500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MPa</w:t>
            </w:r>
          </w:p>
        </w:tc>
      </w:tr>
    </w:tbl>
    <w:p w14:paraId="164B9DC7" w14:textId="77777777" w:rsidR="00737C83" w:rsidRPr="00513B2B" w:rsidRDefault="00737C83" w:rsidP="00737C83">
      <w:pPr>
        <w:spacing w:before="80"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Výztuž příčná: B500B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91"/>
        <w:gridCol w:w="268"/>
        <w:gridCol w:w="177"/>
        <w:gridCol w:w="502"/>
        <w:gridCol w:w="370"/>
      </w:tblGrid>
      <w:tr w:rsidR="00737C83" w:rsidRPr="00513B2B" w14:paraId="5456657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DF0A612" w14:textId="77777777" w:rsidR="00737C83" w:rsidRPr="00513B2B" w:rsidRDefault="00737C83" w:rsidP="00A45FF0">
            <w:pPr>
              <w:keepNext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Mez kluzu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41FE505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f</w:t>
            </w:r>
            <w:r w:rsidRPr="00513B2B">
              <w:rPr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6A1BAA0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5813C61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500,00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9F62E2D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MPa</w:t>
            </w:r>
          </w:p>
        </w:tc>
      </w:tr>
    </w:tbl>
    <w:p w14:paraId="118050E4" w14:textId="77777777" w:rsidR="00737C83" w:rsidRPr="00513B2B" w:rsidRDefault="00737C83" w:rsidP="00737C83">
      <w:pPr>
        <w:spacing w:before="80"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Geologický profil a přiřazení zemin</w:t>
      </w:r>
    </w:p>
    <w:p w14:paraId="02AC0490" w14:textId="77777777" w:rsidR="00737C83" w:rsidRPr="00513B2B" w:rsidRDefault="00737C83" w:rsidP="00737C83">
      <w:pPr>
        <w:spacing w:before="80"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Informace o umístění</w:t>
      </w:r>
    </w:p>
    <w:p w14:paraId="1C37B19A" w14:textId="77777777" w:rsidR="00737C83" w:rsidRPr="00513B2B" w:rsidRDefault="00737C83" w:rsidP="00737C83">
      <w:pPr>
        <w:spacing w:after="0"/>
        <w:rPr>
          <w:sz w:val="16"/>
          <w:szCs w:val="16"/>
        </w:rPr>
      </w:pPr>
      <w:r w:rsidRPr="00513B2B">
        <w:rPr>
          <w:sz w:val="16"/>
          <w:szCs w:val="16"/>
        </w:rPr>
        <w:t>Kóta povrchu = 0,00 m</w:t>
      </w:r>
    </w:p>
    <w:p w14:paraId="1FA517A6" w14:textId="77777777" w:rsidR="00737C83" w:rsidRPr="00513B2B" w:rsidRDefault="00737C83" w:rsidP="00737C83">
      <w:pPr>
        <w:spacing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Geologický profil a přiřazení zemin</w:t>
      </w: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803"/>
        <w:gridCol w:w="2026"/>
        <w:gridCol w:w="1443"/>
        <w:gridCol w:w="1721"/>
        <w:gridCol w:w="2236"/>
        <w:gridCol w:w="2209"/>
      </w:tblGrid>
      <w:tr w:rsidR="00737C83" w:rsidRPr="00513B2B" w14:paraId="21E549C9" w14:textId="77777777" w:rsidTr="00A45FF0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1B88F65A" w14:textId="77777777" w:rsidR="00737C83" w:rsidRPr="00513B2B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Číslo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05F9343" w14:textId="77777777" w:rsidR="00737C83" w:rsidRPr="00513B2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Mocnost vrstvy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1DA176DD" w14:textId="77777777" w:rsidR="00737C83" w:rsidRPr="00513B2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Hloubka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5659CA22" w14:textId="77777777" w:rsidR="00737C83" w:rsidRPr="00513B2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Nadm. výška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4DAC6FFD" w14:textId="77777777" w:rsidR="00737C83" w:rsidRPr="00513B2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Přiřazená zemina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6B511D7E" w14:textId="77777777" w:rsidR="00737C83" w:rsidRPr="00513B2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Vzorek</w:t>
            </w:r>
          </w:p>
        </w:tc>
      </w:tr>
      <w:tr w:rsidR="00737C83" w:rsidRPr="00513B2B" w14:paraId="1DE96BAA" w14:textId="77777777" w:rsidTr="00A45FF0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63C8" w14:textId="77777777" w:rsidR="00737C83" w:rsidRPr="00513B2B" w:rsidRDefault="00737C83" w:rsidP="00A45F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319CDF9A" w14:textId="77777777" w:rsidR="00737C83" w:rsidRPr="00513B2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t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6A3AD8CE" w14:textId="77777777" w:rsidR="00737C83" w:rsidRPr="00513B2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z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6E9C4A13" w14:textId="77777777" w:rsidR="00737C83" w:rsidRPr="00513B2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[m]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2A2AD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7B6B7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5B0AE898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ED422CA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B47648B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CE8F514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0,00 .. 2,30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600EA5CE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0,00 .. -2,30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2CFBA9C0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C0364" w14:textId="3178F09F" w:rsidR="00737C83" w:rsidRPr="00513B2B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5136FF60" wp14:editId="4BC075ED">
                  <wp:extent cx="723900" cy="361950"/>
                  <wp:effectExtent l="0" t="0" r="0" b="0"/>
                  <wp:docPr id="1031744281" name="Obrázok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513B2B" w14:paraId="46C9B2A0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C8A042E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5CF474E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BEF5912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2,30 .. 3,80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838EA4C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-2,30 .. -3,80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A812886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Třída G5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C5807" w14:textId="70853A45" w:rsidR="00737C83" w:rsidRPr="00513B2B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45EFF931" wp14:editId="32653A95">
                  <wp:extent cx="723900" cy="361950"/>
                  <wp:effectExtent l="0" t="0" r="0" b="0"/>
                  <wp:docPr id="307249073" name="Obrázok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513B2B" w14:paraId="1B5D2E5B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2D672CD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7FEF1AC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A8A2D19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3,80 .. 5,50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1F0FB37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-3,80 .. -5,50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4E22C60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Třída F4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D059C" w14:textId="4D29A45E" w:rsidR="00737C83" w:rsidRPr="00513B2B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2237952F" wp14:editId="6A4AA85B">
                  <wp:extent cx="723900" cy="361950"/>
                  <wp:effectExtent l="0" t="0" r="0" b="0"/>
                  <wp:docPr id="1900670461" name="Obrázok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513B2B" w14:paraId="6664F599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0C81620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705A4E2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E937B72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5,50 .. 6,00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AF39C4D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-5,50 .. -6,00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EC038A6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Břidlice 1. vrstava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A09C0" w14:textId="4262E0E5" w:rsidR="00737C83" w:rsidRPr="00513B2B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4962F162" wp14:editId="0A6E3E90">
                  <wp:extent cx="723900" cy="361950"/>
                  <wp:effectExtent l="0" t="0" r="0" b="0"/>
                  <wp:docPr id="857972546" name="Obrázok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513B2B" w14:paraId="6F742C8A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A2EC92C" w14:textId="77777777" w:rsidR="00737C83" w:rsidRPr="00513B2B" w:rsidRDefault="00737C83" w:rsidP="00A45FF0">
            <w:pPr>
              <w:keepNext/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FE8679C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11DBC895" w14:textId="77777777" w:rsidR="00737C83" w:rsidRPr="00513B2B" w:rsidRDefault="00737C83" w:rsidP="00A45FF0">
            <w:pPr>
              <w:jc w:val="center"/>
              <w:rPr>
                <w:rFonts w:ascii="Symbol" w:hAnsi="Symbol" w:cs="Symbol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 xml:space="preserve">6,00 .. </w:t>
            </w:r>
            <w:r w:rsidRPr="00513B2B">
              <w:rPr>
                <w:rFonts w:ascii="Symbol" w:hAnsi="Symbol" w:cs="Symbol"/>
                <w:sz w:val="16"/>
                <w:szCs w:val="16"/>
              </w:rPr>
              <w:t>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7AAA7D0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-6,00 .. 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28F4AC6F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Břidlice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7D7F2" w14:textId="470C780E" w:rsidR="00737C83" w:rsidRPr="00513B2B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73D3171D" wp14:editId="1567B80D">
                  <wp:extent cx="723900" cy="361950"/>
                  <wp:effectExtent l="0" t="0" r="0" b="0"/>
                  <wp:docPr id="368007763" name="Obrázok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DD8ADD" w14:textId="77777777" w:rsidR="00737C83" w:rsidRPr="00513B2B" w:rsidRDefault="00737C83" w:rsidP="00737C83">
      <w:pPr>
        <w:spacing w:before="80"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Zatížení</w:t>
      </w:r>
    </w:p>
    <w:p w14:paraId="0C252D4F" w14:textId="77777777" w:rsidR="00737C83" w:rsidRPr="00513B2B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735"/>
        <w:gridCol w:w="710"/>
        <w:gridCol w:w="888"/>
        <w:gridCol w:w="2519"/>
        <w:gridCol w:w="1156"/>
        <w:gridCol w:w="951"/>
        <w:gridCol w:w="951"/>
        <w:gridCol w:w="876"/>
        <w:gridCol w:w="826"/>
        <w:gridCol w:w="826"/>
      </w:tblGrid>
      <w:tr w:rsidR="00737C83" w:rsidRPr="00513B2B" w14:paraId="33421246" w14:textId="77777777" w:rsidTr="00A45FF0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0947EE31" w14:textId="77777777" w:rsidR="00737C83" w:rsidRPr="00513B2B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Číslo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27899403" w14:textId="77777777" w:rsidR="00737C83" w:rsidRPr="00513B2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Zatížení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63FFF222" w14:textId="77777777" w:rsidR="00737C83" w:rsidRPr="00513B2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6CF8E149" w14:textId="77777777" w:rsidR="00737C83" w:rsidRPr="00513B2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Typ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22E78CAE" w14:textId="77777777" w:rsidR="00737C83" w:rsidRPr="00513B2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280CBD10" w14:textId="77777777" w:rsidR="00737C83" w:rsidRPr="00513B2B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M</w:t>
            </w:r>
            <w:r w:rsidRPr="00513B2B">
              <w:rPr>
                <w:b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0BBDDE17" w14:textId="77777777" w:rsidR="00737C83" w:rsidRPr="00513B2B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M</w:t>
            </w:r>
            <w:r w:rsidRPr="00513B2B">
              <w:rPr>
                <w:b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0DFDD294" w14:textId="77777777" w:rsidR="00737C83" w:rsidRPr="00513B2B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H</w:t>
            </w:r>
            <w:r w:rsidRPr="00513B2B">
              <w:rPr>
                <w:b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5D843069" w14:textId="77777777" w:rsidR="00737C83" w:rsidRPr="00513B2B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H</w:t>
            </w:r>
            <w:r w:rsidRPr="00513B2B">
              <w:rPr>
                <w:b/>
                <w:position w:val="-4"/>
                <w:sz w:val="16"/>
                <w:szCs w:val="16"/>
              </w:rPr>
              <w:t>y</w:t>
            </w:r>
          </w:p>
        </w:tc>
      </w:tr>
      <w:tr w:rsidR="00737C83" w:rsidRPr="00513B2B" w14:paraId="3D40BCCE" w14:textId="77777777" w:rsidTr="00A45FF0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3D103" w14:textId="77777777" w:rsidR="00737C83" w:rsidRPr="00513B2B" w:rsidRDefault="00737C83" w:rsidP="00A45F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5B3621CD" w14:textId="77777777" w:rsidR="00737C83" w:rsidRPr="00513B2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nové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46BB9AC7" w14:textId="77777777" w:rsidR="00737C83" w:rsidRPr="00513B2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změna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D8DF3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B6BF5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17597730" w14:textId="77777777" w:rsidR="00737C83" w:rsidRPr="00513B2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5E3E3677" w14:textId="77777777" w:rsidR="00737C83" w:rsidRPr="00513B2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13BC5EC1" w14:textId="77777777" w:rsidR="00737C83" w:rsidRPr="00513B2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3C8BDEB1" w14:textId="77777777" w:rsidR="00737C83" w:rsidRPr="00513B2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5CEAF834" w14:textId="77777777" w:rsidR="00737C83" w:rsidRPr="00513B2B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[kN]</w:t>
            </w:r>
          </w:p>
        </w:tc>
      </w:tr>
      <w:tr w:rsidR="00737C83" w:rsidRPr="00513B2B" w14:paraId="5BD328C0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77980379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DCA3497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7150539A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31A4377A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Zatížení č. 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3F118F8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535786CF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845,00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5FDB8D30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4C44A0D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79597F81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797D6D33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0,00</w:t>
            </w:r>
          </w:p>
        </w:tc>
      </w:tr>
      <w:tr w:rsidR="00737C83" w:rsidRPr="00513B2B" w14:paraId="1346A5E1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ECF24E4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BC7222E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177395F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5E0B252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Zatížení č. 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825F890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3BD810E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504,00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80CE0A2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-202,00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1128C15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73,00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F94C451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-8,00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93C2439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-28,00</w:t>
            </w:r>
          </w:p>
        </w:tc>
      </w:tr>
      <w:tr w:rsidR="00737C83" w:rsidRPr="00513B2B" w14:paraId="2D0F307B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856764B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804CEA6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B788101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8FA073C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Zatížení č. 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AF47D04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06CAB5D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-201,00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3F6EF5E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349C828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0908CA8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470F90C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0,00</w:t>
            </w:r>
          </w:p>
        </w:tc>
      </w:tr>
      <w:tr w:rsidR="00737C83" w:rsidRPr="00513B2B" w14:paraId="6A254DFE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AC3A08C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DF2E7BB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AB0FF12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3364569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Zatížení č. 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41187E3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F96F8E3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458,00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DD70C2F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630,00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DFB3A3E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9F64E31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4,00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9227667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86,00</w:t>
            </w:r>
          </w:p>
        </w:tc>
      </w:tr>
      <w:tr w:rsidR="00737C83" w:rsidRPr="00513B2B" w14:paraId="69A9BEEA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42DFDCA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36DF32A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C1688B9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787DB5A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Zatížení č. 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1F6E3BD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78B8D8C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268,00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FC1FD10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-84,00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0163A68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268,00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FCBA1B0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-50,00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206CB15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-7,00</w:t>
            </w:r>
          </w:p>
        </w:tc>
      </w:tr>
      <w:tr w:rsidR="00737C83" w:rsidRPr="00513B2B" w14:paraId="3583E1D7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00E127E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6E82C70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3FD9529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25022E2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Zatížení č. 1 -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756FB89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EFCA2E4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625,93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D01E2DE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C69108C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5ACCA04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0CEB85F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0,00</w:t>
            </w:r>
          </w:p>
        </w:tc>
      </w:tr>
      <w:tr w:rsidR="00737C83" w:rsidRPr="00513B2B" w14:paraId="1868A2A7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F7BB9F8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89A0FCC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95CE17E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B439D8C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Zatížení č. 2 -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C0010F2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9971550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373,33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4199294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-149,63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418FC8D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54,07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D9D7D52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-5,93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DDD934C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-20,74</w:t>
            </w:r>
          </w:p>
        </w:tc>
      </w:tr>
      <w:tr w:rsidR="00737C83" w:rsidRPr="00513B2B" w14:paraId="02F350D1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134A48F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B99A4CA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053C4FB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8B8B032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Zatížení č. 3 -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04C2DEF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58ACD0B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-148,89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8E8E0B6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901736E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7B61755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FA9DF97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0,00</w:t>
            </w:r>
          </w:p>
        </w:tc>
      </w:tr>
      <w:tr w:rsidR="00737C83" w:rsidRPr="00513B2B" w14:paraId="05E1A2F9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B7014CD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5DAE321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9482D9F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10B1549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Zatížení č. 4 -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13C7A45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82B805B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339,26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7E81459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466,67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D618CBF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7,41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261633D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2,96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D28EB8F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63,70</w:t>
            </w:r>
          </w:p>
        </w:tc>
      </w:tr>
      <w:tr w:rsidR="00737C83" w:rsidRPr="00513B2B" w14:paraId="3D6C064A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C35CBA7" w14:textId="77777777" w:rsidR="00737C83" w:rsidRPr="00513B2B" w:rsidRDefault="00737C83" w:rsidP="00A45FF0">
            <w:pPr>
              <w:keepNext/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6D28B0C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062D5335" w14:textId="77777777" w:rsidR="00737C83" w:rsidRPr="00513B2B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13DDD7DF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Zatížení č. 5 -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0AF41A8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1E7693FD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198,52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6180F1A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-62,22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24082925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198,52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681F3BF8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-37,04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114C7688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-5,19</w:t>
            </w:r>
          </w:p>
        </w:tc>
      </w:tr>
    </w:tbl>
    <w:p w14:paraId="743A1846" w14:textId="77777777" w:rsidR="00737C83" w:rsidRPr="00513B2B" w:rsidRDefault="00737C83" w:rsidP="00737C83">
      <w:pPr>
        <w:spacing w:before="80"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Hladina podzemní vody</w:t>
      </w:r>
    </w:p>
    <w:p w14:paraId="73C23C00" w14:textId="77777777" w:rsidR="00737C83" w:rsidRPr="00513B2B" w:rsidRDefault="00737C83" w:rsidP="00737C83">
      <w:pPr>
        <w:spacing w:before="80" w:after="0"/>
        <w:rPr>
          <w:sz w:val="16"/>
          <w:szCs w:val="16"/>
        </w:rPr>
      </w:pPr>
      <w:r w:rsidRPr="00513B2B">
        <w:rPr>
          <w:sz w:val="16"/>
          <w:szCs w:val="16"/>
        </w:rPr>
        <w:t>Hladina podzemní vody je v hloubce 2,00 m od původního terénu.</w:t>
      </w:r>
    </w:p>
    <w:p w14:paraId="7D84AE87" w14:textId="77777777" w:rsidR="00737C83" w:rsidRPr="00513B2B" w:rsidRDefault="00737C83" w:rsidP="00737C83">
      <w:pPr>
        <w:spacing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Celkové nastavení výpočtu</w:t>
      </w:r>
    </w:p>
    <w:p w14:paraId="66286BD9" w14:textId="77777777" w:rsidR="00737C83" w:rsidRPr="00513B2B" w:rsidRDefault="00737C83" w:rsidP="00737C83">
      <w:pPr>
        <w:spacing w:before="80" w:after="0"/>
        <w:rPr>
          <w:sz w:val="16"/>
          <w:szCs w:val="16"/>
        </w:rPr>
      </w:pPr>
      <w:r w:rsidRPr="00513B2B">
        <w:rPr>
          <w:sz w:val="16"/>
          <w:szCs w:val="16"/>
        </w:rPr>
        <w:t>Výpočet svislé únosnosti : analytické řešení</w:t>
      </w:r>
    </w:p>
    <w:p w14:paraId="37BE58F2" w14:textId="77777777" w:rsidR="00737C83" w:rsidRPr="00513B2B" w:rsidRDefault="00737C83" w:rsidP="00737C83">
      <w:pPr>
        <w:spacing w:after="0"/>
        <w:rPr>
          <w:sz w:val="16"/>
          <w:szCs w:val="16"/>
        </w:rPr>
      </w:pPr>
      <w:r w:rsidRPr="00513B2B">
        <w:rPr>
          <w:sz w:val="16"/>
          <w:szCs w:val="16"/>
        </w:rPr>
        <w:t>Typ výpočtu : výpočet pro odvodněné podmínky</w:t>
      </w:r>
    </w:p>
    <w:p w14:paraId="1C671216" w14:textId="77777777" w:rsidR="00737C83" w:rsidRPr="00513B2B" w:rsidRDefault="00737C83" w:rsidP="00737C83">
      <w:pPr>
        <w:spacing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Nastavení výpočtu fáze</w:t>
      </w:r>
    </w:p>
    <w:p w14:paraId="392D851F" w14:textId="77777777" w:rsidR="00737C83" w:rsidRPr="00513B2B" w:rsidRDefault="00737C83" w:rsidP="00737C83">
      <w:pPr>
        <w:spacing w:before="80" w:after="0"/>
        <w:rPr>
          <w:sz w:val="16"/>
          <w:szCs w:val="16"/>
        </w:rPr>
      </w:pPr>
      <w:r w:rsidRPr="00513B2B">
        <w:rPr>
          <w:sz w:val="16"/>
          <w:szCs w:val="16"/>
        </w:rPr>
        <w:t>Návrhová situace : trvalá</w:t>
      </w:r>
    </w:p>
    <w:p w14:paraId="2258D9C5" w14:textId="77777777" w:rsidR="00737C83" w:rsidRPr="00513B2B" w:rsidRDefault="00737C83" w:rsidP="00737C83">
      <w:pPr>
        <w:spacing w:after="0"/>
        <w:rPr>
          <w:sz w:val="16"/>
          <w:szCs w:val="16"/>
        </w:rPr>
      </w:pPr>
      <w:r w:rsidRPr="00513B2B">
        <w:rPr>
          <w:sz w:val="16"/>
          <w:szCs w:val="16"/>
        </w:rPr>
        <w:t>Metodika posouzení : bez redukce vstupních dat</w:t>
      </w:r>
    </w:p>
    <w:p w14:paraId="45A7166F" w14:textId="77777777" w:rsidR="00737C83" w:rsidRPr="00513B2B" w:rsidRDefault="00737C83" w:rsidP="00737C83">
      <w:pPr>
        <w:spacing w:before="16"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 xml:space="preserve">Posouzení čís. 1 </w:t>
      </w:r>
    </w:p>
    <w:p w14:paraId="36147F2F" w14:textId="77777777" w:rsidR="00737C83" w:rsidRPr="00513B2B" w:rsidRDefault="00737C83" w:rsidP="00737C83">
      <w:pPr>
        <w:spacing w:before="80"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Posouzení svislé únosnosti piloty podle teorie MS - výsledky</w:t>
      </w:r>
    </w:p>
    <w:p w14:paraId="4B600644" w14:textId="77777777" w:rsidR="00737C83" w:rsidRPr="00513B2B" w:rsidRDefault="00737C83" w:rsidP="00737C83">
      <w:pPr>
        <w:spacing w:before="80" w:after="0"/>
        <w:rPr>
          <w:sz w:val="16"/>
          <w:szCs w:val="16"/>
        </w:rPr>
      </w:pPr>
      <w:r w:rsidRPr="00513B2B">
        <w:rPr>
          <w:sz w:val="16"/>
          <w:szCs w:val="16"/>
        </w:rPr>
        <w:t>Výpočet proveden s automatickým výběrem nejnepříznivějších zatěžovacích stavů.</w:t>
      </w:r>
    </w:p>
    <w:p w14:paraId="3DDD3086" w14:textId="77777777" w:rsidR="00737C83" w:rsidRPr="00513B2B" w:rsidRDefault="00737C83" w:rsidP="00737C83">
      <w:pPr>
        <w:spacing w:after="0"/>
        <w:rPr>
          <w:sz w:val="16"/>
          <w:szCs w:val="16"/>
        </w:rPr>
      </w:pPr>
    </w:p>
    <w:p w14:paraId="699B6C01" w14:textId="77777777" w:rsidR="00737C83" w:rsidRPr="00513B2B" w:rsidRDefault="00737C83" w:rsidP="00737C83">
      <w:pPr>
        <w:spacing w:after="0"/>
        <w:rPr>
          <w:sz w:val="16"/>
          <w:szCs w:val="16"/>
        </w:rPr>
      </w:pPr>
      <w:r w:rsidRPr="00513B2B">
        <w:rPr>
          <w:sz w:val="16"/>
          <w:szCs w:val="16"/>
        </w:rPr>
        <w:t>Posouzení tlačené piloty:</w:t>
      </w:r>
    </w:p>
    <w:p w14:paraId="0A8B4EB7" w14:textId="77777777" w:rsidR="00737C83" w:rsidRPr="00513B2B" w:rsidRDefault="00737C83" w:rsidP="00737C83">
      <w:pPr>
        <w:spacing w:after="0"/>
        <w:rPr>
          <w:sz w:val="16"/>
          <w:szCs w:val="16"/>
        </w:rPr>
      </w:pPr>
      <w:r w:rsidRPr="00513B2B">
        <w:rPr>
          <w:sz w:val="16"/>
          <w:szCs w:val="16"/>
        </w:rPr>
        <w:t>Nejnepříznivější zatěžovací stav číslo 1. (Zatížení č. 1)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523"/>
        <w:gridCol w:w="268"/>
        <w:gridCol w:w="177"/>
        <w:gridCol w:w="575"/>
        <w:gridCol w:w="261"/>
      </w:tblGrid>
      <w:tr w:rsidR="00737C83" w:rsidRPr="00513B2B" w14:paraId="4C5F8F7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D57689F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Únosnost piloty na plášti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5560B2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R</w:t>
            </w:r>
            <w:r w:rsidRPr="00513B2B">
              <w:rPr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F6B6AB4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6E92D4B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305,87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A7B6F09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kN</w:t>
            </w:r>
          </w:p>
        </w:tc>
      </w:tr>
      <w:tr w:rsidR="00737C83" w:rsidRPr="00513B2B" w14:paraId="53CBB44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91001AF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Únosnost piloty v patě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61D3931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R</w:t>
            </w:r>
            <w:r w:rsidRPr="00513B2B">
              <w:rPr>
                <w:position w:val="-4"/>
                <w:sz w:val="16"/>
                <w:szCs w:val="16"/>
              </w:rPr>
              <w:t>b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A27E37E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74F38AF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1242,43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53E583B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kN</w:t>
            </w:r>
          </w:p>
        </w:tc>
      </w:tr>
      <w:tr w:rsidR="00737C83" w:rsidRPr="00513B2B" w14:paraId="28CE30A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8D04117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85DF0C2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6EA47C6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4D0562A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7865DED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22D169C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92E460D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Únosnost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F421519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R</w:t>
            </w:r>
            <w:r w:rsidRPr="00513B2B">
              <w:rPr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53038A6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5FA069C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1548,31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3DC3B08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kN</w:t>
            </w:r>
          </w:p>
        </w:tc>
      </w:tr>
      <w:tr w:rsidR="00737C83" w:rsidRPr="00513B2B" w14:paraId="635364F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6D33F18" w14:textId="77777777" w:rsidR="00737C83" w:rsidRPr="00513B2B" w:rsidRDefault="00737C83" w:rsidP="00A45FF0">
            <w:pPr>
              <w:keepNext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Extrémní svislá síla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1287315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V</w:t>
            </w:r>
            <w:r w:rsidRPr="00513B2B">
              <w:rPr>
                <w:position w:val="-4"/>
                <w:sz w:val="16"/>
                <w:szCs w:val="16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7D3ADAC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EBA4612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845,00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B1F1AC9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kN</w:t>
            </w:r>
          </w:p>
        </w:tc>
      </w:tr>
    </w:tbl>
    <w:p w14:paraId="115435D0" w14:textId="77777777" w:rsidR="00737C83" w:rsidRPr="00513B2B" w:rsidRDefault="00737C83" w:rsidP="00737C83">
      <w:pPr>
        <w:spacing w:after="0"/>
        <w:rPr>
          <w:sz w:val="16"/>
          <w:szCs w:val="16"/>
        </w:rPr>
      </w:pPr>
    </w:p>
    <w:p w14:paraId="66A1323E" w14:textId="77777777" w:rsidR="00737C83" w:rsidRPr="00513B2B" w:rsidRDefault="00737C83" w:rsidP="00737C83">
      <w:pPr>
        <w:spacing w:before="80" w:after="0"/>
        <w:rPr>
          <w:position w:val="-4"/>
          <w:sz w:val="16"/>
          <w:szCs w:val="16"/>
        </w:rPr>
      </w:pPr>
      <w:r w:rsidRPr="00513B2B">
        <w:rPr>
          <w:sz w:val="16"/>
          <w:szCs w:val="16"/>
        </w:rPr>
        <w:t>R</w:t>
      </w:r>
      <w:r w:rsidRPr="00513B2B">
        <w:rPr>
          <w:position w:val="-4"/>
          <w:sz w:val="16"/>
          <w:szCs w:val="16"/>
        </w:rPr>
        <w:t>c</w:t>
      </w:r>
      <w:r w:rsidRPr="00513B2B">
        <w:rPr>
          <w:sz w:val="16"/>
          <w:szCs w:val="16"/>
        </w:rPr>
        <w:t xml:space="preserve"> = 1548,31 kN &gt; 845,00 kN = V</w:t>
      </w:r>
      <w:r w:rsidRPr="00513B2B">
        <w:rPr>
          <w:position w:val="-4"/>
          <w:sz w:val="16"/>
          <w:szCs w:val="16"/>
        </w:rPr>
        <w:t>d</w:t>
      </w:r>
    </w:p>
    <w:p w14:paraId="511171E1" w14:textId="77777777" w:rsidR="00737C83" w:rsidRPr="00513B2B" w:rsidRDefault="00737C83" w:rsidP="00737C83">
      <w:pPr>
        <w:spacing w:after="0"/>
        <w:rPr>
          <w:sz w:val="16"/>
          <w:szCs w:val="16"/>
        </w:rPr>
      </w:pPr>
    </w:p>
    <w:p w14:paraId="254A9A29" w14:textId="77777777" w:rsidR="00737C83" w:rsidRPr="00513B2B" w:rsidRDefault="00737C83" w:rsidP="00737C83">
      <w:pPr>
        <w:spacing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Únosnost tlačené piloty VYHOVUJE</w:t>
      </w:r>
    </w:p>
    <w:p w14:paraId="3A08CD12" w14:textId="77777777" w:rsidR="00737C83" w:rsidRPr="00513B2B" w:rsidRDefault="00737C83" w:rsidP="00737C83">
      <w:pPr>
        <w:spacing w:after="0"/>
        <w:rPr>
          <w:sz w:val="16"/>
          <w:szCs w:val="16"/>
        </w:rPr>
      </w:pPr>
    </w:p>
    <w:p w14:paraId="7EAFEB86" w14:textId="77777777" w:rsidR="00737C83" w:rsidRPr="00513B2B" w:rsidRDefault="00737C83" w:rsidP="00737C83">
      <w:pPr>
        <w:spacing w:after="0"/>
        <w:rPr>
          <w:sz w:val="16"/>
          <w:szCs w:val="16"/>
        </w:rPr>
      </w:pPr>
      <w:r w:rsidRPr="00513B2B">
        <w:rPr>
          <w:sz w:val="16"/>
          <w:szCs w:val="16"/>
        </w:rPr>
        <w:t>Posouzení tažené piloty:</w:t>
      </w:r>
    </w:p>
    <w:p w14:paraId="3DEB7887" w14:textId="77777777" w:rsidR="00737C83" w:rsidRPr="00513B2B" w:rsidRDefault="00737C83" w:rsidP="00737C83">
      <w:pPr>
        <w:spacing w:after="0"/>
        <w:rPr>
          <w:sz w:val="16"/>
          <w:szCs w:val="16"/>
        </w:rPr>
      </w:pPr>
      <w:r w:rsidRPr="00513B2B">
        <w:rPr>
          <w:sz w:val="16"/>
          <w:szCs w:val="16"/>
        </w:rPr>
        <w:t>Nejnepříznivější zatěžovací stav číslo 3. (Zatížení č. 3)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428"/>
        <w:gridCol w:w="370"/>
        <w:gridCol w:w="177"/>
        <w:gridCol w:w="502"/>
        <w:gridCol w:w="261"/>
      </w:tblGrid>
      <w:tr w:rsidR="00737C83" w:rsidRPr="00513B2B" w14:paraId="69CFC5C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D7BAED5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Únosnost tažené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CEEE869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R</w:t>
            </w:r>
            <w:r w:rsidRPr="00513B2B">
              <w:rPr>
                <w:position w:val="-4"/>
                <w:sz w:val="16"/>
                <w:szCs w:val="16"/>
              </w:rPr>
              <w:t>sdt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456E57A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4AE514A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446,66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E7140CD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kN</w:t>
            </w:r>
          </w:p>
        </w:tc>
      </w:tr>
      <w:tr w:rsidR="00737C83" w:rsidRPr="00513B2B" w14:paraId="1506384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E40E54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Vlastní hmotnost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06A9F2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w</w:t>
            </w:r>
            <w:r w:rsidRPr="00513B2B">
              <w:rPr>
                <w:position w:val="-4"/>
                <w:sz w:val="16"/>
                <w:szCs w:val="16"/>
              </w:rPr>
              <w:t>p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4B2854D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FB0B363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56,56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8DEC3B0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kN</w:t>
            </w:r>
          </w:p>
        </w:tc>
      </w:tr>
      <w:tr w:rsidR="00737C83" w:rsidRPr="00513B2B" w14:paraId="62F372E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AA94FF6" w14:textId="77777777" w:rsidR="00737C83" w:rsidRPr="00513B2B" w:rsidRDefault="00737C83" w:rsidP="00A45FF0">
            <w:pPr>
              <w:keepNext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Extrémní tahová síla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C6D603E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V</w:t>
            </w:r>
            <w:r w:rsidRPr="00513B2B">
              <w:rPr>
                <w:position w:val="-4"/>
                <w:sz w:val="16"/>
                <w:szCs w:val="16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B11F620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B1C0E08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144,44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E530BAB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kN</w:t>
            </w:r>
          </w:p>
        </w:tc>
      </w:tr>
    </w:tbl>
    <w:p w14:paraId="308B7184" w14:textId="77777777" w:rsidR="00737C83" w:rsidRPr="00513B2B" w:rsidRDefault="00737C83" w:rsidP="00737C83">
      <w:pPr>
        <w:spacing w:after="0"/>
        <w:rPr>
          <w:sz w:val="16"/>
          <w:szCs w:val="16"/>
        </w:rPr>
      </w:pPr>
    </w:p>
    <w:p w14:paraId="708EA2E0" w14:textId="77777777" w:rsidR="00737C83" w:rsidRPr="00513B2B" w:rsidRDefault="00737C83" w:rsidP="00737C83">
      <w:pPr>
        <w:spacing w:before="80" w:after="0"/>
        <w:rPr>
          <w:position w:val="-4"/>
          <w:sz w:val="16"/>
          <w:szCs w:val="16"/>
        </w:rPr>
      </w:pPr>
      <w:r w:rsidRPr="00513B2B">
        <w:rPr>
          <w:sz w:val="16"/>
          <w:szCs w:val="16"/>
        </w:rPr>
        <w:t>R</w:t>
      </w:r>
      <w:r w:rsidRPr="00513B2B">
        <w:rPr>
          <w:position w:val="-4"/>
          <w:sz w:val="16"/>
          <w:szCs w:val="16"/>
        </w:rPr>
        <w:t>c</w:t>
      </w:r>
      <w:r w:rsidRPr="00513B2B">
        <w:rPr>
          <w:sz w:val="16"/>
          <w:szCs w:val="16"/>
        </w:rPr>
        <w:t xml:space="preserve"> = 446,66 kN &gt; 144,44 kN = V</w:t>
      </w:r>
      <w:r w:rsidRPr="00513B2B">
        <w:rPr>
          <w:position w:val="-4"/>
          <w:sz w:val="16"/>
          <w:szCs w:val="16"/>
        </w:rPr>
        <w:t>d</w:t>
      </w:r>
    </w:p>
    <w:p w14:paraId="2B0B67FB" w14:textId="77777777" w:rsidR="00737C83" w:rsidRPr="00513B2B" w:rsidRDefault="00737C83" w:rsidP="00737C83">
      <w:pPr>
        <w:spacing w:after="0"/>
        <w:rPr>
          <w:sz w:val="16"/>
          <w:szCs w:val="16"/>
        </w:rPr>
      </w:pPr>
    </w:p>
    <w:p w14:paraId="6FA0E4B8" w14:textId="77777777" w:rsidR="00737C83" w:rsidRPr="00513B2B" w:rsidRDefault="00737C83" w:rsidP="00737C83">
      <w:pPr>
        <w:spacing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Únosnost tažené piloty VYHOVUJE</w:t>
      </w:r>
    </w:p>
    <w:p w14:paraId="0A734D33" w14:textId="77777777" w:rsidR="00737C83" w:rsidRPr="00513B2B" w:rsidRDefault="00737C83" w:rsidP="00737C83">
      <w:pPr>
        <w:spacing w:after="0"/>
        <w:rPr>
          <w:sz w:val="16"/>
          <w:szCs w:val="16"/>
        </w:rPr>
      </w:pPr>
    </w:p>
    <w:p w14:paraId="046555CD" w14:textId="77777777" w:rsidR="00737C83" w:rsidRPr="00513B2B" w:rsidRDefault="00737C83" w:rsidP="00737C83">
      <w:pPr>
        <w:spacing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Svislá únosnost piloty VYHOVUJE</w:t>
      </w:r>
    </w:p>
    <w:p w14:paraId="3E995CC2" w14:textId="77777777" w:rsidR="00737C83" w:rsidRPr="00513B2B" w:rsidRDefault="00737C83" w:rsidP="00737C83">
      <w:pPr>
        <w:spacing w:before="16"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 xml:space="preserve">Posouzení čís. 1 </w:t>
      </w:r>
    </w:p>
    <w:p w14:paraId="1C885CAA" w14:textId="77777777" w:rsidR="00737C83" w:rsidRPr="00513B2B" w:rsidRDefault="00737C83" w:rsidP="00737C83">
      <w:pPr>
        <w:spacing w:before="80"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Výpočet zatěžovací křivky piloty - výsledky</w:t>
      </w:r>
    </w:p>
    <w:p w14:paraId="3657A599" w14:textId="77777777" w:rsidR="00737C83" w:rsidRPr="00513B2B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515"/>
        <w:gridCol w:w="341"/>
        <w:gridCol w:w="177"/>
        <w:gridCol w:w="575"/>
        <w:gridCol w:w="319"/>
      </w:tblGrid>
      <w:tr w:rsidR="00737C83" w:rsidRPr="00513B2B" w14:paraId="676D989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B78AF21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Zatížení na mezi mobilizace plášť.tření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FE368F1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R</w:t>
            </w:r>
            <w:r w:rsidRPr="00513B2B">
              <w:rPr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3DCB3B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7AA5C90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795,72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DAE011E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kN</w:t>
            </w:r>
          </w:p>
        </w:tc>
      </w:tr>
      <w:tr w:rsidR="00737C83" w:rsidRPr="00513B2B" w14:paraId="69DC5BB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283B7A3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Velikost sedání odpovídající síle R</w:t>
            </w:r>
            <w:r w:rsidRPr="00513B2B">
              <w:rPr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228DFCD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s</w:t>
            </w:r>
            <w:r w:rsidRPr="00513B2B">
              <w:rPr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51E916B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0BD7675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11,6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F765660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mm</w:t>
            </w:r>
          </w:p>
        </w:tc>
      </w:tr>
      <w:tr w:rsidR="00737C83" w:rsidRPr="00513B2B" w14:paraId="2F93F42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5B685B1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lastRenderedPageBreak/>
              <w:t xml:space="preserve">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633C2D4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AC5E53C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4F7D456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99C129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05B22C0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A0B1140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Únosnosti odpovídající sednutí 25,0 mm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5A1B936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84B3B36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92B645A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0B5B373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13B2B" w14:paraId="78ED807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F50D082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Únosnost paty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A5BC046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R</w:t>
            </w:r>
            <w:r w:rsidRPr="00513B2B">
              <w:rPr>
                <w:position w:val="-4"/>
                <w:sz w:val="16"/>
                <w:szCs w:val="16"/>
              </w:rPr>
              <w:t>bu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CEC2E59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BBADBFA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763,52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A96093F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kN</w:t>
            </w:r>
          </w:p>
        </w:tc>
      </w:tr>
      <w:tr w:rsidR="00737C83" w:rsidRPr="00513B2B" w14:paraId="5C27C0A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A653EA0" w14:textId="77777777" w:rsidR="00737C83" w:rsidRPr="00513B2B" w:rsidRDefault="00737C83" w:rsidP="00A45FF0">
            <w:pPr>
              <w:keepNext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Celková únosnost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920565F" w14:textId="77777777" w:rsidR="00737C83" w:rsidRPr="00513B2B" w:rsidRDefault="00737C83" w:rsidP="00A45FF0">
            <w:pPr>
              <w:rPr>
                <w:position w:val="-4"/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R</w:t>
            </w:r>
            <w:r w:rsidRPr="00513B2B">
              <w:rPr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89E309C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7BBB00E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1206,28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65DEBB2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kN</w:t>
            </w:r>
          </w:p>
        </w:tc>
      </w:tr>
    </w:tbl>
    <w:p w14:paraId="7C161729" w14:textId="77777777" w:rsidR="00737C83" w:rsidRPr="00513B2B" w:rsidRDefault="00737C83" w:rsidP="00737C83">
      <w:pPr>
        <w:spacing w:after="0"/>
        <w:rPr>
          <w:sz w:val="16"/>
          <w:szCs w:val="16"/>
        </w:rPr>
      </w:pPr>
    </w:p>
    <w:p w14:paraId="768379F3" w14:textId="77777777" w:rsidR="00737C83" w:rsidRPr="00513B2B" w:rsidRDefault="00737C83" w:rsidP="00737C83">
      <w:pPr>
        <w:spacing w:before="80" w:after="0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356"/>
        <w:gridCol w:w="5871"/>
      </w:tblGrid>
      <w:tr w:rsidR="00737C83" w:rsidRPr="00513B2B" w14:paraId="0344DD3A" w14:textId="77777777" w:rsidTr="00A45FF0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2CEA5B6F" w14:textId="77777777" w:rsidR="00737C83" w:rsidRPr="00513B2B" w:rsidRDefault="00737C83" w:rsidP="00A45FF0">
            <w:pPr>
              <w:keepNext/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Název : Sedání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35C28A6A" w14:textId="77777777" w:rsidR="00737C83" w:rsidRPr="00513B2B" w:rsidRDefault="00737C83" w:rsidP="00A45FF0">
            <w:pPr>
              <w:rPr>
                <w:b/>
                <w:sz w:val="16"/>
                <w:szCs w:val="16"/>
              </w:rPr>
            </w:pPr>
            <w:r w:rsidRPr="00513B2B">
              <w:rPr>
                <w:b/>
                <w:sz w:val="16"/>
                <w:szCs w:val="16"/>
              </w:rPr>
              <w:t>Fáze - výpočet : 1 - 1</w:t>
            </w:r>
          </w:p>
        </w:tc>
      </w:tr>
      <w:tr w:rsidR="00737C83" w:rsidRPr="00513B2B" w14:paraId="70A9221B" w14:textId="77777777" w:rsidTr="00A45FF0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Fine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0200"/>
            </w:tblGrid>
            <w:tr w:rsidR="00737C83" w:rsidRPr="00513B2B" w14:paraId="6A55A165" w14:textId="77777777" w:rsidTr="00A45FF0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7AFF3" w14:textId="463B1929" w:rsidR="00737C83" w:rsidRPr="00513B2B" w:rsidRDefault="00737C83" w:rsidP="00A45FF0">
                  <w:pPr>
                    <w:keepNext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drawing>
                      <wp:inline distT="0" distB="0" distL="0" distR="0" wp14:anchorId="042A9D90" wp14:editId="4CE69DA8">
                        <wp:extent cx="6477000" cy="3486150"/>
                        <wp:effectExtent l="0" t="0" r="0" b="0"/>
                        <wp:docPr id="1021106181" name="Obrázok 1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0" cy="3486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21D7F4A" w14:textId="77777777" w:rsidR="00737C83" w:rsidRPr="00513B2B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238E5920" w14:textId="77777777" w:rsidR="00737C83" w:rsidRPr="00513B2B" w:rsidRDefault="00737C83" w:rsidP="00737C83">
      <w:pPr>
        <w:spacing w:before="96"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 xml:space="preserve">Posouzení čís. 1 </w:t>
      </w:r>
    </w:p>
    <w:p w14:paraId="26FDE915" w14:textId="77777777" w:rsidR="00737C83" w:rsidRPr="00513B2B" w:rsidRDefault="00737C83" w:rsidP="00737C83">
      <w:pPr>
        <w:spacing w:before="80"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Vstupní data pro výpočet vodorovné únosnosti piloty</w:t>
      </w:r>
    </w:p>
    <w:p w14:paraId="75E396E7" w14:textId="77777777" w:rsidR="00737C83" w:rsidRPr="00513B2B" w:rsidRDefault="00737C83" w:rsidP="00737C83">
      <w:pPr>
        <w:spacing w:before="80" w:after="0"/>
        <w:rPr>
          <w:sz w:val="16"/>
          <w:szCs w:val="16"/>
        </w:rPr>
      </w:pPr>
      <w:r w:rsidRPr="00513B2B">
        <w:rPr>
          <w:sz w:val="16"/>
          <w:szCs w:val="16"/>
        </w:rPr>
        <w:t>Výpočet proveden s automatickým výběrem nejnepříznivějších zatěžovacích stavů.</w:t>
      </w:r>
    </w:p>
    <w:p w14:paraId="372118AD" w14:textId="77777777" w:rsidR="00737C83" w:rsidRPr="00513B2B" w:rsidRDefault="00737C83" w:rsidP="00737C83">
      <w:pPr>
        <w:spacing w:after="0"/>
        <w:rPr>
          <w:sz w:val="16"/>
          <w:szCs w:val="16"/>
        </w:rPr>
      </w:pPr>
      <w:r w:rsidRPr="00513B2B">
        <w:rPr>
          <w:sz w:val="16"/>
          <w:szCs w:val="16"/>
        </w:rPr>
        <w:t>Vodorovná únosnost posouzena ve směru maximálního účinku zatížení.</w:t>
      </w:r>
    </w:p>
    <w:p w14:paraId="0BBC68F6" w14:textId="77777777" w:rsidR="00737C83" w:rsidRPr="00513B2B" w:rsidRDefault="00737C83" w:rsidP="00737C83">
      <w:pPr>
        <w:spacing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Maximální vnitřní síly a deformace:</w:t>
      </w:r>
    </w:p>
    <w:p w14:paraId="56135D1D" w14:textId="77777777" w:rsidR="00737C83" w:rsidRPr="00513B2B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48"/>
        <w:gridCol w:w="177"/>
        <w:gridCol w:w="502"/>
        <w:gridCol w:w="370"/>
      </w:tblGrid>
      <w:tr w:rsidR="00737C83" w:rsidRPr="00513B2B" w14:paraId="1C18BAA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FE800C5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Max.deformace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2725A3C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7FC9361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8,0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FAEB312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mm</w:t>
            </w:r>
          </w:p>
        </w:tc>
      </w:tr>
      <w:tr w:rsidR="00737C83" w:rsidRPr="00513B2B" w14:paraId="4DC43FE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BBCFE37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Max.posouvající síla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C717F9D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93978C9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166,36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CDB8D30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kN</w:t>
            </w:r>
          </w:p>
        </w:tc>
      </w:tr>
      <w:tr w:rsidR="00737C83" w:rsidRPr="00513B2B" w14:paraId="7490900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CD570F6" w14:textId="77777777" w:rsidR="00737C83" w:rsidRPr="00513B2B" w:rsidRDefault="00737C83" w:rsidP="00A45FF0">
            <w:pPr>
              <w:keepNext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Maximální moment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35B95F7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B94DD4E" w14:textId="77777777" w:rsidR="00737C83" w:rsidRPr="00513B2B" w:rsidRDefault="00737C83" w:rsidP="00A45FF0">
            <w:pPr>
              <w:jc w:val="right"/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653,85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8FAB221" w14:textId="77777777" w:rsidR="00737C83" w:rsidRPr="00513B2B" w:rsidRDefault="00737C83" w:rsidP="00A45FF0">
            <w:pPr>
              <w:rPr>
                <w:sz w:val="16"/>
                <w:szCs w:val="16"/>
              </w:rPr>
            </w:pPr>
            <w:r w:rsidRPr="00513B2B">
              <w:rPr>
                <w:sz w:val="16"/>
                <w:szCs w:val="16"/>
              </w:rPr>
              <w:t>kNm</w:t>
            </w:r>
          </w:p>
        </w:tc>
      </w:tr>
    </w:tbl>
    <w:p w14:paraId="68F32A6C" w14:textId="77777777" w:rsidR="00737C83" w:rsidRPr="00513B2B" w:rsidRDefault="00737C83" w:rsidP="00737C83">
      <w:pPr>
        <w:spacing w:before="80"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Posouzení na tlak a ohyb</w:t>
      </w:r>
    </w:p>
    <w:p w14:paraId="53AF5A0F" w14:textId="77777777" w:rsidR="00737C83" w:rsidRPr="00513B2B" w:rsidRDefault="00737C83" w:rsidP="00737C83">
      <w:pPr>
        <w:spacing w:before="80" w:after="0"/>
        <w:rPr>
          <w:sz w:val="16"/>
          <w:szCs w:val="16"/>
        </w:rPr>
      </w:pPr>
      <w:r w:rsidRPr="00513B2B">
        <w:rPr>
          <w:sz w:val="16"/>
          <w:szCs w:val="16"/>
        </w:rPr>
        <w:t>Průřez: kruhová, d = 0,88 m</w:t>
      </w:r>
    </w:p>
    <w:p w14:paraId="091ECFB6" w14:textId="77777777" w:rsidR="00737C83" w:rsidRPr="00513B2B" w:rsidRDefault="00737C83" w:rsidP="00737C83">
      <w:pPr>
        <w:spacing w:after="0"/>
        <w:rPr>
          <w:sz w:val="16"/>
          <w:szCs w:val="16"/>
        </w:rPr>
      </w:pPr>
      <w:r w:rsidRPr="00513B2B">
        <w:rPr>
          <w:sz w:val="16"/>
          <w:szCs w:val="16"/>
        </w:rPr>
        <w:t>Vyztužení - 14 ks profil 20,0 mm; krytí 100,0 mm</w:t>
      </w:r>
    </w:p>
    <w:p w14:paraId="7E133FEC" w14:textId="77777777" w:rsidR="00737C83" w:rsidRPr="00513B2B" w:rsidRDefault="00737C83" w:rsidP="00737C83">
      <w:pPr>
        <w:spacing w:after="0"/>
        <w:rPr>
          <w:sz w:val="16"/>
          <w:szCs w:val="16"/>
        </w:rPr>
      </w:pPr>
      <w:r w:rsidRPr="00513B2B">
        <w:rPr>
          <w:sz w:val="16"/>
          <w:szCs w:val="16"/>
        </w:rPr>
        <w:t>Typ konstrukce (stupně vyztužení) : pilota</w:t>
      </w:r>
    </w:p>
    <w:p w14:paraId="43883386" w14:textId="77777777" w:rsidR="00737C83" w:rsidRPr="00513B2B" w:rsidRDefault="00737C83" w:rsidP="00737C83">
      <w:pPr>
        <w:spacing w:after="0"/>
        <w:rPr>
          <w:position w:val="-4"/>
          <w:sz w:val="16"/>
          <w:szCs w:val="16"/>
        </w:rPr>
      </w:pPr>
      <w:r w:rsidRPr="00513B2B">
        <w:rPr>
          <w:sz w:val="16"/>
          <w:szCs w:val="16"/>
        </w:rPr>
        <w:t>Stupeň vyztužení ρ = 0,723 % &gt; 0,411 % = ρ</w:t>
      </w:r>
      <w:r w:rsidRPr="00513B2B">
        <w:rPr>
          <w:position w:val="-4"/>
          <w:sz w:val="16"/>
          <w:szCs w:val="16"/>
        </w:rPr>
        <w:t>min</w:t>
      </w:r>
    </w:p>
    <w:p w14:paraId="5B2D8002" w14:textId="77777777" w:rsidR="00737C83" w:rsidRPr="00513B2B" w:rsidRDefault="00737C83" w:rsidP="00737C83">
      <w:pPr>
        <w:spacing w:after="0"/>
        <w:rPr>
          <w:sz w:val="16"/>
          <w:szCs w:val="16"/>
        </w:rPr>
      </w:pPr>
      <w:r w:rsidRPr="00513B2B">
        <w:rPr>
          <w:sz w:val="16"/>
          <w:szCs w:val="16"/>
        </w:rPr>
        <w:t>Zatížení : N</w:t>
      </w:r>
      <w:r w:rsidRPr="00513B2B">
        <w:rPr>
          <w:position w:val="-4"/>
          <w:sz w:val="16"/>
          <w:szCs w:val="16"/>
        </w:rPr>
        <w:t>Ed</w:t>
      </w:r>
      <w:r w:rsidRPr="00513B2B">
        <w:rPr>
          <w:sz w:val="16"/>
          <w:szCs w:val="16"/>
        </w:rPr>
        <w:t xml:space="preserve"> = 458,00 kN (tlak) ; M</w:t>
      </w:r>
      <w:r w:rsidRPr="00513B2B">
        <w:rPr>
          <w:position w:val="-4"/>
          <w:sz w:val="16"/>
          <w:szCs w:val="16"/>
        </w:rPr>
        <w:t>Ed</w:t>
      </w:r>
      <w:r w:rsidRPr="00513B2B">
        <w:rPr>
          <w:sz w:val="16"/>
          <w:szCs w:val="16"/>
        </w:rPr>
        <w:t xml:space="preserve"> = 653,85 kNm</w:t>
      </w:r>
    </w:p>
    <w:p w14:paraId="7B94AEE1" w14:textId="77777777" w:rsidR="00737C83" w:rsidRPr="00513B2B" w:rsidRDefault="00737C83" w:rsidP="00737C83">
      <w:pPr>
        <w:spacing w:after="0"/>
        <w:rPr>
          <w:sz w:val="16"/>
          <w:szCs w:val="16"/>
        </w:rPr>
      </w:pPr>
      <w:r w:rsidRPr="00513B2B">
        <w:rPr>
          <w:sz w:val="16"/>
          <w:szCs w:val="16"/>
        </w:rPr>
        <w:t>Únosnost : N</w:t>
      </w:r>
      <w:r w:rsidRPr="00513B2B">
        <w:rPr>
          <w:position w:val="-4"/>
          <w:sz w:val="16"/>
          <w:szCs w:val="16"/>
        </w:rPr>
        <w:t>Rd</w:t>
      </w:r>
      <w:r w:rsidRPr="00513B2B">
        <w:rPr>
          <w:sz w:val="16"/>
          <w:szCs w:val="16"/>
        </w:rPr>
        <w:t xml:space="preserve"> = 553,92 kN; M</w:t>
      </w:r>
      <w:r w:rsidRPr="00513B2B">
        <w:rPr>
          <w:position w:val="-4"/>
          <w:sz w:val="16"/>
          <w:szCs w:val="16"/>
        </w:rPr>
        <w:t>Rd</w:t>
      </w:r>
      <w:r w:rsidRPr="00513B2B">
        <w:rPr>
          <w:sz w:val="16"/>
          <w:szCs w:val="16"/>
        </w:rPr>
        <w:t xml:space="preserve"> = 790,79 kNm</w:t>
      </w:r>
    </w:p>
    <w:p w14:paraId="1205EBFF" w14:textId="77777777" w:rsidR="00737C83" w:rsidRPr="00513B2B" w:rsidRDefault="00737C83" w:rsidP="00737C83">
      <w:pPr>
        <w:spacing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Navržená výztuž piloty VYHOVUJE</w:t>
      </w:r>
    </w:p>
    <w:p w14:paraId="083B4BAA" w14:textId="77777777" w:rsidR="00737C83" w:rsidRPr="00513B2B" w:rsidRDefault="00737C83" w:rsidP="00737C83">
      <w:pPr>
        <w:spacing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Posouzení na smyk</w:t>
      </w:r>
    </w:p>
    <w:p w14:paraId="65D26ACF" w14:textId="77777777" w:rsidR="00737C83" w:rsidRPr="00513B2B" w:rsidRDefault="00737C83" w:rsidP="00737C83">
      <w:pPr>
        <w:spacing w:before="80" w:after="0"/>
        <w:rPr>
          <w:sz w:val="16"/>
          <w:szCs w:val="16"/>
        </w:rPr>
      </w:pPr>
      <w:r w:rsidRPr="00513B2B">
        <w:rPr>
          <w:sz w:val="16"/>
          <w:szCs w:val="16"/>
        </w:rPr>
        <w:t>Smyková výztuž - profil 8,0 mm; vzdálenost 150,0 mm</w:t>
      </w:r>
    </w:p>
    <w:p w14:paraId="54586DED" w14:textId="77777777" w:rsidR="00737C83" w:rsidRPr="00513B2B" w:rsidRDefault="00737C83" w:rsidP="00737C83">
      <w:pPr>
        <w:spacing w:after="0"/>
        <w:rPr>
          <w:position w:val="4"/>
          <w:sz w:val="16"/>
          <w:szCs w:val="16"/>
        </w:rPr>
      </w:pPr>
      <w:r w:rsidRPr="00513B2B">
        <w:rPr>
          <w:sz w:val="16"/>
          <w:szCs w:val="16"/>
        </w:rPr>
        <w:t>A</w:t>
      </w:r>
      <w:r w:rsidRPr="00513B2B">
        <w:rPr>
          <w:position w:val="-4"/>
          <w:sz w:val="16"/>
          <w:szCs w:val="16"/>
        </w:rPr>
        <w:t>sw</w:t>
      </w:r>
      <w:r w:rsidRPr="00513B2B">
        <w:rPr>
          <w:sz w:val="16"/>
          <w:szCs w:val="16"/>
        </w:rPr>
        <w:t xml:space="preserve"> = 2 x 335,1 = 670,2 mm</w:t>
      </w:r>
      <w:r w:rsidRPr="00513B2B">
        <w:rPr>
          <w:position w:val="4"/>
          <w:sz w:val="16"/>
          <w:szCs w:val="16"/>
        </w:rPr>
        <w:t>2</w:t>
      </w:r>
    </w:p>
    <w:p w14:paraId="5F7DF80F" w14:textId="77777777" w:rsidR="00737C83" w:rsidRPr="00513B2B" w:rsidRDefault="00737C83" w:rsidP="00737C83">
      <w:pPr>
        <w:spacing w:after="0"/>
        <w:rPr>
          <w:sz w:val="16"/>
          <w:szCs w:val="16"/>
        </w:rPr>
      </w:pPr>
      <w:r w:rsidRPr="00513B2B">
        <w:rPr>
          <w:sz w:val="16"/>
          <w:szCs w:val="16"/>
        </w:rPr>
        <w:t>b</w:t>
      </w:r>
      <w:r w:rsidRPr="00513B2B">
        <w:rPr>
          <w:position w:val="-4"/>
          <w:sz w:val="16"/>
          <w:szCs w:val="16"/>
        </w:rPr>
        <w:t>w</w:t>
      </w:r>
      <w:r w:rsidRPr="00513B2B">
        <w:rPr>
          <w:sz w:val="16"/>
          <w:szCs w:val="16"/>
        </w:rPr>
        <w:t xml:space="preserve"> = 0,77 m; d = 0,70 m</w:t>
      </w:r>
    </w:p>
    <w:p w14:paraId="7EA244EA" w14:textId="77777777" w:rsidR="00737C83" w:rsidRPr="00513B2B" w:rsidRDefault="00737C83" w:rsidP="00737C83">
      <w:pPr>
        <w:spacing w:after="0"/>
        <w:rPr>
          <w:position w:val="-4"/>
          <w:sz w:val="16"/>
          <w:szCs w:val="16"/>
        </w:rPr>
      </w:pPr>
      <w:r w:rsidRPr="00513B2B">
        <w:rPr>
          <w:sz w:val="16"/>
          <w:szCs w:val="16"/>
        </w:rPr>
        <w:t>Posouvající síla na mezi únosnosti: V</w:t>
      </w:r>
      <w:r w:rsidRPr="00513B2B">
        <w:rPr>
          <w:position w:val="-4"/>
          <w:sz w:val="16"/>
          <w:szCs w:val="16"/>
        </w:rPr>
        <w:t>Rd</w:t>
      </w:r>
      <w:r w:rsidRPr="00513B2B">
        <w:rPr>
          <w:sz w:val="16"/>
          <w:szCs w:val="16"/>
        </w:rPr>
        <w:t xml:space="preserve"> = 461,57 kN &gt; 166,36 kN = V</w:t>
      </w:r>
      <w:r w:rsidRPr="00513B2B">
        <w:rPr>
          <w:position w:val="-4"/>
          <w:sz w:val="16"/>
          <w:szCs w:val="16"/>
        </w:rPr>
        <w:t>Ed</w:t>
      </w:r>
    </w:p>
    <w:p w14:paraId="323AD3AC" w14:textId="77777777" w:rsidR="00737C83" w:rsidRPr="00513B2B" w:rsidRDefault="00737C83" w:rsidP="00737C83">
      <w:pPr>
        <w:spacing w:after="0"/>
        <w:rPr>
          <w:b/>
          <w:sz w:val="16"/>
          <w:szCs w:val="16"/>
        </w:rPr>
      </w:pPr>
      <w:r w:rsidRPr="00513B2B">
        <w:rPr>
          <w:b/>
          <w:sz w:val="16"/>
          <w:szCs w:val="16"/>
        </w:rPr>
        <w:t>Průřez VYHOVUJE.</w:t>
      </w:r>
    </w:p>
    <w:p w14:paraId="15D74155" w14:textId="77777777" w:rsidR="00737C83" w:rsidRPr="00513B2B" w:rsidRDefault="00737C83" w:rsidP="00737C83">
      <w:pPr>
        <w:spacing w:after="0"/>
        <w:rPr>
          <w:sz w:val="16"/>
          <w:szCs w:val="16"/>
        </w:rPr>
      </w:pPr>
      <w:r w:rsidRPr="00513B2B">
        <w:rPr>
          <w:sz w:val="16"/>
          <w:szCs w:val="16"/>
        </w:rPr>
        <w:t>pouze konstrukční smyková výztuž</w:t>
      </w:r>
    </w:p>
    <w:p w14:paraId="52636BA7" w14:textId="6D362953" w:rsidR="002D2888" w:rsidRDefault="002D2888" w:rsidP="002D2888">
      <w:pPr>
        <w:pStyle w:val="Nadpis2"/>
        <w:rPr>
          <w:caps w:val="0"/>
          <w:lang w:val="cs-CZ"/>
        </w:rPr>
      </w:pPr>
      <w:bookmarkStart w:id="15" w:name="_Toc219129604"/>
      <w:r w:rsidRPr="000A1ED3">
        <w:rPr>
          <w:caps w:val="0"/>
          <w:lang w:val="cs-CZ"/>
        </w:rPr>
        <w:t>PILOT</w:t>
      </w:r>
      <w:r>
        <w:rPr>
          <w:caps w:val="0"/>
          <w:lang w:val="cs-CZ"/>
        </w:rPr>
        <w:t>A</w:t>
      </w:r>
      <w:r w:rsidRPr="000A1ED3">
        <w:rPr>
          <w:caps w:val="0"/>
          <w:lang w:val="cs-CZ"/>
        </w:rPr>
        <w:t xml:space="preserve"> P</w:t>
      </w:r>
      <w:r>
        <w:rPr>
          <w:caps w:val="0"/>
          <w:lang w:val="cs-CZ"/>
        </w:rPr>
        <w:t>4</w:t>
      </w:r>
      <w:bookmarkEnd w:id="15"/>
    </w:p>
    <w:p w14:paraId="73D6C267" w14:textId="77777777" w:rsidR="00737C83" w:rsidRPr="00792671" w:rsidRDefault="00737C83" w:rsidP="00737C83">
      <w:pPr>
        <w:spacing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Posouzení piloty P4</w:t>
      </w:r>
    </w:p>
    <w:p w14:paraId="10ECE1D5" w14:textId="77777777" w:rsidR="00737C83" w:rsidRPr="00792671" w:rsidRDefault="00737C83" w:rsidP="00737C83">
      <w:pPr>
        <w:spacing w:before="96"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Vstupní data</w:t>
      </w:r>
    </w:p>
    <w:p w14:paraId="6AA057F5" w14:textId="77777777" w:rsidR="00737C83" w:rsidRPr="00792671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23"/>
        <w:gridCol w:w="3396"/>
      </w:tblGrid>
      <w:tr w:rsidR="00171DAB" w:rsidRPr="00792671" w14:paraId="0112D45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45B38F5" w14:textId="724D6074" w:rsidR="00171DAB" w:rsidRPr="00792671" w:rsidRDefault="00171DAB" w:rsidP="00171DA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Projekt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AA4D882" w14:textId="72A405ED" w:rsidR="00171DAB" w:rsidRPr="00792671" w:rsidRDefault="00171DAB" w:rsidP="00171DA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ALFAGEN - Technologická příprava vsázky</w:t>
            </w:r>
          </w:p>
        </w:tc>
      </w:tr>
      <w:tr w:rsidR="00171DAB" w:rsidRPr="00792671" w14:paraId="1CADF41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A68AA4D" w14:textId="0572D52B" w:rsidR="00171DAB" w:rsidRPr="00792671" w:rsidRDefault="00171DAB" w:rsidP="00171DA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Část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C5A3B9E" w14:textId="42015DD9" w:rsidR="00171DAB" w:rsidRPr="00792671" w:rsidRDefault="00171DAB" w:rsidP="00171DA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 xml:space="preserve"> SO 01 -</w:t>
            </w:r>
            <w:r w:rsidRPr="008B4B19">
              <w:rPr>
                <w:rFonts w:eastAsiaTheme="minorHAnsi" w:cstheme="minorBidi"/>
                <w:sz w:val="16"/>
                <w:szCs w:val="16"/>
              </w:rPr>
              <w:t xml:space="preserve"> HALA</w:t>
            </w:r>
            <w:r>
              <w:rPr>
                <w:rFonts w:eastAsiaTheme="minorHAnsi" w:cstheme="minorBidi"/>
                <w:sz w:val="16"/>
                <w:szCs w:val="16"/>
              </w:rPr>
              <w:t xml:space="preserve"> </w:t>
            </w:r>
            <w:r w:rsidRPr="001C2B36">
              <w:rPr>
                <w:bCs/>
                <w:iCs/>
                <w:sz w:val="16"/>
                <w:szCs w:val="16"/>
              </w:rPr>
              <w:t>TECHNOLOGICKÉ PŘÍPRAVY VSÁZKY</w:t>
            </w:r>
          </w:p>
        </w:tc>
      </w:tr>
      <w:tr w:rsidR="00737C83" w:rsidRPr="00792671" w14:paraId="3E949CE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878F795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lastRenderedPageBreak/>
              <w:t>Popis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3BEECF1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Geotechnika</w:t>
            </w:r>
          </w:p>
        </w:tc>
      </w:tr>
      <w:tr w:rsidR="00737C83" w:rsidRPr="00792671" w14:paraId="6938DFB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6547BCC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Vypracoval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21E2331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SJK Engineering, s.r.o.</w:t>
            </w:r>
          </w:p>
        </w:tc>
      </w:tr>
      <w:tr w:rsidR="00737C83" w:rsidRPr="00792671" w14:paraId="40BC9EA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5EB9CA4" w14:textId="77777777" w:rsidR="00737C83" w:rsidRPr="00792671" w:rsidRDefault="00737C83" w:rsidP="00A45FF0">
            <w:pPr>
              <w:keepNext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Datum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AE510A6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12.1.2026</w:t>
            </w:r>
          </w:p>
        </w:tc>
      </w:tr>
    </w:tbl>
    <w:p w14:paraId="1F201BC1" w14:textId="77777777" w:rsidR="00737C83" w:rsidRPr="00792671" w:rsidRDefault="00737C83" w:rsidP="00737C83">
      <w:pPr>
        <w:spacing w:before="240"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Nastavení</w:t>
      </w:r>
    </w:p>
    <w:p w14:paraId="2DD58AD7" w14:textId="77777777" w:rsidR="00737C83" w:rsidRPr="00792671" w:rsidRDefault="00737C83" w:rsidP="00737C83">
      <w:pPr>
        <w:spacing w:before="80" w:after="0"/>
        <w:rPr>
          <w:sz w:val="16"/>
          <w:szCs w:val="16"/>
        </w:rPr>
      </w:pPr>
      <w:r w:rsidRPr="00792671">
        <w:rPr>
          <w:sz w:val="16"/>
          <w:szCs w:val="16"/>
        </w:rPr>
        <w:t>(zadané pro aktuální úlohu)</w:t>
      </w:r>
    </w:p>
    <w:p w14:paraId="743C17C5" w14:textId="77777777" w:rsidR="00737C83" w:rsidRPr="00792671" w:rsidRDefault="00737C83" w:rsidP="00737C83">
      <w:pPr>
        <w:spacing w:before="160"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Materiály a normy</w:t>
      </w:r>
    </w:p>
    <w:p w14:paraId="4068CD36" w14:textId="77777777" w:rsidR="00737C83" w:rsidRPr="00792671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734"/>
        <w:gridCol w:w="1392"/>
      </w:tblGrid>
      <w:tr w:rsidR="00737C83" w:rsidRPr="00792671" w14:paraId="05F1965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F957925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Betonové konstrukce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45542D3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EN 1992-1-1 (EC2)</w:t>
            </w:r>
          </w:p>
        </w:tc>
      </w:tr>
      <w:tr w:rsidR="00737C83" w:rsidRPr="00792671" w14:paraId="71F512D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0201FB4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Součinitele EN 1992-1-1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B6D0F6A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standardní</w:t>
            </w:r>
          </w:p>
        </w:tc>
      </w:tr>
      <w:tr w:rsidR="00737C83" w:rsidRPr="00792671" w14:paraId="6A0E630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1E1EC25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Smyk kruhových pilot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32D4074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zjednodušená metoda</w:t>
            </w:r>
          </w:p>
        </w:tc>
      </w:tr>
      <w:tr w:rsidR="00737C83" w:rsidRPr="00792671" w14:paraId="62EE6BF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4F9E8EC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Ocelové konstrukce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269765B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EN 1993-1-1 (EC3)</w:t>
            </w:r>
          </w:p>
        </w:tc>
      </w:tr>
      <w:tr w:rsidR="00737C83" w:rsidRPr="00792671" w14:paraId="1F62206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FB15DBD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Dílčí součinitel únosnosti ocelového průřezu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2660889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γ</w:t>
            </w:r>
            <w:r w:rsidRPr="00792671">
              <w:rPr>
                <w:position w:val="-4"/>
                <w:sz w:val="16"/>
                <w:szCs w:val="16"/>
              </w:rPr>
              <w:t>M0</w:t>
            </w:r>
            <w:r w:rsidRPr="00792671">
              <w:rPr>
                <w:sz w:val="16"/>
                <w:szCs w:val="16"/>
              </w:rPr>
              <w:t xml:space="preserve"> = 1,00</w:t>
            </w:r>
          </w:p>
        </w:tc>
      </w:tr>
      <w:tr w:rsidR="00737C83" w:rsidRPr="00792671" w14:paraId="25ACB46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81BE7A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Dřevěné konstrukce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6751B80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EN 1995-1-1 (EC5)</w:t>
            </w:r>
          </w:p>
        </w:tc>
      </w:tr>
      <w:tr w:rsidR="00737C83" w:rsidRPr="00792671" w14:paraId="2A9469E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D92728A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Dílčí součinitel vlastností dřeva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6411A23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γ</w:t>
            </w:r>
            <w:r w:rsidRPr="00792671">
              <w:rPr>
                <w:position w:val="-4"/>
                <w:sz w:val="16"/>
                <w:szCs w:val="16"/>
              </w:rPr>
              <w:t>M</w:t>
            </w:r>
            <w:r w:rsidRPr="00792671">
              <w:rPr>
                <w:sz w:val="16"/>
                <w:szCs w:val="16"/>
              </w:rPr>
              <w:t xml:space="preserve"> = 1,30</w:t>
            </w:r>
          </w:p>
        </w:tc>
      </w:tr>
      <w:tr w:rsidR="00737C83" w:rsidRPr="00792671" w14:paraId="746447F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AAEF3A5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Součinitel vlivu zatížení a vlhkosti (dřevo)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4C5D409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</w:t>
            </w:r>
            <w:r w:rsidRPr="00792671">
              <w:rPr>
                <w:position w:val="-4"/>
                <w:sz w:val="16"/>
                <w:szCs w:val="16"/>
              </w:rPr>
              <w:t>mod</w:t>
            </w:r>
            <w:r w:rsidRPr="00792671">
              <w:rPr>
                <w:sz w:val="16"/>
                <w:szCs w:val="16"/>
              </w:rPr>
              <w:t xml:space="preserve"> = 0,50</w:t>
            </w:r>
          </w:p>
        </w:tc>
      </w:tr>
      <w:tr w:rsidR="00737C83" w:rsidRPr="00792671" w14:paraId="09598CA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629C1BF" w14:textId="77777777" w:rsidR="00737C83" w:rsidRPr="00792671" w:rsidRDefault="00737C83" w:rsidP="00A45FF0">
            <w:pPr>
              <w:keepNext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Součinitel šířky průřezu ve smyku (dřevo)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AFA8F55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</w:t>
            </w:r>
            <w:r w:rsidRPr="00792671">
              <w:rPr>
                <w:position w:val="-4"/>
                <w:sz w:val="16"/>
                <w:szCs w:val="16"/>
              </w:rPr>
              <w:t>cr</w:t>
            </w:r>
            <w:r w:rsidRPr="00792671">
              <w:rPr>
                <w:sz w:val="16"/>
                <w:szCs w:val="16"/>
              </w:rPr>
              <w:t xml:space="preserve"> = 0,67</w:t>
            </w:r>
          </w:p>
        </w:tc>
      </w:tr>
    </w:tbl>
    <w:p w14:paraId="4B754479" w14:textId="77777777" w:rsidR="00737C83" w:rsidRPr="00792671" w:rsidRDefault="00737C83" w:rsidP="00737C83">
      <w:pPr>
        <w:spacing w:before="240"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Piloty</w:t>
      </w:r>
    </w:p>
    <w:p w14:paraId="6CD0A813" w14:textId="77777777" w:rsidR="00737C83" w:rsidRPr="00792671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165"/>
        <w:gridCol w:w="1807"/>
      </w:tblGrid>
      <w:tr w:rsidR="00737C83" w:rsidRPr="00792671" w14:paraId="210AA59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BCCE41B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Metodika posouzení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E579562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výpočet podle EN 1997</w:t>
            </w:r>
          </w:p>
        </w:tc>
      </w:tr>
      <w:tr w:rsidR="00737C83" w:rsidRPr="00792671" w14:paraId="414D7AA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07EAB21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Výpočet pro odvodněné podmínky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677E9B5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ČSN 73 1002</w:t>
            </w:r>
          </w:p>
        </w:tc>
      </w:tr>
      <w:tr w:rsidR="00737C83" w:rsidRPr="00792671" w14:paraId="68C9B33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4663CF7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Zatěžovací křivka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13DBEB2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nelineární (Masopust)</w:t>
            </w:r>
          </w:p>
        </w:tc>
      </w:tr>
      <w:tr w:rsidR="00737C83" w:rsidRPr="00792671" w14:paraId="5B52BAF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CEE1FAD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Vodorovná únosnost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641F4A1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pružný poloprostor</w:t>
            </w:r>
          </w:p>
        </w:tc>
      </w:tr>
      <w:tr w:rsidR="00737C83" w:rsidRPr="00792671" w14:paraId="73DE0A9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FDADCDD" w14:textId="77777777" w:rsidR="00737C83" w:rsidRPr="00792671" w:rsidRDefault="00737C83" w:rsidP="00A45FF0">
            <w:pPr>
              <w:keepNext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Návrhový přístup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A57C2EE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2 - redukce zatížení a odporu</w:t>
            </w:r>
          </w:p>
        </w:tc>
      </w:tr>
    </w:tbl>
    <w:p w14:paraId="28490C70" w14:textId="77777777" w:rsidR="00737C83" w:rsidRPr="00792671" w:rsidRDefault="00737C83" w:rsidP="00737C83">
      <w:pPr>
        <w:spacing w:after="0" w:line="1" w:lineRule="auto"/>
        <w:rPr>
          <w:sz w:val="16"/>
          <w:szCs w:val="16"/>
        </w:rPr>
      </w:pPr>
    </w:p>
    <w:p w14:paraId="156EE68D" w14:textId="77777777" w:rsidR="00737C83" w:rsidRPr="00792671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3722"/>
        <w:gridCol w:w="1606"/>
        <w:gridCol w:w="1656"/>
        <w:gridCol w:w="1141"/>
        <w:gridCol w:w="1368"/>
        <w:gridCol w:w="945"/>
      </w:tblGrid>
      <w:tr w:rsidR="00737C83" w:rsidRPr="00792671" w14:paraId="4D98B2DB" w14:textId="77777777" w:rsidTr="00A45FF0">
        <w:trPr>
          <w:tblHeader/>
        </w:trPr>
        <w:tc>
          <w:tcPr>
            <w:tcW w:w="0" w:type="auto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5A8F7C19" w14:textId="77777777" w:rsidR="00737C83" w:rsidRPr="00792671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Součinitele redukce zatížení (F)</w:t>
            </w:r>
          </w:p>
        </w:tc>
      </w:tr>
      <w:tr w:rsidR="00737C83" w:rsidRPr="00792671" w14:paraId="3BAD35D6" w14:textId="77777777" w:rsidTr="00A45FF0">
        <w:trPr>
          <w:tblHeader/>
        </w:trPr>
        <w:tc>
          <w:tcPr>
            <w:tcW w:w="0" w:type="auto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6126B59" w14:textId="77777777" w:rsidR="00737C83" w:rsidRPr="00792671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Trvalá návrhová situace</w:t>
            </w:r>
          </w:p>
        </w:tc>
      </w:tr>
      <w:tr w:rsidR="00737C83" w:rsidRPr="00792671" w14:paraId="00EBD79E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7EF719FF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8AD41DF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59C4FA20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Nepříznivé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74BC8FF6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Příznivé</w:t>
            </w:r>
          </w:p>
        </w:tc>
      </w:tr>
      <w:tr w:rsidR="00737C83" w:rsidRPr="00792671" w14:paraId="653D2522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2BB76A0" w14:textId="77777777" w:rsidR="00737C83" w:rsidRPr="00792671" w:rsidRDefault="00737C83" w:rsidP="00A45FF0">
            <w:pPr>
              <w:keepNext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Stálé zatížení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CC2DB1A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 xml:space="preserve"> γ</w:t>
            </w:r>
            <w:r w:rsidRPr="00792671">
              <w:rPr>
                <w:position w:val="-4"/>
                <w:sz w:val="16"/>
                <w:szCs w:val="16"/>
              </w:rPr>
              <w:t>G</w:t>
            </w:r>
            <w:r w:rsidRPr="00792671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A5C46F0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11A64DE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C9C5FE8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6181729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[–]</w:t>
            </w:r>
          </w:p>
        </w:tc>
      </w:tr>
    </w:tbl>
    <w:p w14:paraId="75C66DC1" w14:textId="77777777" w:rsidR="00737C83" w:rsidRPr="00792671" w:rsidRDefault="00737C83" w:rsidP="00737C83">
      <w:pPr>
        <w:spacing w:after="0" w:line="1" w:lineRule="auto"/>
        <w:rPr>
          <w:sz w:val="16"/>
          <w:szCs w:val="16"/>
        </w:rPr>
      </w:pPr>
    </w:p>
    <w:p w14:paraId="586D6E3D" w14:textId="77777777" w:rsidR="00737C83" w:rsidRPr="00792671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7510"/>
        <w:gridCol w:w="1200"/>
        <w:gridCol w:w="1022"/>
        <w:gridCol w:w="706"/>
      </w:tblGrid>
      <w:tr w:rsidR="00737C83" w:rsidRPr="00792671" w14:paraId="7EF98004" w14:textId="77777777" w:rsidTr="00A45FF0">
        <w:trPr>
          <w:tblHeader/>
        </w:trPr>
        <w:tc>
          <w:tcPr>
            <w:tcW w:w="0" w:type="auto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792AEE00" w14:textId="77777777" w:rsidR="00737C83" w:rsidRPr="00792671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Součinitele redukce odporu (R)</w:t>
            </w:r>
          </w:p>
        </w:tc>
      </w:tr>
      <w:tr w:rsidR="00737C83" w:rsidRPr="00792671" w14:paraId="56D0AF32" w14:textId="77777777" w:rsidTr="00A45FF0">
        <w:trPr>
          <w:tblHeader/>
        </w:trPr>
        <w:tc>
          <w:tcPr>
            <w:tcW w:w="0" w:type="auto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4B109C5" w14:textId="77777777" w:rsidR="00737C83" w:rsidRPr="00792671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Trvalá návrhová situace</w:t>
            </w:r>
          </w:p>
        </w:tc>
      </w:tr>
      <w:tr w:rsidR="00737C83" w:rsidRPr="00792671" w14:paraId="55762BD0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1EDDE8D5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Součinitel redukce odporu na plášti :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4239FAC9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 xml:space="preserve"> γ</w:t>
            </w:r>
            <w:r w:rsidRPr="00792671">
              <w:rPr>
                <w:position w:val="-4"/>
                <w:sz w:val="16"/>
                <w:szCs w:val="16"/>
              </w:rPr>
              <w:t>s</w:t>
            </w:r>
            <w:r w:rsidRPr="00792671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4556CED4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1,10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2E4984BE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[–]</w:t>
            </w:r>
          </w:p>
        </w:tc>
      </w:tr>
      <w:tr w:rsidR="00737C83" w:rsidRPr="00792671" w14:paraId="06EA6240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17BACA5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Součinitel redukce odporu na patě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09B06DC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 xml:space="preserve"> γ</w:t>
            </w:r>
            <w:r w:rsidRPr="00792671">
              <w:rPr>
                <w:position w:val="-4"/>
                <w:sz w:val="16"/>
                <w:szCs w:val="16"/>
              </w:rPr>
              <w:t>b</w:t>
            </w:r>
            <w:r w:rsidRPr="00792671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06632CB9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5B75FFE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[–]</w:t>
            </w:r>
          </w:p>
        </w:tc>
      </w:tr>
      <w:tr w:rsidR="00737C83" w:rsidRPr="00792671" w14:paraId="714E5F6A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8C7F5F5" w14:textId="77777777" w:rsidR="00737C83" w:rsidRPr="00792671" w:rsidRDefault="00737C83" w:rsidP="00A45FF0">
            <w:pPr>
              <w:keepNext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Součinitel redukce únosnosti tažené piloty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5A33A77F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 xml:space="preserve"> γ</w:t>
            </w:r>
            <w:r w:rsidRPr="00792671">
              <w:rPr>
                <w:position w:val="-4"/>
                <w:sz w:val="16"/>
                <w:szCs w:val="16"/>
              </w:rPr>
              <w:t>st</w:t>
            </w:r>
            <w:r w:rsidRPr="00792671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AAD97C5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1,15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0A411DF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[–]</w:t>
            </w:r>
          </w:p>
        </w:tc>
      </w:tr>
    </w:tbl>
    <w:p w14:paraId="66AF69AE" w14:textId="77777777" w:rsidR="00737C83" w:rsidRPr="00792671" w:rsidRDefault="00737C83" w:rsidP="00737C83">
      <w:pPr>
        <w:spacing w:before="80"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Parametry zemin</w:t>
      </w:r>
    </w:p>
    <w:p w14:paraId="727621EF" w14:textId="77777777" w:rsidR="00737C83" w:rsidRPr="00792671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792671" w14:paraId="6ADF030D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0B2FA" w14:textId="77777777" w:rsidR="00737C83" w:rsidRPr="00792671" w:rsidRDefault="00737C83" w:rsidP="00A45FF0">
            <w:pPr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Y</w:t>
            </w:r>
          </w:p>
        </w:tc>
      </w:tr>
      <w:tr w:rsidR="00737C83" w:rsidRPr="00792671" w14:paraId="4155B1E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884E896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DDB7478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70FFF5B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BC3FEEE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20,00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7C522" w14:textId="77777777" w:rsidR="00737C83" w:rsidRPr="00792671" w:rsidRDefault="00737C83" w:rsidP="00A45FF0">
            <w:pPr>
              <w:rPr>
                <w:position w:val="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kN/m</w:t>
            </w:r>
            <w:r w:rsidRPr="00792671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26691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27F707A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F95B91E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DEB6619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φ</w:t>
            </w:r>
            <w:r w:rsidRPr="00792671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AB8C1BF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CED8F2F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ACCE6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370B1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1344480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AEE355D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F820F7F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c</w:t>
            </w:r>
            <w:r w:rsidRPr="00792671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B994564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207E765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12,00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CDE7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C0A50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5670F79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D8CDBE9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FDD5488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900CBE8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E9B6FB4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0,40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91FDC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8221A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3BF6D00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6D65163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6FD2965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E</w:t>
            </w:r>
            <w:r w:rsidRPr="00792671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929C6C8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2BBBE40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E5DB0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D0ADE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55EADE0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6965277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FE65720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γ</w:t>
            </w:r>
            <w:r w:rsidRPr="00792671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2A953CB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5008589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20,00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FBD19" w14:textId="77777777" w:rsidR="00737C83" w:rsidRPr="00792671" w:rsidRDefault="00737C83" w:rsidP="00A45FF0">
            <w:pPr>
              <w:rPr>
                <w:position w:val="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kN/m</w:t>
            </w:r>
            <w:r w:rsidRPr="00792671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64A3D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41BCFD6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E557509" w14:textId="77777777" w:rsidR="00737C83" w:rsidRPr="00792671" w:rsidRDefault="00737C83" w:rsidP="00A45FF0">
            <w:pPr>
              <w:keepNext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F77ABB8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D037654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8DF4F1B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A8970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7643B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0A524DAF" w14:textId="77777777" w:rsidR="00737C83" w:rsidRPr="00792671" w:rsidRDefault="00737C83" w:rsidP="00737C83">
      <w:pPr>
        <w:spacing w:after="0"/>
        <w:rPr>
          <w:sz w:val="16"/>
          <w:szCs w:val="16"/>
        </w:rPr>
      </w:pPr>
      <w:r w:rsidRPr="00792671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792671" w14:paraId="116220AE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AF051" w14:textId="77777777" w:rsidR="00737C83" w:rsidRPr="00792671" w:rsidRDefault="00737C83" w:rsidP="00A45FF0">
            <w:pPr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Třída G5</w:t>
            </w:r>
          </w:p>
        </w:tc>
      </w:tr>
      <w:tr w:rsidR="00737C83" w:rsidRPr="00792671" w14:paraId="5D4D3C4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C8C7119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2DBCDA2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56C9BF0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2A72918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04E92" w14:textId="77777777" w:rsidR="00737C83" w:rsidRPr="00792671" w:rsidRDefault="00737C83" w:rsidP="00A45FF0">
            <w:pPr>
              <w:rPr>
                <w:position w:val="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kN/m</w:t>
            </w:r>
            <w:r w:rsidRPr="00792671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2EA25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5BB9FCB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70E2810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523D775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φ</w:t>
            </w:r>
            <w:r w:rsidRPr="00792671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B0DA833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5FAA0BD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56860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1EC11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7235D00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9204588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6183877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c</w:t>
            </w:r>
            <w:r w:rsidRPr="00792671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A3B00B3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496BA35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23B4D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9CDB7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32BA5BA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57A81A0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7CB8BF4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6C4C549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5D183D1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AE456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67102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6D59B8B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25B053D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8E4BA64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E</w:t>
            </w:r>
            <w:r w:rsidRPr="00792671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9CF883D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9AA53F2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67,50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31ED7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2F33A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62677C9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610D4C6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EBF66B3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γ</w:t>
            </w:r>
            <w:r w:rsidRPr="00792671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FD3D8C3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D2F94DF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EF54B" w14:textId="77777777" w:rsidR="00737C83" w:rsidRPr="00792671" w:rsidRDefault="00737C83" w:rsidP="00A45FF0">
            <w:pPr>
              <w:rPr>
                <w:position w:val="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kN/m</w:t>
            </w:r>
            <w:r w:rsidRPr="00792671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5269E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225D9F0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722F2F0" w14:textId="77777777" w:rsidR="00737C83" w:rsidRPr="00792671" w:rsidRDefault="00737C83" w:rsidP="00A45FF0">
            <w:pPr>
              <w:keepNext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2CEAB5E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D91083E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FF61D39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15,00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BE05C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AFC4C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7CAB1BA5" w14:textId="77777777" w:rsidR="00737C83" w:rsidRPr="00792671" w:rsidRDefault="00737C83" w:rsidP="00737C83">
      <w:pPr>
        <w:spacing w:after="0"/>
        <w:rPr>
          <w:sz w:val="16"/>
          <w:szCs w:val="16"/>
        </w:rPr>
      </w:pPr>
      <w:r w:rsidRPr="00792671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792671" w14:paraId="6A73B027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0810D" w14:textId="77777777" w:rsidR="00737C83" w:rsidRPr="00792671" w:rsidRDefault="00737C83" w:rsidP="00A45FF0">
            <w:pPr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Třída F4</w:t>
            </w:r>
          </w:p>
        </w:tc>
      </w:tr>
      <w:tr w:rsidR="00737C83" w:rsidRPr="00792671" w14:paraId="72C4CEF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339BF9A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9786551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AD39D54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347959A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318F9" w14:textId="77777777" w:rsidR="00737C83" w:rsidRPr="00792671" w:rsidRDefault="00737C83" w:rsidP="00A45FF0">
            <w:pPr>
              <w:rPr>
                <w:position w:val="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kN/m</w:t>
            </w:r>
            <w:r w:rsidRPr="00792671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1F51B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547A818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344E8D9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5A57DEA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φ</w:t>
            </w:r>
            <w:r w:rsidRPr="00792671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8DC2C83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1A47864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24,50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B8AF0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E07B5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356823E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AC7B231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A0BEAB3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c</w:t>
            </w:r>
            <w:r w:rsidRPr="00792671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637BA42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2F138A9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79E90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AB4D5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21AF4A4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7360432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E4BE39A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0678B72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F5D8209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0,35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26338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52DEA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1804CC9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CC1E261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51699DA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E</w:t>
            </w:r>
            <w:r w:rsidRPr="00792671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F190847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E5F5B98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8,00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99ADA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685B8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008C297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B29BA84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AE4FE84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γ</w:t>
            </w:r>
            <w:r w:rsidRPr="00792671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E05005F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0EBFE00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C1666" w14:textId="77777777" w:rsidR="00737C83" w:rsidRPr="00792671" w:rsidRDefault="00737C83" w:rsidP="00A45FF0">
            <w:pPr>
              <w:rPr>
                <w:position w:val="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kN/m</w:t>
            </w:r>
            <w:r w:rsidRPr="00792671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41D13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2907300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C1F5941" w14:textId="77777777" w:rsidR="00737C83" w:rsidRPr="00792671" w:rsidRDefault="00737C83" w:rsidP="00A45FF0">
            <w:pPr>
              <w:keepNext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9AFCDBB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8747056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6067CF7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12,00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4F4E2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3642F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13C92A13" w14:textId="77777777" w:rsidR="00737C83" w:rsidRPr="00792671" w:rsidRDefault="00737C83" w:rsidP="00737C83">
      <w:pPr>
        <w:spacing w:after="0"/>
        <w:rPr>
          <w:sz w:val="16"/>
          <w:szCs w:val="16"/>
        </w:rPr>
      </w:pPr>
      <w:r w:rsidRPr="00792671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792671" w14:paraId="202CE00B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FC59D" w14:textId="77777777" w:rsidR="00737C83" w:rsidRPr="00792671" w:rsidRDefault="00737C83" w:rsidP="00A45FF0">
            <w:pPr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Břidlice</w:t>
            </w:r>
          </w:p>
        </w:tc>
      </w:tr>
      <w:tr w:rsidR="00737C83" w:rsidRPr="00792671" w14:paraId="6A55185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49BCED3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lastRenderedPageBreak/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85A63C6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EB264CA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CD18C9E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C978A" w14:textId="77777777" w:rsidR="00737C83" w:rsidRPr="00792671" w:rsidRDefault="00737C83" w:rsidP="00A45FF0">
            <w:pPr>
              <w:rPr>
                <w:position w:val="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kN/m</w:t>
            </w:r>
            <w:r w:rsidRPr="00792671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E52A4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091E6B1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D92EB36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8566642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φ</w:t>
            </w:r>
            <w:r w:rsidRPr="00792671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59DE48A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55577EC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660E4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FE198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723FC59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EFF609E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62A72A0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c</w:t>
            </w:r>
            <w:r w:rsidRPr="00792671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57C4D40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CAC6404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5F080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852DD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012A766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38B515A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2BC9EF8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92B6F8D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2635DCD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23268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46459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3613069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50C7574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A02B38A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E</w:t>
            </w:r>
            <w:r w:rsidRPr="00792671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4AE969E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8D4EAF0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67,50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5D43B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B8326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47CC4EB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2F1D5FC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2AADE51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γ</w:t>
            </w:r>
            <w:r w:rsidRPr="00792671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01FA4FD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69095666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474C0" w14:textId="77777777" w:rsidR="00737C83" w:rsidRPr="00792671" w:rsidRDefault="00737C83" w:rsidP="00A45FF0">
            <w:pPr>
              <w:rPr>
                <w:position w:val="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kN/m</w:t>
            </w:r>
            <w:r w:rsidRPr="00792671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FC098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44B41A4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3F40DCF" w14:textId="77777777" w:rsidR="00737C83" w:rsidRPr="00792671" w:rsidRDefault="00737C83" w:rsidP="00A45FF0">
            <w:pPr>
              <w:keepNext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4C27D70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4531736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2AE778B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CCBF6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98C9C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4C602ACC" w14:textId="77777777" w:rsidR="00737C83" w:rsidRPr="00792671" w:rsidRDefault="00737C83" w:rsidP="00737C83">
      <w:pPr>
        <w:spacing w:after="0"/>
        <w:rPr>
          <w:sz w:val="16"/>
          <w:szCs w:val="16"/>
        </w:rPr>
      </w:pPr>
      <w:r w:rsidRPr="00792671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792671" w14:paraId="3628AE4C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69F44" w14:textId="77777777" w:rsidR="00737C83" w:rsidRPr="00792671" w:rsidRDefault="00737C83" w:rsidP="00A45FF0">
            <w:pPr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Břidlice 1. vrstava</w:t>
            </w:r>
          </w:p>
        </w:tc>
      </w:tr>
      <w:tr w:rsidR="00737C83" w:rsidRPr="00792671" w14:paraId="2A0051D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1B37519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CA0119A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3D032C3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5383961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E3694" w14:textId="77777777" w:rsidR="00737C83" w:rsidRPr="00792671" w:rsidRDefault="00737C83" w:rsidP="00A45FF0">
            <w:pPr>
              <w:rPr>
                <w:position w:val="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kN/m</w:t>
            </w:r>
            <w:r w:rsidRPr="00792671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07474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2F83D78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94FAA4C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0450A9D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φ</w:t>
            </w:r>
            <w:r w:rsidRPr="00792671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3B4FD2E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161A6E0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19,00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BBF10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D7A91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2DD94B1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FF0417D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F0D4461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c</w:t>
            </w:r>
            <w:r w:rsidRPr="00792671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B0533B3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19D3A9C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E51C1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34636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681261E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422005B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7745E7B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65949BC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A6E7BDA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0,40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229C6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940A9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06EC87D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4435C00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72D277E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E</w:t>
            </w:r>
            <w:r w:rsidRPr="00792671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A50EF28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DF397F6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15,00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9AEAF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F1BDB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6A119B0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B22F594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733FF63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γ</w:t>
            </w:r>
            <w:r w:rsidRPr="00792671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0D963E4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ED9DD06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0F5B0" w14:textId="77777777" w:rsidR="00737C83" w:rsidRPr="00792671" w:rsidRDefault="00737C83" w:rsidP="00A45FF0">
            <w:pPr>
              <w:rPr>
                <w:position w:val="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kN/m</w:t>
            </w:r>
            <w:r w:rsidRPr="00792671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E37DA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7285417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0747C76" w14:textId="77777777" w:rsidR="00737C83" w:rsidRPr="00792671" w:rsidRDefault="00737C83" w:rsidP="00A45FF0">
            <w:pPr>
              <w:keepNext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FD78173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98DF6AA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63CA215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30707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153B6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7D2E201D" w14:textId="77777777" w:rsidR="00737C83" w:rsidRPr="00792671" w:rsidRDefault="00737C83" w:rsidP="00737C83">
      <w:pPr>
        <w:spacing w:after="0"/>
        <w:rPr>
          <w:sz w:val="16"/>
          <w:szCs w:val="16"/>
        </w:rPr>
      </w:pPr>
      <w:r w:rsidRPr="00792671">
        <w:rPr>
          <w:sz w:val="16"/>
          <w:szCs w:val="16"/>
        </w:rPr>
        <w:t xml:space="preserve"> </w:t>
      </w:r>
    </w:p>
    <w:p w14:paraId="6D92F24B" w14:textId="77777777" w:rsidR="00737C83" w:rsidRPr="00792671" w:rsidRDefault="00737C83" w:rsidP="00737C83">
      <w:pPr>
        <w:spacing w:after="0"/>
        <w:rPr>
          <w:sz w:val="16"/>
          <w:szCs w:val="16"/>
        </w:rPr>
      </w:pPr>
      <w:r w:rsidRPr="00792671">
        <w:rPr>
          <w:sz w:val="16"/>
          <w:szCs w:val="16"/>
        </w:rPr>
        <w:t> </w:t>
      </w:r>
    </w:p>
    <w:p w14:paraId="39660788" w14:textId="77777777" w:rsidR="00737C83" w:rsidRPr="00792671" w:rsidRDefault="00737C83" w:rsidP="00737C83">
      <w:pPr>
        <w:spacing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Geometrie</w:t>
      </w:r>
    </w:p>
    <w:p w14:paraId="1A3BAF9F" w14:textId="77777777" w:rsidR="00737C83" w:rsidRPr="00792671" w:rsidRDefault="00737C83" w:rsidP="00737C83">
      <w:pPr>
        <w:spacing w:before="80" w:after="0"/>
        <w:rPr>
          <w:sz w:val="16"/>
          <w:szCs w:val="16"/>
        </w:rPr>
      </w:pPr>
      <w:r w:rsidRPr="00792671">
        <w:rPr>
          <w:sz w:val="16"/>
          <w:szCs w:val="16"/>
        </w:rPr>
        <w:t xml:space="preserve">Profil piloty: kruhová </w:t>
      </w:r>
    </w:p>
    <w:p w14:paraId="7ECD179D" w14:textId="77777777" w:rsidR="00737C83" w:rsidRPr="00792671" w:rsidRDefault="00737C83" w:rsidP="00737C83">
      <w:pPr>
        <w:spacing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Rozměry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31"/>
        <w:gridCol w:w="173"/>
        <w:gridCol w:w="177"/>
        <w:gridCol w:w="356"/>
        <w:gridCol w:w="210"/>
      </w:tblGrid>
      <w:tr w:rsidR="00737C83" w:rsidRPr="00792671" w14:paraId="271A327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D0FCC5C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Průměr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21FB5AD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5894F91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FBE3D7A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1,18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0494CF5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</w:t>
            </w:r>
          </w:p>
        </w:tc>
      </w:tr>
      <w:tr w:rsidR="00737C83" w:rsidRPr="00792671" w14:paraId="3D1D34E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30EC271" w14:textId="77777777" w:rsidR="00737C83" w:rsidRPr="00792671" w:rsidRDefault="00737C83" w:rsidP="00A45FF0">
            <w:pPr>
              <w:keepNext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Délka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8464044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A1C5B07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CDCEBB7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7,50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24BB2F5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</w:t>
            </w:r>
          </w:p>
        </w:tc>
      </w:tr>
    </w:tbl>
    <w:p w14:paraId="24842C5C" w14:textId="77777777" w:rsidR="00737C83" w:rsidRPr="00792671" w:rsidRDefault="00737C83" w:rsidP="00737C83">
      <w:pPr>
        <w:spacing w:before="80"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Spočtené průřezové charakteristiky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11"/>
        <w:gridCol w:w="188"/>
        <w:gridCol w:w="177"/>
        <w:gridCol w:w="666"/>
        <w:gridCol w:w="283"/>
      </w:tblGrid>
      <w:tr w:rsidR="00737C83" w:rsidRPr="00792671" w14:paraId="2E3B064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DA68B1A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93361CC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33BCAF7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7E6494F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1,09E+00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89744E7" w14:textId="77777777" w:rsidR="00737C83" w:rsidRPr="00792671" w:rsidRDefault="00737C83" w:rsidP="00A45FF0">
            <w:pPr>
              <w:rPr>
                <w:position w:val="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</w:t>
            </w:r>
            <w:r w:rsidRPr="00792671">
              <w:rPr>
                <w:position w:val="4"/>
                <w:sz w:val="16"/>
                <w:szCs w:val="16"/>
              </w:rPr>
              <w:t>2</w:t>
            </w:r>
          </w:p>
        </w:tc>
      </w:tr>
      <w:tr w:rsidR="00737C83" w:rsidRPr="00792671" w14:paraId="326AA0F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96D43D0" w14:textId="77777777" w:rsidR="00737C83" w:rsidRPr="00792671" w:rsidRDefault="00737C83" w:rsidP="00A45FF0">
            <w:pPr>
              <w:keepNext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Moment setrvačnosti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FCF50DC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F5E0102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4597195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9,52E-02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6674263" w14:textId="77777777" w:rsidR="00737C83" w:rsidRPr="00792671" w:rsidRDefault="00737C83" w:rsidP="00A45FF0">
            <w:pPr>
              <w:rPr>
                <w:position w:val="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</w:t>
            </w:r>
            <w:r w:rsidRPr="00792671">
              <w:rPr>
                <w:position w:val="4"/>
                <w:sz w:val="16"/>
                <w:szCs w:val="16"/>
              </w:rPr>
              <w:t>4</w:t>
            </w:r>
          </w:p>
        </w:tc>
      </w:tr>
    </w:tbl>
    <w:p w14:paraId="3FADE4C5" w14:textId="77777777" w:rsidR="00737C83" w:rsidRPr="00792671" w:rsidRDefault="00737C83" w:rsidP="00737C83">
      <w:pPr>
        <w:spacing w:before="80"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Umístění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720"/>
        <w:gridCol w:w="239"/>
        <w:gridCol w:w="177"/>
        <w:gridCol w:w="356"/>
        <w:gridCol w:w="210"/>
      </w:tblGrid>
      <w:tr w:rsidR="00737C83" w:rsidRPr="00792671" w14:paraId="32DCF86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D2E2685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Vysazení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E8884B3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6578C57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7AF99C2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6AA6B23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</w:t>
            </w:r>
          </w:p>
        </w:tc>
      </w:tr>
      <w:tr w:rsidR="00737C83" w:rsidRPr="00792671" w14:paraId="3B34D6D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3172D5" w14:textId="77777777" w:rsidR="00737C83" w:rsidRPr="00792671" w:rsidRDefault="00737C83" w:rsidP="00A45FF0">
            <w:pPr>
              <w:keepNext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Hloubka upraveného terénu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E0F4E2A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h</w:t>
            </w:r>
            <w:r w:rsidRPr="00792671">
              <w:rPr>
                <w:position w:val="-4"/>
                <w:sz w:val="16"/>
                <w:szCs w:val="16"/>
              </w:rPr>
              <w:t>z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C36739B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FFDCCAF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0,50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6A24B70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</w:t>
            </w:r>
          </w:p>
        </w:tc>
      </w:tr>
    </w:tbl>
    <w:p w14:paraId="7521BC35" w14:textId="77777777" w:rsidR="00737C83" w:rsidRPr="00792671" w:rsidRDefault="00737C83" w:rsidP="00737C83">
      <w:pPr>
        <w:spacing w:before="80" w:after="0"/>
        <w:rPr>
          <w:sz w:val="16"/>
          <w:szCs w:val="16"/>
        </w:rPr>
      </w:pPr>
      <w:r w:rsidRPr="00792671">
        <w:rPr>
          <w:sz w:val="16"/>
          <w:szCs w:val="16"/>
        </w:rPr>
        <w:t>Typ technologie: Vrtané piloty</w:t>
      </w:r>
    </w:p>
    <w:p w14:paraId="2A3E2482" w14:textId="77777777" w:rsidR="00737C83" w:rsidRPr="00792671" w:rsidRDefault="00737C83" w:rsidP="00737C83">
      <w:pPr>
        <w:spacing w:after="0"/>
        <w:rPr>
          <w:sz w:val="16"/>
          <w:szCs w:val="16"/>
        </w:rPr>
      </w:pPr>
      <w:r w:rsidRPr="00792671">
        <w:rPr>
          <w:sz w:val="16"/>
          <w:szCs w:val="16"/>
        </w:rPr>
        <w:t>Modul reakce podloží uvažován jako konstantní.</w:t>
      </w:r>
    </w:p>
    <w:p w14:paraId="2D0B4E65" w14:textId="77777777" w:rsidR="00737C83" w:rsidRPr="00792671" w:rsidRDefault="00737C83" w:rsidP="00737C83">
      <w:pPr>
        <w:spacing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Materiál konstrukce</w:t>
      </w:r>
    </w:p>
    <w:p w14:paraId="25CB30E4" w14:textId="77777777" w:rsidR="00737C83" w:rsidRPr="00792671" w:rsidRDefault="00737C83" w:rsidP="00737C83">
      <w:pPr>
        <w:spacing w:before="80" w:after="0"/>
        <w:rPr>
          <w:position w:val="4"/>
          <w:sz w:val="16"/>
          <w:szCs w:val="16"/>
        </w:rPr>
      </w:pPr>
      <w:r w:rsidRPr="00792671">
        <w:rPr>
          <w:sz w:val="16"/>
          <w:szCs w:val="16"/>
        </w:rPr>
        <w:t>Objemová tíha γ = 23,00 kN/m</w:t>
      </w:r>
      <w:r w:rsidRPr="00792671">
        <w:rPr>
          <w:position w:val="4"/>
          <w:sz w:val="16"/>
          <w:szCs w:val="16"/>
        </w:rPr>
        <w:t>3</w:t>
      </w:r>
    </w:p>
    <w:p w14:paraId="7F1F5724" w14:textId="77777777" w:rsidR="00737C83" w:rsidRPr="00792671" w:rsidRDefault="00737C83" w:rsidP="00737C83">
      <w:pPr>
        <w:spacing w:after="0"/>
        <w:rPr>
          <w:sz w:val="16"/>
          <w:szCs w:val="16"/>
        </w:rPr>
      </w:pPr>
      <w:r w:rsidRPr="00792671">
        <w:rPr>
          <w:sz w:val="16"/>
          <w:szCs w:val="16"/>
        </w:rPr>
        <w:t>Výpočet betonových konstrukcí proveden podle normy EN 1992-1-1 (EC2).</w:t>
      </w:r>
    </w:p>
    <w:p w14:paraId="705F08BF" w14:textId="77777777" w:rsidR="00737C83" w:rsidRPr="00792671" w:rsidRDefault="00737C83" w:rsidP="00737C83">
      <w:pPr>
        <w:spacing w:after="0"/>
        <w:rPr>
          <w:sz w:val="16"/>
          <w:szCs w:val="16"/>
        </w:rPr>
      </w:pPr>
    </w:p>
    <w:p w14:paraId="08DF6D38" w14:textId="77777777" w:rsidR="00737C83" w:rsidRPr="00792671" w:rsidRDefault="00737C83" w:rsidP="00737C83">
      <w:pPr>
        <w:spacing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Beton: C 30/37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617"/>
        <w:gridCol w:w="363"/>
        <w:gridCol w:w="177"/>
        <w:gridCol w:w="648"/>
        <w:gridCol w:w="370"/>
      </w:tblGrid>
      <w:tr w:rsidR="00737C83" w:rsidRPr="00792671" w14:paraId="7FBBA2E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E6DAB1F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Válcová pevnost v tlaku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04AC3CA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f</w:t>
            </w:r>
            <w:r w:rsidRPr="00792671">
              <w:rPr>
                <w:position w:val="-4"/>
                <w:sz w:val="16"/>
                <w:szCs w:val="16"/>
              </w:rPr>
              <w:t>ck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F45FC37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AE9B009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130BE2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MPa</w:t>
            </w:r>
          </w:p>
        </w:tc>
      </w:tr>
      <w:tr w:rsidR="00737C83" w:rsidRPr="00792671" w14:paraId="68FD23E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C668FC0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Pevnost v tahu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5A5AC5D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f</w:t>
            </w:r>
            <w:r w:rsidRPr="00792671">
              <w:rPr>
                <w:position w:val="-4"/>
                <w:sz w:val="16"/>
                <w:szCs w:val="16"/>
              </w:rPr>
              <w:t>ctm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FD2500B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556AD2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2,90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1EFD64E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MPa</w:t>
            </w:r>
          </w:p>
        </w:tc>
      </w:tr>
      <w:tr w:rsidR="00737C83" w:rsidRPr="00792671" w14:paraId="53F4DC5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257769D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Modul pružnosti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06E5522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E</w:t>
            </w:r>
            <w:r w:rsidRPr="00792671">
              <w:rPr>
                <w:position w:val="-4"/>
                <w:sz w:val="16"/>
                <w:szCs w:val="16"/>
              </w:rPr>
              <w:t>cm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3C4A2A4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9A02447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33000,00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F9C8DB3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MPa</w:t>
            </w:r>
          </w:p>
        </w:tc>
      </w:tr>
      <w:tr w:rsidR="00737C83" w:rsidRPr="00792671" w14:paraId="252527B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3B637BE" w14:textId="77777777" w:rsidR="00737C83" w:rsidRPr="00792671" w:rsidRDefault="00737C83" w:rsidP="00A45FF0">
            <w:pPr>
              <w:keepNext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Modul pružnosti ve smyku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0856611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G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8A95F57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4BB32D1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13750,00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C996E30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MPa</w:t>
            </w:r>
          </w:p>
        </w:tc>
      </w:tr>
    </w:tbl>
    <w:p w14:paraId="1D717020" w14:textId="77777777" w:rsidR="00737C83" w:rsidRPr="00792671" w:rsidRDefault="00737C83" w:rsidP="00737C83">
      <w:pPr>
        <w:spacing w:before="80"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Výztuž podélná: B500B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91"/>
        <w:gridCol w:w="268"/>
        <w:gridCol w:w="177"/>
        <w:gridCol w:w="502"/>
        <w:gridCol w:w="370"/>
      </w:tblGrid>
      <w:tr w:rsidR="00737C83" w:rsidRPr="00792671" w14:paraId="3E47B6C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3E72A88" w14:textId="77777777" w:rsidR="00737C83" w:rsidRPr="00792671" w:rsidRDefault="00737C83" w:rsidP="00A45FF0">
            <w:pPr>
              <w:keepNext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Mez kluzu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6577201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f</w:t>
            </w:r>
            <w:r w:rsidRPr="00792671">
              <w:rPr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3BD7EF6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7BC5ABD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500,00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FF1E76A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MPa</w:t>
            </w:r>
          </w:p>
        </w:tc>
      </w:tr>
    </w:tbl>
    <w:p w14:paraId="603BF85C" w14:textId="77777777" w:rsidR="00737C83" w:rsidRPr="00792671" w:rsidRDefault="00737C83" w:rsidP="00737C83">
      <w:pPr>
        <w:spacing w:before="80"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Výztuž příčná: B500B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91"/>
        <w:gridCol w:w="268"/>
        <w:gridCol w:w="177"/>
        <w:gridCol w:w="502"/>
        <w:gridCol w:w="370"/>
      </w:tblGrid>
      <w:tr w:rsidR="00737C83" w:rsidRPr="00792671" w14:paraId="6D2B254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7B3DC3A" w14:textId="77777777" w:rsidR="00737C83" w:rsidRPr="00792671" w:rsidRDefault="00737C83" w:rsidP="00A45FF0">
            <w:pPr>
              <w:keepNext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Mez kluzu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A14921C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f</w:t>
            </w:r>
            <w:r w:rsidRPr="00792671">
              <w:rPr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360B86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E64D4DE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500,00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472389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MPa</w:t>
            </w:r>
          </w:p>
        </w:tc>
      </w:tr>
    </w:tbl>
    <w:p w14:paraId="2B41B47D" w14:textId="77777777" w:rsidR="00737C83" w:rsidRPr="00792671" w:rsidRDefault="00737C83" w:rsidP="00737C83">
      <w:pPr>
        <w:spacing w:before="80"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Geologický profil a přiřazení zemin</w:t>
      </w:r>
    </w:p>
    <w:p w14:paraId="12B5F2F5" w14:textId="77777777" w:rsidR="00737C83" w:rsidRPr="00792671" w:rsidRDefault="00737C83" w:rsidP="00737C83">
      <w:pPr>
        <w:spacing w:before="80"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Informace o umístění</w:t>
      </w:r>
    </w:p>
    <w:p w14:paraId="693668C8" w14:textId="77777777" w:rsidR="00737C83" w:rsidRPr="00792671" w:rsidRDefault="00737C83" w:rsidP="00737C83">
      <w:pPr>
        <w:spacing w:after="0"/>
        <w:rPr>
          <w:sz w:val="16"/>
          <w:szCs w:val="16"/>
        </w:rPr>
      </w:pPr>
      <w:r w:rsidRPr="00792671">
        <w:rPr>
          <w:sz w:val="16"/>
          <w:szCs w:val="16"/>
        </w:rPr>
        <w:t>Kóta povrchu = 0,00 m</w:t>
      </w:r>
    </w:p>
    <w:p w14:paraId="675EC14E" w14:textId="77777777" w:rsidR="00737C83" w:rsidRPr="00792671" w:rsidRDefault="00737C83" w:rsidP="00737C83">
      <w:pPr>
        <w:spacing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Geologický profil a přiřazení zemin</w:t>
      </w: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803"/>
        <w:gridCol w:w="2026"/>
        <w:gridCol w:w="1443"/>
        <w:gridCol w:w="1721"/>
        <w:gridCol w:w="2236"/>
        <w:gridCol w:w="2209"/>
      </w:tblGrid>
      <w:tr w:rsidR="00737C83" w:rsidRPr="00792671" w14:paraId="7E97F0FD" w14:textId="77777777" w:rsidTr="00A45FF0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392AC8D2" w14:textId="77777777" w:rsidR="00737C83" w:rsidRPr="00792671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Číslo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3966E0F4" w14:textId="77777777" w:rsidR="00737C83" w:rsidRPr="00792671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Mocnost vrstvy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3AD0C11D" w14:textId="77777777" w:rsidR="00737C83" w:rsidRPr="00792671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Hloubka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58D5285" w14:textId="77777777" w:rsidR="00737C83" w:rsidRPr="00792671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Nadm. výška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49A3A21D" w14:textId="77777777" w:rsidR="00737C83" w:rsidRPr="00792671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Přiřazená zemina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258F1EA9" w14:textId="77777777" w:rsidR="00737C83" w:rsidRPr="00792671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Vzorek</w:t>
            </w:r>
          </w:p>
        </w:tc>
      </w:tr>
      <w:tr w:rsidR="00737C83" w:rsidRPr="00792671" w14:paraId="2DC3D661" w14:textId="77777777" w:rsidTr="00A45FF0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51193" w14:textId="77777777" w:rsidR="00737C83" w:rsidRPr="00792671" w:rsidRDefault="00737C83" w:rsidP="00A45F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2B7FEB07" w14:textId="77777777" w:rsidR="00737C83" w:rsidRPr="00792671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t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65682EFA" w14:textId="77777777" w:rsidR="00737C83" w:rsidRPr="00792671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z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68DF18F1" w14:textId="77777777" w:rsidR="00737C83" w:rsidRPr="00792671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[m]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CB383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F79E3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33B846A7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D0403B4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2E0F00A2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0982471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0,00 .. 2,30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37BAB182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0,00 .. -2,30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0389362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AD132" w14:textId="2C367147" w:rsidR="00737C83" w:rsidRPr="00792671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47169EFD" wp14:editId="16ED6488">
                  <wp:extent cx="723900" cy="361950"/>
                  <wp:effectExtent l="0" t="0" r="0" b="0"/>
                  <wp:docPr id="39568261" name="Obrázok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792671" w14:paraId="1C3D1A80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F7B4631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7409140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3114116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2,30 .. 3,80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7FA8DC8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-2,30 .. -3,80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21E129D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Třída G5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D0388" w14:textId="17C8B16C" w:rsidR="00737C83" w:rsidRPr="00792671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49DE2F72" wp14:editId="2D51020E">
                  <wp:extent cx="723900" cy="361950"/>
                  <wp:effectExtent l="0" t="0" r="0" b="0"/>
                  <wp:docPr id="1098066733" name="Obrázok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792671" w14:paraId="2EEBA64E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F2E6CC6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30FE4AF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3C4F80B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3,80 .. 5,50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66CC278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-3,80 .. -5,50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56D54D3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Třída F4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C1DAE" w14:textId="386E0826" w:rsidR="00737C83" w:rsidRPr="00792671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6BCEF297" wp14:editId="6CD1671F">
                  <wp:extent cx="723900" cy="361950"/>
                  <wp:effectExtent l="0" t="0" r="0" b="0"/>
                  <wp:docPr id="1697057401" name="Obrázok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792671" w14:paraId="46B2A21B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157CF30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0B4178A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0,50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7F7DE53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5,50 .. 6,00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B190425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-5,50 .. -6,00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9C0F228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Břidlice 1. vrstava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6C5E5" w14:textId="71F8BA2F" w:rsidR="00737C83" w:rsidRPr="00792671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7D3D8450" wp14:editId="53F17A96">
                  <wp:extent cx="723900" cy="361950"/>
                  <wp:effectExtent l="0" t="0" r="0" b="0"/>
                  <wp:docPr id="1817969559" name="Obrázok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792671" w14:paraId="27705AAC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E01BD53" w14:textId="77777777" w:rsidR="00737C83" w:rsidRPr="00792671" w:rsidRDefault="00737C83" w:rsidP="00A45FF0">
            <w:pPr>
              <w:keepNext/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3C8F8FD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004C199" w14:textId="77777777" w:rsidR="00737C83" w:rsidRPr="00792671" w:rsidRDefault="00737C83" w:rsidP="00A45FF0">
            <w:pPr>
              <w:jc w:val="center"/>
              <w:rPr>
                <w:rFonts w:ascii="Symbol" w:hAnsi="Symbol" w:cs="Symbol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 xml:space="preserve">6,00 .. </w:t>
            </w:r>
            <w:r w:rsidRPr="00792671">
              <w:rPr>
                <w:rFonts w:ascii="Symbol" w:hAnsi="Symbol" w:cs="Symbol"/>
                <w:sz w:val="16"/>
                <w:szCs w:val="16"/>
              </w:rPr>
              <w:t>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1183F38F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-6,00 .. 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0E237AC9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Břidlice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2F97" w14:textId="01A2127C" w:rsidR="00737C83" w:rsidRPr="00792671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3C09DBD6" wp14:editId="3D6C5FC0">
                  <wp:extent cx="723900" cy="361950"/>
                  <wp:effectExtent l="0" t="0" r="0" b="0"/>
                  <wp:docPr id="1314386639" name="Obrázok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532F69" w14:textId="77777777" w:rsidR="00737C83" w:rsidRPr="00792671" w:rsidRDefault="00737C83" w:rsidP="00737C83">
      <w:pPr>
        <w:spacing w:before="80"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Zatížení</w:t>
      </w:r>
    </w:p>
    <w:p w14:paraId="3E4E9F18" w14:textId="77777777" w:rsidR="00737C83" w:rsidRPr="00792671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741"/>
        <w:gridCol w:w="717"/>
        <w:gridCol w:w="897"/>
        <w:gridCol w:w="2543"/>
        <w:gridCol w:w="1167"/>
        <w:gridCol w:w="1013"/>
        <w:gridCol w:w="885"/>
        <w:gridCol w:w="885"/>
        <w:gridCol w:w="834"/>
        <w:gridCol w:w="756"/>
      </w:tblGrid>
      <w:tr w:rsidR="00737C83" w:rsidRPr="00792671" w14:paraId="65B5981F" w14:textId="77777777" w:rsidTr="00A45FF0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693A2E4A" w14:textId="77777777" w:rsidR="00737C83" w:rsidRPr="00792671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Číslo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80EAD2A" w14:textId="77777777" w:rsidR="00737C83" w:rsidRPr="00792671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Zatížení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66160DC1" w14:textId="77777777" w:rsidR="00737C83" w:rsidRPr="00792671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71A9BB9" w14:textId="77777777" w:rsidR="00737C83" w:rsidRPr="00792671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Typ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52D4F6A7" w14:textId="77777777" w:rsidR="00737C83" w:rsidRPr="00792671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4F07349E" w14:textId="77777777" w:rsidR="00737C83" w:rsidRPr="00792671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M</w:t>
            </w:r>
            <w:r w:rsidRPr="00792671">
              <w:rPr>
                <w:b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627A63F8" w14:textId="77777777" w:rsidR="00737C83" w:rsidRPr="00792671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M</w:t>
            </w:r>
            <w:r w:rsidRPr="00792671">
              <w:rPr>
                <w:b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0C5A0161" w14:textId="77777777" w:rsidR="00737C83" w:rsidRPr="00792671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H</w:t>
            </w:r>
            <w:r w:rsidRPr="00792671">
              <w:rPr>
                <w:b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3F3A95F" w14:textId="77777777" w:rsidR="00737C83" w:rsidRPr="00792671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H</w:t>
            </w:r>
            <w:r w:rsidRPr="00792671">
              <w:rPr>
                <w:b/>
                <w:position w:val="-4"/>
                <w:sz w:val="16"/>
                <w:szCs w:val="16"/>
              </w:rPr>
              <w:t>y</w:t>
            </w:r>
          </w:p>
        </w:tc>
      </w:tr>
      <w:tr w:rsidR="00737C83" w:rsidRPr="00792671" w14:paraId="29866406" w14:textId="77777777" w:rsidTr="00A45FF0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9CBC9" w14:textId="77777777" w:rsidR="00737C83" w:rsidRPr="00792671" w:rsidRDefault="00737C83" w:rsidP="00A45F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612B8E6C" w14:textId="77777777" w:rsidR="00737C83" w:rsidRPr="00792671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nové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5F03AC1D" w14:textId="77777777" w:rsidR="00737C83" w:rsidRPr="00792671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změna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EAE13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8EB11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027EAEB1" w14:textId="77777777" w:rsidR="00737C83" w:rsidRPr="00792671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510062AA" w14:textId="77777777" w:rsidR="00737C83" w:rsidRPr="00792671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16D5ED9A" w14:textId="77777777" w:rsidR="00737C83" w:rsidRPr="00792671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2808EF42" w14:textId="77777777" w:rsidR="00737C83" w:rsidRPr="00792671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79CF874C" w14:textId="77777777" w:rsidR="00737C83" w:rsidRPr="00792671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[kN]</w:t>
            </w:r>
          </w:p>
        </w:tc>
      </w:tr>
      <w:tr w:rsidR="00737C83" w:rsidRPr="00792671" w14:paraId="77A89178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23B805EF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65C86DCD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5529325B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287DA194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Zatížení č. 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76AC8068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52C70739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2176,00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386CEFD9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99,00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63A1F04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-49,00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3EC4A55C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-18,00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9088A26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10,00</w:t>
            </w:r>
          </w:p>
        </w:tc>
      </w:tr>
      <w:tr w:rsidR="00737C83" w:rsidRPr="00792671" w14:paraId="1CFDC503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8E1953E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1272DB0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7107B52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E57F671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Zatížení č. 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F963E6B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1E561E4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1686,00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7E94B8F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570,00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C047DBA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653,00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357F4B5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-74,00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05376B6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46,00</w:t>
            </w:r>
          </w:p>
        </w:tc>
      </w:tr>
      <w:tr w:rsidR="00737C83" w:rsidRPr="00792671" w14:paraId="0F9658EB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E7BD3F7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F7F84B7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A136673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54E414A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Zatížení č. 1 -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62B82DC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E47F6A2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1611,85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9CD6DFB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73,33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9011ACF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-36,30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A6E753A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-13,33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A941FD8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7,41</w:t>
            </w:r>
          </w:p>
        </w:tc>
      </w:tr>
      <w:tr w:rsidR="00737C83" w:rsidRPr="00792671" w14:paraId="0466B325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15DDF2BC" w14:textId="77777777" w:rsidR="00737C83" w:rsidRPr="00792671" w:rsidRDefault="00737C83" w:rsidP="00A45FF0">
            <w:pPr>
              <w:keepNext/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EB5D515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20BC8F13" w14:textId="77777777" w:rsidR="00737C83" w:rsidRPr="00792671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CC99CE5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Zatížení č. 2 -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5D950AF4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9D225F5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1248,89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E06F062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422,22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B40CB45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483,70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FC316F1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-54,81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A540592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34,07</w:t>
            </w:r>
          </w:p>
        </w:tc>
      </w:tr>
    </w:tbl>
    <w:p w14:paraId="72F344B7" w14:textId="77777777" w:rsidR="00737C83" w:rsidRPr="00792671" w:rsidRDefault="00737C83" w:rsidP="00737C83">
      <w:pPr>
        <w:spacing w:before="80"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Hladina podzemní vody</w:t>
      </w:r>
    </w:p>
    <w:p w14:paraId="79A01C1C" w14:textId="77777777" w:rsidR="00737C83" w:rsidRPr="00792671" w:rsidRDefault="00737C83" w:rsidP="00737C83">
      <w:pPr>
        <w:spacing w:before="80" w:after="0"/>
        <w:rPr>
          <w:sz w:val="16"/>
          <w:szCs w:val="16"/>
        </w:rPr>
      </w:pPr>
      <w:r w:rsidRPr="00792671">
        <w:rPr>
          <w:sz w:val="16"/>
          <w:szCs w:val="16"/>
        </w:rPr>
        <w:t>Hladina podzemní vody je v hloubce 2,00 m od původního terénu.</w:t>
      </w:r>
    </w:p>
    <w:p w14:paraId="0E63534A" w14:textId="77777777" w:rsidR="00737C83" w:rsidRPr="00792671" w:rsidRDefault="00737C83" w:rsidP="00737C83">
      <w:pPr>
        <w:spacing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Celkové nastavení výpočtu</w:t>
      </w:r>
    </w:p>
    <w:p w14:paraId="137EEDC4" w14:textId="77777777" w:rsidR="00737C83" w:rsidRPr="00792671" w:rsidRDefault="00737C83" w:rsidP="00737C83">
      <w:pPr>
        <w:spacing w:before="80" w:after="0"/>
        <w:rPr>
          <w:sz w:val="16"/>
          <w:szCs w:val="16"/>
        </w:rPr>
      </w:pPr>
      <w:r w:rsidRPr="00792671">
        <w:rPr>
          <w:sz w:val="16"/>
          <w:szCs w:val="16"/>
        </w:rPr>
        <w:t>Výpočet svislé únosnosti : analytické řešení</w:t>
      </w:r>
    </w:p>
    <w:p w14:paraId="07742E4E" w14:textId="77777777" w:rsidR="00737C83" w:rsidRPr="00792671" w:rsidRDefault="00737C83" w:rsidP="00737C83">
      <w:pPr>
        <w:spacing w:after="0"/>
        <w:rPr>
          <w:sz w:val="16"/>
          <w:szCs w:val="16"/>
        </w:rPr>
      </w:pPr>
      <w:r w:rsidRPr="00792671">
        <w:rPr>
          <w:sz w:val="16"/>
          <w:szCs w:val="16"/>
        </w:rPr>
        <w:t>Typ výpočtu : výpočet pro odvodněné podmínky</w:t>
      </w:r>
    </w:p>
    <w:p w14:paraId="0F211F5C" w14:textId="77777777" w:rsidR="00737C83" w:rsidRPr="00792671" w:rsidRDefault="00737C83" w:rsidP="00737C83">
      <w:pPr>
        <w:spacing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Nastavení výpočtu fáze</w:t>
      </w:r>
    </w:p>
    <w:p w14:paraId="04BCC8AB" w14:textId="77777777" w:rsidR="00737C83" w:rsidRPr="00792671" w:rsidRDefault="00737C83" w:rsidP="00737C83">
      <w:pPr>
        <w:spacing w:before="80" w:after="0"/>
        <w:rPr>
          <w:sz w:val="16"/>
          <w:szCs w:val="16"/>
        </w:rPr>
      </w:pPr>
      <w:r w:rsidRPr="00792671">
        <w:rPr>
          <w:sz w:val="16"/>
          <w:szCs w:val="16"/>
        </w:rPr>
        <w:t>Návrhová situace : trvalá</w:t>
      </w:r>
    </w:p>
    <w:p w14:paraId="596AFD18" w14:textId="77777777" w:rsidR="00737C83" w:rsidRPr="00792671" w:rsidRDefault="00737C83" w:rsidP="00737C83">
      <w:pPr>
        <w:spacing w:after="0"/>
        <w:rPr>
          <w:sz w:val="16"/>
          <w:szCs w:val="16"/>
        </w:rPr>
      </w:pPr>
      <w:r w:rsidRPr="00792671">
        <w:rPr>
          <w:sz w:val="16"/>
          <w:szCs w:val="16"/>
        </w:rPr>
        <w:t>Metodika posouzení : bez redukce vstupních dat</w:t>
      </w:r>
    </w:p>
    <w:p w14:paraId="787C6BAA" w14:textId="77777777" w:rsidR="00737C83" w:rsidRPr="00792671" w:rsidRDefault="00737C83" w:rsidP="00737C83">
      <w:pPr>
        <w:spacing w:before="16"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 xml:space="preserve">Posouzení čís. 1 </w:t>
      </w:r>
    </w:p>
    <w:p w14:paraId="583B52D1" w14:textId="77777777" w:rsidR="00737C83" w:rsidRPr="00792671" w:rsidRDefault="00737C83" w:rsidP="00737C83">
      <w:pPr>
        <w:spacing w:before="80"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Posouzení svislé únosnosti piloty podle teorie MS - výsledky</w:t>
      </w:r>
    </w:p>
    <w:p w14:paraId="76E4F1B7" w14:textId="77777777" w:rsidR="00737C83" w:rsidRPr="00792671" w:rsidRDefault="00737C83" w:rsidP="00737C83">
      <w:pPr>
        <w:spacing w:before="80" w:after="0"/>
        <w:rPr>
          <w:sz w:val="16"/>
          <w:szCs w:val="16"/>
        </w:rPr>
      </w:pPr>
      <w:r w:rsidRPr="00792671">
        <w:rPr>
          <w:sz w:val="16"/>
          <w:szCs w:val="16"/>
        </w:rPr>
        <w:t>Výpočet proveden s automatickým výběrem nejnepříznivějších zatěžovacích stavů.</w:t>
      </w:r>
    </w:p>
    <w:p w14:paraId="4819F8DC" w14:textId="77777777" w:rsidR="00737C83" w:rsidRPr="00792671" w:rsidRDefault="00737C83" w:rsidP="00737C83">
      <w:pPr>
        <w:spacing w:after="0"/>
        <w:rPr>
          <w:sz w:val="16"/>
          <w:szCs w:val="16"/>
        </w:rPr>
      </w:pPr>
    </w:p>
    <w:p w14:paraId="276CE1AC" w14:textId="77777777" w:rsidR="00737C83" w:rsidRPr="00792671" w:rsidRDefault="00737C83" w:rsidP="00737C83">
      <w:pPr>
        <w:spacing w:after="0"/>
        <w:rPr>
          <w:sz w:val="16"/>
          <w:szCs w:val="16"/>
        </w:rPr>
      </w:pPr>
      <w:r w:rsidRPr="00792671">
        <w:rPr>
          <w:sz w:val="16"/>
          <w:szCs w:val="16"/>
        </w:rPr>
        <w:t>Posouzení tlačené piloty:</w:t>
      </w:r>
    </w:p>
    <w:p w14:paraId="171A3D7B" w14:textId="77777777" w:rsidR="00737C83" w:rsidRPr="00792671" w:rsidRDefault="00737C83" w:rsidP="00737C83">
      <w:pPr>
        <w:spacing w:after="0"/>
        <w:rPr>
          <w:sz w:val="16"/>
          <w:szCs w:val="16"/>
        </w:rPr>
      </w:pPr>
      <w:r w:rsidRPr="00792671">
        <w:rPr>
          <w:sz w:val="16"/>
          <w:szCs w:val="16"/>
        </w:rPr>
        <w:t>Nejnepříznivější zatěžovací stav číslo 1. (Zatížení č. 1)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523"/>
        <w:gridCol w:w="268"/>
        <w:gridCol w:w="177"/>
        <w:gridCol w:w="575"/>
        <w:gridCol w:w="261"/>
      </w:tblGrid>
      <w:tr w:rsidR="00737C83" w:rsidRPr="00792671" w14:paraId="23E593B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4B561C9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Únosnost piloty na plášti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D754E83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R</w:t>
            </w:r>
            <w:r w:rsidRPr="00792671">
              <w:rPr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851C00C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34158A3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540,97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CF23B9B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kN</w:t>
            </w:r>
          </w:p>
        </w:tc>
      </w:tr>
      <w:tr w:rsidR="00737C83" w:rsidRPr="00792671" w14:paraId="5373991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9605DE5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Únosnost piloty v patě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0FEFD8C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R</w:t>
            </w:r>
            <w:r w:rsidRPr="00792671">
              <w:rPr>
                <w:position w:val="-4"/>
                <w:sz w:val="16"/>
                <w:szCs w:val="16"/>
              </w:rPr>
              <w:t>b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151B828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7129746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2639,92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F420981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kN</w:t>
            </w:r>
          </w:p>
        </w:tc>
      </w:tr>
      <w:tr w:rsidR="00737C83" w:rsidRPr="00792671" w14:paraId="26DEA7B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4C4F1AF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787062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17C4714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7BF9E2F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D245BB2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1CD2C71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6D4C842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Únosnost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C136F54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R</w:t>
            </w:r>
            <w:r w:rsidRPr="00792671">
              <w:rPr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0A2E42C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4185329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3180,89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43B2A4D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kN</w:t>
            </w:r>
          </w:p>
        </w:tc>
      </w:tr>
      <w:tr w:rsidR="00737C83" w:rsidRPr="00792671" w14:paraId="4891C10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D2C34E3" w14:textId="77777777" w:rsidR="00737C83" w:rsidRPr="00792671" w:rsidRDefault="00737C83" w:rsidP="00A45FF0">
            <w:pPr>
              <w:keepNext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Extrémní svislá síla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3F5D484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V</w:t>
            </w:r>
            <w:r w:rsidRPr="00792671">
              <w:rPr>
                <w:position w:val="-4"/>
                <w:sz w:val="16"/>
                <w:szCs w:val="16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8E67C96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D46358D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2176,00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9811865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kN</w:t>
            </w:r>
          </w:p>
        </w:tc>
      </w:tr>
    </w:tbl>
    <w:p w14:paraId="1AA7A17C" w14:textId="77777777" w:rsidR="00737C83" w:rsidRPr="00792671" w:rsidRDefault="00737C83" w:rsidP="00737C83">
      <w:pPr>
        <w:spacing w:after="0"/>
        <w:rPr>
          <w:sz w:val="16"/>
          <w:szCs w:val="16"/>
        </w:rPr>
      </w:pPr>
    </w:p>
    <w:p w14:paraId="2BEAC766" w14:textId="77777777" w:rsidR="00737C83" w:rsidRPr="00792671" w:rsidRDefault="00737C83" w:rsidP="00737C83">
      <w:pPr>
        <w:spacing w:before="80" w:after="0"/>
        <w:rPr>
          <w:position w:val="-4"/>
          <w:sz w:val="16"/>
          <w:szCs w:val="16"/>
        </w:rPr>
      </w:pPr>
      <w:r w:rsidRPr="00792671">
        <w:rPr>
          <w:sz w:val="16"/>
          <w:szCs w:val="16"/>
        </w:rPr>
        <w:t>R</w:t>
      </w:r>
      <w:r w:rsidRPr="00792671">
        <w:rPr>
          <w:position w:val="-4"/>
          <w:sz w:val="16"/>
          <w:szCs w:val="16"/>
        </w:rPr>
        <w:t>c</w:t>
      </w:r>
      <w:r w:rsidRPr="00792671">
        <w:rPr>
          <w:sz w:val="16"/>
          <w:szCs w:val="16"/>
        </w:rPr>
        <w:t xml:space="preserve"> = 3180,89 kN &gt; 2176,00 kN = V</w:t>
      </w:r>
      <w:r w:rsidRPr="00792671">
        <w:rPr>
          <w:position w:val="-4"/>
          <w:sz w:val="16"/>
          <w:szCs w:val="16"/>
        </w:rPr>
        <w:t>d</w:t>
      </w:r>
    </w:p>
    <w:p w14:paraId="68F0541E" w14:textId="77777777" w:rsidR="00737C83" w:rsidRPr="00792671" w:rsidRDefault="00737C83" w:rsidP="00737C83">
      <w:pPr>
        <w:spacing w:after="0"/>
        <w:rPr>
          <w:sz w:val="16"/>
          <w:szCs w:val="16"/>
        </w:rPr>
      </w:pPr>
    </w:p>
    <w:p w14:paraId="66D7E859" w14:textId="77777777" w:rsidR="00737C83" w:rsidRPr="00792671" w:rsidRDefault="00737C83" w:rsidP="00737C83">
      <w:pPr>
        <w:spacing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Svislá únosnost piloty VYHOVUJE</w:t>
      </w:r>
    </w:p>
    <w:p w14:paraId="03F99C4A" w14:textId="77777777" w:rsidR="00737C83" w:rsidRPr="00792671" w:rsidRDefault="00737C83" w:rsidP="00737C83">
      <w:pPr>
        <w:spacing w:before="16"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 xml:space="preserve">Posouzení čís. 1 </w:t>
      </w:r>
    </w:p>
    <w:p w14:paraId="19ED8353" w14:textId="77777777" w:rsidR="00737C83" w:rsidRPr="00792671" w:rsidRDefault="00737C83" w:rsidP="00737C83">
      <w:pPr>
        <w:spacing w:before="80"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Výpočet zatěžovací křivky piloty - výsledky</w:t>
      </w:r>
    </w:p>
    <w:p w14:paraId="47D3C2B8" w14:textId="77777777" w:rsidR="00737C83" w:rsidRPr="00792671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515"/>
        <w:gridCol w:w="341"/>
        <w:gridCol w:w="177"/>
        <w:gridCol w:w="575"/>
        <w:gridCol w:w="319"/>
      </w:tblGrid>
      <w:tr w:rsidR="00737C83" w:rsidRPr="00792671" w14:paraId="658922C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1E1F632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Zatížení na mezi mobilizace plášť.tření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4AE9E79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R</w:t>
            </w:r>
            <w:r w:rsidRPr="00792671">
              <w:rPr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A027EA4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CC14EFD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1634,53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F0031F4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kN</w:t>
            </w:r>
          </w:p>
        </w:tc>
      </w:tr>
      <w:tr w:rsidR="00737C83" w:rsidRPr="00792671" w14:paraId="37D8188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908DF0C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Velikost sedání odpovídající síle R</w:t>
            </w:r>
            <w:r w:rsidRPr="00792671">
              <w:rPr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461C1A0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s</w:t>
            </w:r>
            <w:r w:rsidRPr="00792671">
              <w:rPr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54DF109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A24E546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47C83C7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mm</w:t>
            </w:r>
          </w:p>
        </w:tc>
      </w:tr>
      <w:tr w:rsidR="00737C83" w:rsidRPr="00792671" w14:paraId="2C51687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830AA9B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E0E00C7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A40D7E3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4A71A93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9B33DAA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07B399A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A208E0B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Únosnosti odpovídající sednutí 25,0 mm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DF6116A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406EC0B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89A4859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1D65CD1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92671" w14:paraId="6586DE3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019E8A5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Únosnost paty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CFEC108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R</w:t>
            </w:r>
            <w:r w:rsidRPr="00792671">
              <w:rPr>
                <w:position w:val="-4"/>
                <w:sz w:val="16"/>
                <w:szCs w:val="16"/>
              </w:rPr>
              <w:t>bu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440277F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C3819F1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1572,96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F47EE1E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kN</w:t>
            </w:r>
          </w:p>
        </w:tc>
      </w:tr>
      <w:tr w:rsidR="00737C83" w:rsidRPr="00792671" w14:paraId="6660251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208FF91" w14:textId="77777777" w:rsidR="00737C83" w:rsidRPr="00792671" w:rsidRDefault="00737C83" w:rsidP="00A45FF0">
            <w:pPr>
              <w:keepNext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Celková únosnost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E4107A3" w14:textId="77777777" w:rsidR="00737C83" w:rsidRPr="00792671" w:rsidRDefault="00737C83" w:rsidP="00A45FF0">
            <w:pPr>
              <w:rPr>
                <w:position w:val="-4"/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R</w:t>
            </w:r>
            <w:r w:rsidRPr="00792671">
              <w:rPr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FCEC745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ABF5E63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2581,71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A94B7E8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kN</w:t>
            </w:r>
          </w:p>
        </w:tc>
      </w:tr>
    </w:tbl>
    <w:p w14:paraId="117C773F" w14:textId="77777777" w:rsidR="00737C83" w:rsidRPr="00792671" w:rsidRDefault="00737C83" w:rsidP="00737C83">
      <w:pPr>
        <w:spacing w:before="80" w:after="0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356"/>
        <w:gridCol w:w="5871"/>
      </w:tblGrid>
      <w:tr w:rsidR="00737C83" w:rsidRPr="00792671" w14:paraId="1ECAE50C" w14:textId="77777777" w:rsidTr="00A45FF0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6EF757B8" w14:textId="77777777" w:rsidR="00737C83" w:rsidRPr="00792671" w:rsidRDefault="00737C83" w:rsidP="00A45FF0">
            <w:pPr>
              <w:keepNext/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lastRenderedPageBreak/>
              <w:t>Název : Sedání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21ED11A7" w14:textId="77777777" w:rsidR="00737C83" w:rsidRPr="00792671" w:rsidRDefault="00737C83" w:rsidP="00A45FF0">
            <w:pPr>
              <w:rPr>
                <w:b/>
                <w:sz w:val="16"/>
                <w:szCs w:val="16"/>
              </w:rPr>
            </w:pPr>
            <w:r w:rsidRPr="00792671">
              <w:rPr>
                <w:b/>
                <w:sz w:val="16"/>
                <w:szCs w:val="16"/>
              </w:rPr>
              <w:t>Fáze - výpočet : 1 - 1</w:t>
            </w:r>
          </w:p>
        </w:tc>
      </w:tr>
      <w:tr w:rsidR="00737C83" w:rsidRPr="00792671" w14:paraId="1C835893" w14:textId="77777777" w:rsidTr="00A45FF0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Fine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0200"/>
            </w:tblGrid>
            <w:tr w:rsidR="00737C83" w:rsidRPr="00792671" w14:paraId="6DB1C4FC" w14:textId="77777777" w:rsidTr="00A45FF0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C1CBBB" w14:textId="23F9483E" w:rsidR="00737C83" w:rsidRPr="00792671" w:rsidRDefault="00737C83" w:rsidP="00A45FF0">
                  <w:pPr>
                    <w:keepNext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drawing>
                      <wp:inline distT="0" distB="0" distL="0" distR="0" wp14:anchorId="6143746F" wp14:editId="368B95A9">
                        <wp:extent cx="6477000" cy="3486150"/>
                        <wp:effectExtent l="0" t="0" r="0" b="0"/>
                        <wp:docPr id="2030940839" name="Obrázok 2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0" cy="3486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7DEE1A5" w14:textId="77777777" w:rsidR="00737C83" w:rsidRPr="00792671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75E9CCE0" w14:textId="77777777" w:rsidR="00737C83" w:rsidRPr="00792671" w:rsidRDefault="00737C83" w:rsidP="00737C83">
      <w:pPr>
        <w:spacing w:before="96"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 xml:space="preserve">Posouzení čís. 1 </w:t>
      </w:r>
    </w:p>
    <w:p w14:paraId="2565A689" w14:textId="77777777" w:rsidR="00737C83" w:rsidRPr="00792671" w:rsidRDefault="00737C83" w:rsidP="00737C83">
      <w:pPr>
        <w:spacing w:before="80"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Vstupní data pro výpočet vodorovné únosnosti piloty</w:t>
      </w:r>
    </w:p>
    <w:p w14:paraId="47B2A4AB" w14:textId="77777777" w:rsidR="00737C83" w:rsidRPr="00792671" w:rsidRDefault="00737C83" w:rsidP="00737C83">
      <w:pPr>
        <w:spacing w:before="80" w:after="0"/>
        <w:rPr>
          <w:sz w:val="16"/>
          <w:szCs w:val="16"/>
        </w:rPr>
      </w:pPr>
      <w:r w:rsidRPr="00792671">
        <w:rPr>
          <w:sz w:val="16"/>
          <w:szCs w:val="16"/>
        </w:rPr>
        <w:t>Výpočet proveden s automatickým výběrem nejnepříznivějších zatěžovacích stavů.</w:t>
      </w:r>
    </w:p>
    <w:p w14:paraId="2B64183A" w14:textId="77777777" w:rsidR="00737C83" w:rsidRPr="00792671" w:rsidRDefault="00737C83" w:rsidP="00737C83">
      <w:pPr>
        <w:spacing w:after="0"/>
        <w:rPr>
          <w:sz w:val="16"/>
          <w:szCs w:val="16"/>
        </w:rPr>
      </w:pPr>
      <w:r w:rsidRPr="00792671">
        <w:rPr>
          <w:sz w:val="16"/>
          <w:szCs w:val="16"/>
        </w:rPr>
        <w:t>Vodorovná únosnost posouzena ve směru maximálního účinku zatížení.</w:t>
      </w:r>
    </w:p>
    <w:p w14:paraId="3A023652" w14:textId="77777777" w:rsidR="00737C83" w:rsidRPr="00792671" w:rsidRDefault="00737C83" w:rsidP="00737C83">
      <w:pPr>
        <w:spacing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Maximální vnitřní síly a deformace:</w:t>
      </w:r>
    </w:p>
    <w:p w14:paraId="01EACC0C" w14:textId="77777777" w:rsidR="00737C83" w:rsidRPr="00792671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48"/>
        <w:gridCol w:w="177"/>
        <w:gridCol w:w="502"/>
        <w:gridCol w:w="370"/>
      </w:tblGrid>
      <w:tr w:rsidR="00737C83" w:rsidRPr="00792671" w14:paraId="1448C37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7A29D30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Max.deformace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474F017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52B6EEF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5,6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E4B92BA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mm</w:t>
            </w:r>
          </w:p>
        </w:tc>
      </w:tr>
      <w:tr w:rsidR="00737C83" w:rsidRPr="00792671" w14:paraId="56FE3C1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68044B0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Max.posouvající síla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1D7E935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31A64DB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197,14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69BEDC9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kN</w:t>
            </w:r>
          </w:p>
        </w:tc>
      </w:tr>
      <w:tr w:rsidR="00737C83" w:rsidRPr="00792671" w14:paraId="5FB1200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2552DBA" w14:textId="77777777" w:rsidR="00737C83" w:rsidRPr="00792671" w:rsidRDefault="00737C83" w:rsidP="00A45FF0">
            <w:pPr>
              <w:keepNext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Maximální moment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8C828D0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1D2914C" w14:textId="77777777" w:rsidR="00737C83" w:rsidRPr="00792671" w:rsidRDefault="00737C83" w:rsidP="00A45FF0">
            <w:pPr>
              <w:jc w:val="right"/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900,63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61CF35D" w14:textId="77777777" w:rsidR="00737C83" w:rsidRPr="00792671" w:rsidRDefault="00737C83" w:rsidP="00A45FF0">
            <w:pPr>
              <w:rPr>
                <w:sz w:val="16"/>
                <w:szCs w:val="16"/>
              </w:rPr>
            </w:pPr>
            <w:r w:rsidRPr="00792671">
              <w:rPr>
                <w:sz w:val="16"/>
                <w:szCs w:val="16"/>
              </w:rPr>
              <w:t>kNm</w:t>
            </w:r>
          </w:p>
        </w:tc>
      </w:tr>
    </w:tbl>
    <w:p w14:paraId="2927C128" w14:textId="77777777" w:rsidR="00737C83" w:rsidRPr="00792671" w:rsidRDefault="00737C83" w:rsidP="00737C83">
      <w:pPr>
        <w:spacing w:before="80"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Posouzení na tlak a ohyb</w:t>
      </w:r>
    </w:p>
    <w:p w14:paraId="7529EFF9" w14:textId="77777777" w:rsidR="00737C83" w:rsidRPr="00792671" w:rsidRDefault="00737C83" w:rsidP="00737C83">
      <w:pPr>
        <w:spacing w:before="80" w:after="0"/>
        <w:rPr>
          <w:sz w:val="16"/>
          <w:szCs w:val="16"/>
        </w:rPr>
      </w:pPr>
      <w:r w:rsidRPr="00792671">
        <w:rPr>
          <w:sz w:val="16"/>
          <w:szCs w:val="16"/>
        </w:rPr>
        <w:t>Průřez: kruhová, d = 1,18 m</w:t>
      </w:r>
    </w:p>
    <w:p w14:paraId="64E8187E" w14:textId="77777777" w:rsidR="00737C83" w:rsidRPr="00792671" w:rsidRDefault="00737C83" w:rsidP="00737C83">
      <w:pPr>
        <w:spacing w:after="0"/>
        <w:rPr>
          <w:sz w:val="16"/>
          <w:szCs w:val="16"/>
        </w:rPr>
      </w:pPr>
      <w:r w:rsidRPr="00792671">
        <w:rPr>
          <w:sz w:val="16"/>
          <w:szCs w:val="16"/>
        </w:rPr>
        <w:t>Vyztužení - 14 ks profil 16,0 mm; krytí 100,0 mm</w:t>
      </w:r>
    </w:p>
    <w:p w14:paraId="37008F7D" w14:textId="77777777" w:rsidR="00737C83" w:rsidRPr="00792671" w:rsidRDefault="00737C83" w:rsidP="00737C83">
      <w:pPr>
        <w:spacing w:after="0"/>
        <w:rPr>
          <w:sz w:val="16"/>
          <w:szCs w:val="16"/>
        </w:rPr>
      </w:pPr>
      <w:r w:rsidRPr="00792671">
        <w:rPr>
          <w:sz w:val="16"/>
          <w:szCs w:val="16"/>
        </w:rPr>
        <w:t>Typ konstrukce (stupně vyztužení) : pilota</w:t>
      </w:r>
    </w:p>
    <w:p w14:paraId="2B8D6F99" w14:textId="77777777" w:rsidR="00737C83" w:rsidRPr="00792671" w:rsidRDefault="00737C83" w:rsidP="00737C83">
      <w:pPr>
        <w:spacing w:after="0"/>
        <w:rPr>
          <w:position w:val="-4"/>
          <w:sz w:val="16"/>
          <w:szCs w:val="16"/>
        </w:rPr>
      </w:pPr>
      <w:r w:rsidRPr="00792671">
        <w:rPr>
          <w:sz w:val="16"/>
          <w:szCs w:val="16"/>
        </w:rPr>
        <w:t>Stupeň vyztužení ρ = 0,257 % &gt; 0,250 % = ρ</w:t>
      </w:r>
      <w:r w:rsidRPr="00792671">
        <w:rPr>
          <w:position w:val="-4"/>
          <w:sz w:val="16"/>
          <w:szCs w:val="16"/>
        </w:rPr>
        <w:t>min</w:t>
      </w:r>
    </w:p>
    <w:p w14:paraId="6BFF1B78" w14:textId="77777777" w:rsidR="00737C83" w:rsidRPr="00792671" w:rsidRDefault="00737C83" w:rsidP="00737C83">
      <w:pPr>
        <w:spacing w:after="0"/>
        <w:rPr>
          <w:sz w:val="16"/>
          <w:szCs w:val="16"/>
        </w:rPr>
      </w:pPr>
      <w:r w:rsidRPr="00792671">
        <w:rPr>
          <w:sz w:val="16"/>
          <w:szCs w:val="16"/>
        </w:rPr>
        <w:t>Zatížení : N</w:t>
      </w:r>
      <w:r w:rsidRPr="00792671">
        <w:rPr>
          <w:position w:val="-4"/>
          <w:sz w:val="16"/>
          <w:szCs w:val="16"/>
        </w:rPr>
        <w:t>Ed</w:t>
      </w:r>
      <w:r w:rsidRPr="00792671">
        <w:rPr>
          <w:sz w:val="16"/>
          <w:szCs w:val="16"/>
        </w:rPr>
        <w:t xml:space="preserve"> = 1686,00 kN (tlak) ; M</w:t>
      </w:r>
      <w:r w:rsidRPr="00792671">
        <w:rPr>
          <w:position w:val="-4"/>
          <w:sz w:val="16"/>
          <w:szCs w:val="16"/>
        </w:rPr>
        <w:t>Ed</w:t>
      </w:r>
      <w:r w:rsidRPr="00792671">
        <w:rPr>
          <w:sz w:val="16"/>
          <w:szCs w:val="16"/>
        </w:rPr>
        <w:t xml:space="preserve"> = 900,63 kNm</w:t>
      </w:r>
    </w:p>
    <w:p w14:paraId="34CDB119" w14:textId="77777777" w:rsidR="00737C83" w:rsidRPr="00792671" w:rsidRDefault="00737C83" w:rsidP="00737C83">
      <w:pPr>
        <w:spacing w:after="0"/>
        <w:rPr>
          <w:sz w:val="16"/>
          <w:szCs w:val="16"/>
        </w:rPr>
      </w:pPr>
      <w:r w:rsidRPr="00792671">
        <w:rPr>
          <w:sz w:val="16"/>
          <w:szCs w:val="16"/>
        </w:rPr>
        <w:t>Únosnost : N</w:t>
      </w:r>
      <w:r w:rsidRPr="00792671">
        <w:rPr>
          <w:position w:val="-4"/>
          <w:sz w:val="16"/>
          <w:szCs w:val="16"/>
        </w:rPr>
        <w:t>Rd</w:t>
      </w:r>
      <w:r w:rsidRPr="00792671">
        <w:rPr>
          <w:sz w:val="16"/>
          <w:szCs w:val="16"/>
        </w:rPr>
        <w:t xml:space="preserve"> = 3724,76 kN; M</w:t>
      </w:r>
      <w:r w:rsidRPr="00792671">
        <w:rPr>
          <w:position w:val="-4"/>
          <w:sz w:val="16"/>
          <w:szCs w:val="16"/>
        </w:rPr>
        <w:t>Rd</w:t>
      </w:r>
      <w:r w:rsidRPr="00792671">
        <w:rPr>
          <w:sz w:val="16"/>
          <w:szCs w:val="16"/>
        </w:rPr>
        <w:t xml:space="preserve"> = 1989,71 kNm</w:t>
      </w:r>
    </w:p>
    <w:p w14:paraId="520FD224" w14:textId="77777777" w:rsidR="00737C83" w:rsidRPr="00792671" w:rsidRDefault="00737C83" w:rsidP="00737C83">
      <w:pPr>
        <w:spacing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Navržená výztuž piloty VYHOVUJE</w:t>
      </w:r>
    </w:p>
    <w:p w14:paraId="43FD828C" w14:textId="77777777" w:rsidR="00737C83" w:rsidRPr="00792671" w:rsidRDefault="00737C83" w:rsidP="00737C83">
      <w:pPr>
        <w:spacing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Posouzení na smyk</w:t>
      </w:r>
    </w:p>
    <w:p w14:paraId="6F861C08" w14:textId="77777777" w:rsidR="00737C83" w:rsidRPr="00792671" w:rsidRDefault="00737C83" w:rsidP="00737C83">
      <w:pPr>
        <w:spacing w:before="80" w:after="0"/>
        <w:rPr>
          <w:sz w:val="16"/>
          <w:szCs w:val="16"/>
        </w:rPr>
      </w:pPr>
      <w:r w:rsidRPr="00792671">
        <w:rPr>
          <w:sz w:val="16"/>
          <w:szCs w:val="16"/>
        </w:rPr>
        <w:t>Smyková výztuž - profil 8,0 mm; vzdálenost 150,0 mm</w:t>
      </w:r>
    </w:p>
    <w:p w14:paraId="06EE63AF" w14:textId="77777777" w:rsidR="00737C83" w:rsidRPr="00792671" w:rsidRDefault="00737C83" w:rsidP="00737C83">
      <w:pPr>
        <w:spacing w:after="0"/>
        <w:rPr>
          <w:position w:val="4"/>
          <w:sz w:val="16"/>
          <w:szCs w:val="16"/>
        </w:rPr>
      </w:pPr>
      <w:r w:rsidRPr="00792671">
        <w:rPr>
          <w:sz w:val="16"/>
          <w:szCs w:val="16"/>
        </w:rPr>
        <w:t>A</w:t>
      </w:r>
      <w:r w:rsidRPr="00792671">
        <w:rPr>
          <w:position w:val="-4"/>
          <w:sz w:val="16"/>
          <w:szCs w:val="16"/>
        </w:rPr>
        <w:t>sw</w:t>
      </w:r>
      <w:r w:rsidRPr="00792671">
        <w:rPr>
          <w:sz w:val="16"/>
          <w:szCs w:val="16"/>
        </w:rPr>
        <w:t xml:space="preserve"> = 2 x 335,1 = 670,2 mm</w:t>
      </w:r>
      <w:r w:rsidRPr="00792671">
        <w:rPr>
          <w:position w:val="4"/>
          <w:sz w:val="16"/>
          <w:szCs w:val="16"/>
        </w:rPr>
        <w:t>2</w:t>
      </w:r>
    </w:p>
    <w:p w14:paraId="0272DEF5" w14:textId="77777777" w:rsidR="00737C83" w:rsidRPr="00792671" w:rsidRDefault="00737C83" w:rsidP="00737C83">
      <w:pPr>
        <w:spacing w:after="0"/>
        <w:rPr>
          <w:sz w:val="16"/>
          <w:szCs w:val="16"/>
        </w:rPr>
      </w:pPr>
      <w:r w:rsidRPr="00792671">
        <w:rPr>
          <w:sz w:val="16"/>
          <w:szCs w:val="16"/>
        </w:rPr>
        <w:t>b</w:t>
      </w:r>
      <w:r w:rsidRPr="00792671">
        <w:rPr>
          <w:position w:val="-4"/>
          <w:sz w:val="16"/>
          <w:szCs w:val="16"/>
        </w:rPr>
        <w:t>w</w:t>
      </w:r>
      <w:r w:rsidRPr="00792671">
        <w:rPr>
          <w:sz w:val="16"/>
          <w:szCs w:val="16"/>
        </w:rPr>
        <w:t xml:space="preserve"> = 1,04 m; d = 0,94 m</w:t>
      </w:r>
    </w:p>
    <w:p w14:paraId="0BE02131" w14:textId="77777777" w:rsidR="00737C83" w:rsidRPr="00792671" w:rsidRDefault="00737C83" w:rsidP="00737C83">
      <w:pPr>
        <w:spacing w:after="0"/>
        <w:rPr>
          <w:position w:val="-4"/>
          <w:sz w:val="16"/>
          <w:szCs w:val="16"/>
        </w:rPr>
      </w:pPr>
      <w:r w:rsidRPr="00792671">
        <w:rPr>
          <w:sz w:val="16"/>
          <w:szCs w:val="16"/>
        </w:rPr>
        <w:t>Posouvající síla na mezi únosnosti: V</w:t>
      </w:r>
      <w:r w:rsidRPr="00792671">
        <w:rPr>
          <w:position w:val="-4"/>
          <w:sz w:val="16"/>
          <w:szCs w:val="16"/>
        </w:rPr>
        <w:t>Rd</w:t>
      </w:r>
      <w:r w:rsidRPr="00792671">
        <w:rPr>
          <w:sz w:val="16"/>
          <w:szCs w:val="16"/>
        </w:rPr>
        <w:t xml:space="preserve"> = 618,92 kN &gt; 197,14 kN = V</w:t>
      </w:r>
      <w:r w:rsidRPr="00792671">
        <w:rPr>
          <w:position w:val="-4"/>
          <w:sz w:val="16"/>
          <w:szCs w:val="16"/>
        </w:rPr>
        <w:t>Ed</w:t>
      </w:r>
    </w:p>
    <w:p w14:paraId="30661385" w14:textId="77777777" w:rsidR="00737C83" w:rsidRPr="00792671" w:rsidRDefault="00737C83" w:rsidP="00737C83">
      <w:pPr>
        <w:spacing w:after="0"/>
        <w:rPr>
          <w:b/>
          <w:sz w:val="16"/>
          <w:szCs w:val="16"/>
        </w:rPr>
      </w:pPr>
      <w:r w:rsidRPr="00792671">
        <w:rPr>
          <w:b/>
          <w:sz w:val="16"/>
          <w:szCs w:val="16"/>
        </w:rPr>
        <w:t>Průřez VYHOVUJE.</w:t>
      </w:r>
    </w:p>
    <w:p w14:paraId="5707A10F" w14:textId="77777777" w:rsidR="00737C83" w:rsidRPr="00792671" w:rsidRDefault="00737C83" w:rsidP="00737C83">
      <w:pPr>
        <w:spacing w:after="0"/>
        <w:rPr>
          <w:sz w:val="16"/>
          <w:szCs w:val="16"/>
        </w:rPr>
      </w:pPr>
      <w:r w:rsidRPr="00792671">
        <w:rPr>
          <w:sz w:val="16"/>
          <w:szCs w:val="16"/>
        </w:rPr>
        <w:t>pouze konstrukční smyková výztuž</w:t>
      </w:r>
    </w:p>
    <w:p w14:paraId="323522BC" w14:textId="0870A7AD" w:rsidR="002D2888" w:rsidRDefault="002D2888" w:rsidP="002D2888">
      <w:pPr>
        <w:pStyle w:val="Nadpis2"/>
        <w:rPr>
          <w:caps w:val="0"/>
          <w:lang w:val="cs-CZ"/>
        </w:rPr>
      </w:pPr>
      <w:bookmarkStart w:id="16" w:name="_Toc219129605"/>
      <w:r w:rsidRPr="000A1ED3">
        <w:rPr>
          <w:caps w:val="0"/>
          <w:lang w:val="cs-CZ"/>
        </w:rPr>
        <w:t>PILOT</w:t>
      </w:r>
      <w:r>
        <w:rPr>
          <w:caps w:val="0"/>
          <w:lang w:val="cs-CZ"/>
        </w:rPr>
        <w:t>A</w:t>
      </w:r>
      <w:r w:rsidRPr="000A1ED3">
        <w:rPr>
          <w:caps w:val="0"/>
          <w:lang w:val="cs-CZ"/>
        </w:rPr>
        <w:t xml:space="preserve"> P</w:t>
      </w:r>
      <w:r>
        <w:rPr>
          <w:caps w:val="0"/>
          <w:lang w:val="cs-CZ"/>
        </w:rPr>
        <w:t>5</w:t>
      </w:r>
      <w:bookmarkEnd w:id="16"/>
    </w:p>
    <w:p w14:paraId="13AA29D7" w14:textId="77777777" w:rsidR="00737C83" w:rsidRPr="00D27814" w:rsidRDefault="00737C83" w:rsidP="00737C83">
      <w:pPr>
        <w:spacing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Posouzení piloty P</w:t>
      </w:r>
      <w:r>
        <w:rPr>
          <w:b/>
          <w:sz w:val="16"/>
          <w:szCs w:val="16"/>
        </w:rPr>
        <w:t>5</w:t>
      </w:r>
    </w:p>
    <w:p w14:paraId="0213E544" w14:textId="77777777" w:rsidR="00737C83" w:rsidRPr="00D27814" w:rsidRDefault="00737C83" w:rsidP="00737C83">
      <w:pPr>
        <w:spacing w:before="96"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Vstupní data</w:t>
      </w:r>
    </w:p>
    <w:p w14:paraId="504F121B" w14:textId="77777777" w:rsidR="00737C83" w:rsidRPr="00D27814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23"/>
        <w:gridCol w:w="3396"/>
      </w:tblGrid>
      <w:tr w:rsidR="00171DAB" w:rsidRPr="00D27814" w14:paraId="4968357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4767CB1" w14:textId="40C5D971" w:rsidR="00171DAB" w:rsidRPr="00D27814" w:rsidRDefault="00171DAB" w:rsidP="00171DA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Projekt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09A457A" w14:textId="3137C84A" w:rsidR="00171DAB" w:rsidRPr="00D27814" w:rsidRDefault="00171DAB" w:rsidP="00171DA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ALFAGEN - Technologická příprava vsázky</w:t>
            </w:r>
          </w:p>
        </w:tc>
      </w:tr>
      <w:tr w:rsidR="00171DAB" w:rsidRPr="00D27814" w14:paraId="2A36F9B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D8998F" w14:textId="0B453604" w:rsidR="00171DAB" w:rsidRPr="00D27814" w:rsidRDefault="00171DAB" w:rsidP="00171DA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Část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987CFAD" w14:textId="22D63168" w:rsidR="00171DAB" w:rsidRPr="00D27814" w:rsidRDefault="00171DAB" w:rsidP="00171DA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 xml:space="preserve"> SO 01 -</w:t>
            </w:r>
            <w:r w:rsidRPr="008B4B19">
              <w:rPr>
                <w:rFonts w:eastAsiaTheme="minorHAnsi" w:cstheme="minorBidi"/>
                <w:sz w:val="16"/>
                <w:szCs w:val="16"/>
              </w:rPr>
              <w:t xml:space="preserve"> HALA</w:t>
            </w:r>
            <w:r>
              <w:rPr>
                <w:rFonts w:eastAsiaTheme="minorHAnsi" w:cstheme="minorBidi"/>
                <w:sz w:val="16"/>
                <w:szCs w:val="16"/>
              </w:rPr>
              <w:t xml:space="preserve"> </w:t>
            </w:r>
            <w:r w:rsidRPr="001C2B36">
              <w:rPr>
                <w:bCs/>
                <w:iCs/>
                <w:sz w:val="16"/>
                <w:szCs w:val="16"/>
              </w:rPr>
              <w:t>TECHNOLOGICKÉ PŘÍPRAVY VSÁZKY</w:t>
            </w:r>
          </w:p>
        </w:tc>
      </w:tr>
      <w:tr w:rsidR="00737C83" w:rsidRPr="00D27814" w14:paraId="28619C0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A15A69D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Popis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BA58810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Geotechnika</w:t>
            </w:r>
          </w:p>
        </w:tc>
      </w:tr>
      <w:tr w:rsidR="00737C83" w:rsidRPr="00D27814" w14:paraId="6E806A6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3ABF763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Vypracoval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73E5CF1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SJK Engineering, s.r.o.</w:t>
            </w:r>
          </w:p>
        </w:tc>
      </w:tr>
      <w:tr w:rsidR="00737C83" w:rsidRPr="00D27814" w14:paraId="1DC6BF9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F7FF8D8" w14:textId="77777777" w:rsidR="00737C83" w:rsidRPr="00D27814" w:rsidRDefault="00737C83" w:rsidP="00A45FF0">
            <w:pPr>
              <w:keepNext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Datum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B7A4C1C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12. 1. 2026</w:t>
            </w:r>
          </w:p>
        </w:tc>
      </w:tr>
    </w:tbl>
    <w:p w14:paraId="6CB1C42C" w14:textId="77777777" w:rsidR="00737C83" w:rsidRPr="00D27814" w:rsidRDefault="00737C83" w:rsidP="00737C83">
      <w:pPr>
        <w:spacing w:before="240"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Nastavení</w:t>
      </w:r>
    </w:p>
    <w:p w14:paraId="7ABFB987" w14:textId="77777777" w:rsidR="00737C83" w:rsidRPr="00D27814" w:rsidRDefault="00737C83" w:rsidP="00737C83">
      <w:pPr>
        <w:spacing w:before="80" w:after="0"/>
        <w:rPr>
          <w:sz w:val="16"/>
          <w:szCs w:val="16"/>
        </w:rPr>
      </w:pPr>
      <w:r w:rsidRPr="00D27814">
        <w:rPr>
          <w:sz w:val="16"/>
          <w:szCs w:val="16"/>
        </w:rPr>
        <w:t>(zadané pro aktuální úlohu)</w:t>
      </w:r>
    </w:p>
    <w:p w14:paraId="283D5F77" w14:textId="77777777" w:rsidR="00737C83" w:rsidRPr="00D27814" w:rsidRDefault="00737C83" w:rsidP="00737C83">
      <w:pPr>
        <w:spacing w:before="160"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lastRenderedPageBreak/>
        <w:t>Materiály a normy</w:t>
      </w:r>
    </w:p>
    <w:p w14:paraId="55840F9A" w14:textId="77777777" w:rsidR="00737C83" w:rsidRPr="00D27814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734"/>
        <w:gridCol w:w="1392"/>
      </w:tblGrid>
      <w:tr w:rsidR="00737C83" w:rsidRPr="00D27814" w14:paraId="789628A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65769B3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Betonové konstrukce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27EE14E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EN 1992-1-1 (EC2)</w:t>
            </w:r>
          </w:p>
        </w:tc>
      </w:tr>
      <w:tr w:rsidR="00737C83" w:rsidRPr="00D27814" w14:paraId="207E24D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3A36FA8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Součinitele EN 1992-1-1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FFF4EC8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standardní</w:t>
            </w:r>
          </w:p>
        </w:tc>
      </w:tr>
      <w:tr w:rsidR="00737C83" w:rsidRPr="00D27814" w14:paraId="3B58E42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2578826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Smyk kruhových pilot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30ED6F3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zjednodušená metoda</w:t>
            </w:r>
          </w:p>
        </w:tc>
      </w:tr>
      <w:tr w:rsidR="00737C83" w:rsidRPr="00D27814" w14:paraId="080E651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C353E4D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Ocelové konstrukce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1A3E82B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EN 1993-1-1 (EC3)</w:t>
            </w:r>
          </w:p>
        </w:tc>
      </w:tr>
      <w:tr w:rsidR="00737C83" w:rsidRPr="00D27814" w14:paraId="7C1F9B8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B489798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Dílčí součinitel únosnosti ocelového průřezu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AEC73B5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γ</w:t>
            </w:r>
            <w:r w:rsidRPr="00D27814">
              <w:rPr>
                <w:position w:val="-4"/>
                <w:sz w:val="16"/>
                <w:szCs w:val="16"/>
              </w:rPr>
              <w:t>M0</w:t>
            </w:r>
            <w:r w:rsidRPr="00D27814">
              <w:rPr>
                <w:sz w:val="16"/>
                <w:szCs w:val="16"/>
              </w:rPr>
              <w:t xml:space="preserve"> = 1,00</w:t>
            </w:r>
          </w:p>
        </w:tc>
      </w:tr>
      <w:tr w:rsidR="00737C83" w:rsidRPr="00D27814" w14:paraId="4FA3423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39EE8D7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Dřevěné konstrukce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577152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EN 1995-1-1 (EC5)</w:t>
            </w:r>
          </w:p>
        </w:tc>
      </w:tr>
      <w:tr w:rsidR="00737C83" w:rsidRPr="00D27814" w14:paraId="0A1B966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530E3C5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Dílčí součinitel vlastností dřeva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F9ECC96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γ</w:t>
            </w:r>
            <w:r w:rsidRPr="00D27814">
              <w:rPr>
                <w:position w:val="-4"/>
                <w:sz w:val="16"/>
                <w:szCs w:val="16"/>
              </w:rPr>
              <w:t>M</w:t>
            </w:r>
            <w:r w:rsidRPr="00D27814">
              <w:rPr>
                <w:sz w:val="16"/>
                <w:szCs w:val="16"/>
              </w:rPr>
              <w:t xml:space="preserve"> = 1,30</w:t>
            </w:r>
          </w:p>
        </w:tc>
      </w:tr>
      <w:tr w:rsidR="00737C83" w:rsidRPr="00D27814" w14:paraId="043D662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F657CED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Součinitel vlivu zatížení a vlhkosti (dřevo)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37680F0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</w:t>
            </w:r>
            <w:r w:rsidRPr="00D27814">
              <w:rPr>
                <w:position w:val="-4"/>
                <w:sz w:val="16"/>
                <w:szCs w:val="16"/>
              </w:rPr>
              <w:t>mod</w:t>
            </w:r>
            <w:r w:rsidRPr="00D27814">
              <w:rPr>
                <w:sz w:val="16"/>
                <w:szCs w:val="16"/>
              </w:rPr>
              <w:t xml:space="preserve"> = 0,50</w:t>
            </w:r>
          </w:p>
        </w:tc>
      </w:tr>
      <w:tr w:rsidR="00737C83" w:rsidRPr="00D27814" w14:paraId="1182A1E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284E6BF" w14:textId="77777777" w:rsidR="00737C83" w:rsidRPr="00D27814" w:rsidRDefault="00737C83" w:rsidP="00A45FF0">
            <w:pPr>
              <w:keepNext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Součinitel šířky průřezu ve smyku (dřevo)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F94FB89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</w:t>
            </w:r>
            <w:r w:rsidRPr="00D27814">
              <w:rPr>
                <w:position w:val="-4"/>
                <w:sz w:val="16"/>
                <w:szCs w:val="16"/>
              </w:rPr>
              <w:t>cr</w:t>
            </w:r>
            <w:r w:rsidRPr="00D27814">
              <w:rPr>
                <w:sz w:val="16"/>
                <w:szCs w:val="16"/>
              </w:rPr>
              <w:t xml:space="preserve"> = 0,67</w:t>
            </w:r>
          </w:p>
        </w:tc>
      </w:tr>
    </w:tbl>
    <w:p w14:paraId="5B8A849E" w14:textId="77777777" w:rsidR="00737C83" w:rsidRPr="00D27814" w:rsidRDefault="00737C83" w:rsidP="00737C83">
      <w:pPr>
        <w:spacing w:before="240"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Piloty</w:t>
      </w:r>
    </w:p>
    <w:p w14:paraId="6C0E8FD7" w14:textId="77777777" w:rsidR="00737C83" w:rsidRPr="00D27814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165"/>
        <w:gridCol w:w="1807"/>
      </w:tblGrid>
      <w:tr w:rsidR="00737C83" w:rsidRPr="00D27814" w14:paraId="3D01536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5B12145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Metodika posouzení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75618C6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výpočet podle EN 1997</w:t>
            </w:r>
          </w:p>
        </w:tc>
      </w:tr>
      <w:tr w:rsidR="00737C83" w:rsidRPr="00D27814" w14:paraId="5DFAE33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6EA3ADC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Výpočet pro odvodněné podmínky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E107F4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ČSN 73 1002</w:t>
            </w:r>
          </w:p>
        </w:tc>
      </w:tr>
      <w:tr w:rsidR="00737C83" w:rsidRPr="00D27814" w14:paraId="2F80AD9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CEAE0E8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Zatěžovací křivka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9C32C20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nelineární (Masopust)</w:t>
            </w:r>
          </w:p>
        </w:tc>
      </w:tr>
      <w:tr w:rsidR="00737C83" w:rsidRPr="00D27814" w14:paraId="01351BD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690CEF3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Vodorovná únosnost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C603099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pružný poloprostor</w:t>
            </w:r>
          </w:p>
        </w:tc>
      </w:tr>
      <w:tr w:rsidR="00737C83" w:rsidRPr="00D27814" w14:paraId="6FD471B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D7A2B7F" w14:textId="77777777" w:rsidR="00737C83" w:rsidRPr="00D27814" w:rsidRDefault="00737C83" w:rsidP="00A45FF0">
            <w:pPr>
              <w:keepNext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Návrhový přístup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2E394E9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2 - redukce zatížení a odporu</w:t>
            </w:r>
          </w:p>
        </w:tc>
      </w:tr>
    </w:tbl>
    <w:p w14:paraId="441AF609" w14:textId="77777777" w:rsidR="00737C83" w:rsidRPr="00D27814" w:rsidRDefault="00737C83" w:rsidP="00737C83">
      <w:pPr>
        <w:spacing w:after="0" w:line="1" w:lineRule="auto"/>
        <w:rPr>
          <w:sz w:val="16"/>
          <w:szCs w:val="16"/>
        </w:rPr>
      </w:pPr>
    </w:p>
    <w:p w14:paraId="595D9A8C" w14:textId="77777777" w:rsidR="00737C83" w:rsidRPr="00D27814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3722"/>
        <w:gridCol w:w="1606"/>
        <w:gridCol w:w="1656"/>
        <w:gridCol w:w="1141"/>
        <w:gridCol w:w="1368"/>
        <w:gridCol w:w="945"/>
      </w:tblGrid>
      <w:tr w:rsidR="00737C83" w:rsidRPr="00D27814" w14:paraId="2AF94615" w14:textId="77777777" w:rsidTr="00A45FF0">
        <w:trPr>
          <w:tblHeader/>
        </w:trPr>
        <w:tc>
          <w:tcPr>
            <w:tcW w:w="0" w:type="auto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76FEE08C" w14:textId="77777777" w:rsidR="00737C83" w:rsidRPr="00D27814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Součinitele redukce zatížení (F)</w:t>
            </w:r>
          </w:p>
        </w:tc>
      </w:tr>
      <w:tr w:rsidR="00737C83" w:rsidRPr="00D27814" w14:paraId="4FC6EAEC" w14:textId="77777777" w:rsidTr="00A45FF0">
        <w:trPr>
          <w:tblHeader/>
        </w:trPr>
        <w:tc>
          <w:tcPr>
            <w:tcW w:w="0" w:type="auto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8026AC5" w14:textId="77777777" w:rsidR="00737C83" w:rsidRPr="00D27814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Trvalá návrhová situace</w:t>
            </w:r>
          </w:p>
        </w:tc>
      </w:tr>
      <w:tr w:rsidR="00737C83" w:rsidRPr="00D27814" w14:paraId="4D6E3367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1D2F3408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36EBD7A5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10BCAC63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Nepříznivé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312E0478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Příznivé</w:t>
            </w:r>
          </w:p>
        </w:tc>
      </w:tr>
      <w:tr w:rsidR="00737C83" w:rsidRPr="00D27814" w14:paraId="756B4702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7B6DF05" w14:textId="77777777" w:rsidR="00737C83" w:rsidRPr="00D27814" w:rsidRDefault="00737C83" w:rsidP="00A45FF0">
            <w:pPr>
              <w:keepNext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Stálé zatížení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5D968C2B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 xml:space="preserve"> γ</w:t>
            </w:r>
            <w:r w:rsidRPr="00D27814">
              <w:rPr>
                <w:position w:val="-4"/>
                <w:sz w:val="16"/>
                <w:szCs w:val="16"/>
              </w:rPr>
              <w:t>G</w:t>
            </w:r>
            <w:r w:rsidRPr="00D27814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38C4727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79294D5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D649E58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81B968C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[–]</w:t>
            </w:r>
          </w:p>
        </w:tc>
      </w:tr>
    </w:tbl>
    <w:p w14:paraId="2F9002E0" w14:textId="77777777" w:rsidR="00737C83" w:rsidRPr="00D27814" w:rsidRDefault="00737C83" w:rsidP="00737C83">
      <w:pPr>
        <w:spacing w:after="0" w:line="1" w:lineRule="auto"/>
        <w:rPr>
          <w:sz w:val="16"/>
          <w:szCs w:val="16"/>
        </w:rPr>
      </w:pPr>
    </w:p>
    <w:p w14:paraId="42CB1BA0" w14:textId="77777777" w:rsidR="00737C83" w:rsidRPr="00D27814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7510"/>
        <w:gridCol w:w="1200"/>
        <w:gridCol w:w="1022"/>
        <w:gridCol w:w="706"/>
      </w:tblGrid>
      <w:tr w:rsidR="00737C83" w:rsidRPr="00D27814" w14:paraId="75A26E0D" w14:textId="77777777" w:rsidTr="00A45FF0">
        <w:trPr>
          <w:tblHeader/>
        </w:trPr>
        <w:tc>
          <w:tcPr>
            <w:tcW w:w="0" w:type="auto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4EF9136" w14:textId="77777777" w:rsidR="00737C83" w:rsidRPr="00D27814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Součinitele redukce odporu (R)</w:t>
            </w:r>
          </w:p>
        </w:tc>
      </w:tr>
      <w:tr w:rsidR="00737C83" w:rsidRPr="00D27814" w14:paraId="7E1B225E" w14:textId="77777777" w:rsidTr="00A45FF0">
        <w:trPr>
          <w:tblHeader/>
        </w:trPr>
        <w:tc>
          <w:tcPr>
            <w:tcW w:w="0" w:type="auto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364D3B8" w14:textId="77777777" w:rsidR="00737C83" w:rsidRPr="00D27814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Trvalá návrhová situace</w:t>
            </w:r>
          </w:p>
        </w:tc>
      </w:tr>
      <w:tr w:rsidR="00737C83" w:rsidRPr="00D27814" w14:paraId="35527D24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720258F8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Součinitel redukce odporu na plášti :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5F1C26CA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 xml:space="preserve"> γ</w:t>
            </w:r>
            <w:r w:rsidRPr="00D27814">
              <w:rPr>
                <w:position w:val="-4"/>
                <w:sz w:val="16"/>
                <w:szCs w:val="16"/>
              </w:rPr>
              <w:t>s</w:t>
            </w:r>
            <w:r w:rsidRPr="00D27814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56090798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1,10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337547DB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[–]</w:t>
            </w:r>
          </w:p>
        </w:tc>
      </w:tr>
      <w:tr w:rsidR="00737C83" w:rsidRPr="00D27814" w14:paraId="1CEDFF04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897AD17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Součinitel redukce odporu na patě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DD80B1F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 xml:space="preserve"> γ</w:t>
            </w:r>
            <w:r w:rsidRPr="00D27814">
              <w:rPr>
                <w:position w:val="-4"/>
                <w:sz w:val="16"/>
                <w:szCs w:val="16"/>
              </w:rPr>
              <w:t>b</w:t>
            </w:r>
            <w:r w:rsidRPr="00D27814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42F6DD7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A95B92E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[–]</w:t>
            </w:r>
          </w:p>
        </w:tc>
      </w:tr>
      <w:tr w:rsidR="00737C83" w:rsidRPr="00D27814" w14:paraId="5D02CB01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15D061B" w14:textId="77777777" w:rsidR="00737C83" w:rsidRPr="00D27814" w:rsidRDefault="00737C83" w:rsidP="00A45FF0">
            <w:pPr>
              <w:keepNext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Součinitel redukce únosnosti tažené piloty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8C028DB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 xml:space="preserve"> γ</w:t>
            </w:r>
            <w:r w:rsidRPr="00D27814">
              <w:rPr>
                <w:position w:val="-4"/>
                <w:sz w:val="16"/>
                <w:szCs w:val="16"/>
              </w:rPr>
              <w:t>st</w:t>
            </w:r>
            <w:r w:rsidRPr="00D27814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EEC1488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1,15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1DC5702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[–]</w:t>
            </w:r>
          </w:p>
        </w:tc>
      </w:tr>
    </w:tbl>
    <w:p w14:paraId="4F32D90D" w14:textId="77777777" w:rsidR="00737C83" w:rsidRPr="00D27814" w:rsidRDefault="00737C83" w:rsidP="00737C83">
      <w:pPr>
        <w:spacing w:before="80"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Parametry zemin</w:t>
      </w:r>
    </w:p>
    <w:p w14:paraId="6CBDB2F1" w14:textId="77777777" w:rsidR="00737C83" w:rsidRPr="00D27814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D27814" w14:paraId="013FADB9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6C4FB" w14:textId="77777777" w:rsidR="00737C83" w:rsidRPr="00D27814" w:rsidRDefault="00737C83" w:rsidP="00A45FF0">
            <w:pPr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Y</w:t>
            </w:r>
          </w:p>
        </w:tc>
      </w:tr>
      <w:tr w:rsidR="00737C83" w:rsidRPr="00D27814" w14:paraId="68B211C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2F85233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B7626A7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EB59584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735C709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20,00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17C16" w14:textId="77777777" w:rsidR="00737C83" w:rsidRPr="00D27814" w:rsidRDefault="00737C83" w:rsidP="00A45FF0">
            <w:pPr>
              <w:rPr>
                <w:position w:val="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kN/m</w:t>
            </w:r>
            <w:r w:rsidRPr="00D27814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22D57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49C63DF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2621CAD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8F2DC0F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φ</w:t>
            </w:r>
            <w:r w:rsidRPr="00D27814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7F102AA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4001E14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EDBE1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60EE5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5BC5291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543C6E1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4318EA4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c</w:t>
            </w:r>
            <w:r w:rsidRPr="00D27814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C39E872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4972019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12,00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7523F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B1BC4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45161E8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5C606A3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8F9664C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2D6253C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C5F4E68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0,40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FBCED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FC570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31F1159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C9EB7EC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002DB7B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E</w:t>
            </w:r>
            <w:r w:rsidRPr="00D27814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8AAFC8A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2A7018B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2E8F2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F4F47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4AA04F7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8D5D737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EAE038B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γ</w:t>
            </w:r>
            <w:r w:rsidRPr="00D27814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4CAA591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D3E7CC0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20,00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499C1" w14:textId="77777777" w:rsidR="00737C83" w:rsidRPr="00D27814" w:rsidRDefault="00737C83" w:rsidP="00A45FF0">
            <w:pPr>
              <w:rPr>
                <w:position w:val="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kN/m</w:t>
            </w:r>
            <w:r w:rsidRPr="00D27814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B704E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7073BA7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314FD4C" w14:textId="77777777" w:rsidR="00737C83" w:rsidRPr="00D27814" w:rsidRDefault="00737C83" w:rsidP="00A45FF0">
            <w:pPr>
              <w:keepNext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745EC27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0818011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31AEC3B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58E63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46F05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22C4D15B" w14:textId="77777777" w:rsidR="00737C83" w:rsidRPr="00D27814" w:rsidRDefault="00737C83" w:rsidP="00737C83">
      <w:pPr>
        <w:spacing w:after="0"/>
        <w:rPr>
          <w:sz w:val="16"/>
          <w:szCs w:val="16"/>
        </w:rPr>
      </w:pPr>
      <w:r w:rsidRPr="00D27814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D27814" w14:paraId="66123307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04208" w14:textId="77777777" w:rsidR="00737C83" w:rsidRPr="00D27814" w:rsidRDefault="00737C83" w:rsidP="00A45FF0">
            <w:pPr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Třída G5</w:t>
            </w:r>
          </w:p>
        </w:tc>
      </w:tr>
      <w:tr w:rsidR="00737C83" w:rsidRPr="00D27814" w14:paraId="7F5961E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33C72C6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10C10F7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6F390F2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90C7D1D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89C46" w14:textId="77777777" w:rsidR="00737C83" w:rsidRPr="00D27814" w:rsidRDefault="00737C83" w:rsidP="00A45FF0">
            <w:pPr>
              <w:rPr>
                <w:position w:val="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kN/m</w:t>
            </w:r>
            <w:r w:rsidRPr="00D27814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001FF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04A0C84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30F06E9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288E081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φ</w:t>
            </w:r>
            <w:r w:rsidRPr="00D27814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8196FC2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2E13679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3A75C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8415F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378D1F5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72F5149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D4E3808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c</w:t>
            </w:r>
            <w:r w:rsidRPr="00D27814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CC874EF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13AA920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70239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D1721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03603C7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BF7F19F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1FD3043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9314977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2DC2CE0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274A0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0381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73D05BC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DFD4BF9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9584AA7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E</w:t>
            </w:r>
            <w:r w:rsidRPr="00D27814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B34AF2C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F312843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67,50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28726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7C3D3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3CFE826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B5DD13D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930D305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γ</w:t>
            </w:r>
            <w:r w:rsidRPr="00D27814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11C5A0E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7B7B304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B5174" w14:textId="77777777" w:rsidR="00737C83" w:rsidRPr="00D27814" w:rsidRDefault="00737C83" w:rsidP="00A45FF0">
            <w:pPr>
              <w:rPr>
                <w:position w:val="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kN/m</w:t>
            </w:r>
            <w:r w:rsidRPr="00D27814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0C767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54FFF11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ADE586E" w14:textId="77777777" w:rsidR="00737C83" w:rsidRPr="00D27814" w:rsidRDefault="00737C83" w:rsidP="00A45FF0">
            <w:pPr>
              <w:keepNext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EF33CB8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46D20A2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989ACC3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15,00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57A61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47DEF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79D2250C" w14:textId="77777777" w:rsidR="00737C83" w:rsidRPr="00D27814" w:rsidRDefault="00737C83" w:rsidP="00737C83">
      <w:pPr>
        <w:spacing w:after="0"/>
        <w:rPr>
          <w:sz w:val="16"/>
          <w:szCs w:val="16"/>
        </w:rPr>
      </w:pPr>
      <w:r w:rsidRPr="00D27814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D27814" w14:paraId="09ACFCF5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4480E" w14:textId="77777777" w:rsidR="00737C83" w:rsidRPr="00D27814" w:rsidRDefault="00737C83" w:rsidP="00A45FF0">
            <w:pPr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Třída F4</w:t>
            </w:r>
          </w:p>
        </w:tc>
      </w:tr>
      <w:tr w:rsidR="00737C83" w:rsidRPr="00D27814" w14:paraId="3374549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C70FB80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56D35B1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9B1991F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D4C2196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163D7" w14:textId="77777777" w:rsidR="00737C83" w:rsidRPr="00D27814" w:rsidRDefault="00737C83" w:rsidP="00A45FF0">
            <w:pPr>
              <w:rPr>
                <w:position w:val="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kN/m</w:t>
            </w:r>
            <w:r w:rsidRPr="00D27814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FFB9B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6D79AC7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0DE9C59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720B43C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φ</w:t>
            </w:r>
            <w:r w:rsidRPr="00D27814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CAF3A96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9676FB2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24,50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4EC63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D5B05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5F1D688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FDAA01B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13D1948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c</w:t>
            </w:r>
            <w:r w:rsidRPr="00D27814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FFFA12C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CD6C96F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A86DC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4701A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3547AAB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64060D6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ECF9807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D083DC7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036D13D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0,35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5D1C0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7C40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1334C75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96D3E45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EFAA659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E</w:t>
            </w:r>
            <w:r w:rsidRPr="00D27814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0CC7089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E060731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8,00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ED152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10DA2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17F329C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ACFECA8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5B6CEA2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γ</w:t>
            </w:r>
            <w:r w:rsidRPr="00D27814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1220262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60C221CC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771CB" w14:textId="77777777" w:rsidR="00737C83" w:rsidRPr="00D27814" w:rsidRDefault="00737C83" w:rsidP="00A45FF0">
            <w:pPr>
              <w:rPr>
                <w:position w:val="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kN/m</w:t>
            </w:r>
            <w:r w:rsidRPr="00D27814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534B0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035E1B6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6961845" w14:textId="77777777" w:rsidR="00737C83" w:rsidRPr="00D27814" w:rsidRDefault="00737C83" w:rsidP="00A45FF0">
            <w:pPr>
              <w:keepNext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72E07A1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BE768EE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67B14A33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12,00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87B45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DB965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4C4F063B" w14:textId="77777777" w:rsidR="00737C83" w:rsidRPr="00D27814" w:rsidRDefault="00737C83" w:rsidP="00737C83">
      <w:pPr>
        <w:spacing w:after="0"/>
        <w:rPr>
          <w:sz w:val="16"/>
          <w:szCs w:val="16"/>
        </w:rPr>
      </w:pPr>
      <w:r w:rsidRPr="00D27814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D27814" w14:paraId="63DE0770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ED2EA" w14:textId="77777777" w:rsidR="00737C83" w:rsidRPr="00D27814" w:rsidRDefault="00737C83" w:rsidP="00A45FF0">
            <w:pPr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Břidlice</w:t>
            </w:r>
          </w:p>
        </w:tc>
      </w:tr>
      <w:tr w:rsidR="00737C83" w:rsidRPr="00D27814" w14:paraId="2276C33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7D048E0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C889682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F02F0F6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EE2F166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39C57" w14:textId="77777777" w:rsidR="00737C83" w:rsidRPr="00D27814" w:rsidRDefault="00737C83" w:rsidP="00A45FF0">
            <w:pPr>
              <w:rPr>
                <w:position w:val="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kN/m</w:t>
            </w:r>
            <w:r w:rsidRPr="00D27814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1779E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06ED974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12BCE27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8907859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φ</w:t>
            </w:r>
            <w:r w:rsidRPr="00D27814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965C16D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FBA5D4B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9F943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C5249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18E5653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3D17A0C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64416D7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c</w:t>
            </w:r>
            <w:r w:rsidRPr="00D27814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D2D394E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AFC4146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0EF65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CF524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2D1DCEA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3696BB7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E5618CE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802820E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3445098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49449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98FC7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14639A7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B8D1B1A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F55B71F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E</w:t>
            </w:r>
            <w:r w:rsidRPr="00D27814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65EF1B6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36B9799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67,50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3C98A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7577A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6D131F1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C29C6F1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9C1E1D9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γ</w:t>
            </w:r>
            <w:r w:rsidRPr="00D27814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E022D22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48A2906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4A372" w14:textId="77777777" w:rsidR="00737C83" w:rsidRPr="00D27814" w:rsidRDefault="00737C83" w:rsidP="00A45FF0">
            <w:pPr>
              <w:rPr>
                <w:position w:val="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kN/m</w:t>
            </w:r>
            <w:r w:rsidRPr="00D27814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F2534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6FC35D1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19CC871" w14:textId="77777777" w:rsidR="00737C83" w:rsidRPr="00D27814" w:rsidRDefault="00737C83" w:rsidP="00A45FF0">
            <w:pPr>
              <w:keepNext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lastRenderedPageBreak/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6C2601B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9EDC978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256DC62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162A1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1C22F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34D80BC9" w14:textId="77777777" w:rsidR="00737C83" w:rsidRPr="00D27814" w:rsidRDefault="00737C83" w:rsidP="00737C83">
      <w:pPr>
        <w:spacing w:after="0"/>
        <w:rPr>
          <w:sz w:val="16"/>
          <w:szCs w:val="16"/>
        </w:rPr>
      </w:pPr>
      <w:r w:rsidRPr="00D27814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D27814" w14:paraId="0AE1210D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8E75F" w14:textId="77777777" w:rsidR="00737C83" w:rsidRPr="00D27814" w:rsidRDefault="00737C83" w:rsidP="00A45FF0">
            <w:pPr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Břidlice 1. vrstava</w:t>
            </w:r>
          </w:p>
        </w:tc>
      </w:tr>
      <w:tr w:rsidR="00737C83" w:rsidRPr="00D27814" w14:paraId="4F031A7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9BD94A9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8FD0649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DE71821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5957C56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FBAA0" w14:textId="77777777" w:rsidR="00737C83" w:rsidRPr="00D27814" w:rsidRDefault="00737C83" w:rsidP="00A45FF0">
            <w:pPr>
              <w:rPr>
                <w:position w:val="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kN/m</w:t>
            </w:r>
            <w:r w:rsidRPr="00D27814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73543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54E9D42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51B19E0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BBC8DA0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φ</w:t>
            </w:r>
            <w:r w:rsidRPr="00D27814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B921881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EC2DD7D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19,00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7C8F8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5B3A7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6CC502E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97D9944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26D9427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c</w:t>
            </w:r>
            <w:r w:rsidRPr="00D27814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0D97CD3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29690A1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7527F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49C17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5FD7D26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D0D7557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85B7C92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8C6D172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E5DC52D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0,40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2231F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A1295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3AEF1C8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5B0291C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2261A00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E</w:t>
            </w:r>
            <w:r w:rsidRPr="00D27814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AC02B2D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945012B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15,00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A9259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D32B5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044CB05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2271C0D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16BD57F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γ</w:t>
            </w:r>
            <w:r w:rsidRPr="00D27814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0EA3A84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4D3881D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96FD1" w14:textId="77777777" w:rsidR="00737C83" w:rsidRPr="00D27814" w:rsidRDefault="00737C83" w:rsidP="00A45FF0">
            <w:pPr>
              <w:rPr>
                <w:position w:val="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kN/m</w:t>
            </w:r>
            <w:r w:rsidRPr="00D27814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37001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62BA078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D164C4F" w14:textId="77777777" w:rsidR="00737C83" w:rsidRPr="00D27814" w:rsidRDefault="00737C83" w:rsidP="00A45FF0">
            <w:pPr>
              <w:keepNext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B7A1D7C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6C9ED06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B96C3E4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5CAF6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7FDA2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15BF40BA" w14:textId="77777777" w:rsidR="00737C83" w:rsidRPr="00D27814" w:rsidRDefault="00737C83" w:rsidP="00737C83">
      <w:pPr>
        <w:spacing w:after="0"/>
        <w:rPr>
          <w:sz w:val="16"/>
          <w:szCs w:val="16"/>
        </w:rPr>
      </w:pPr>
      <w:r w:rsidRPr="00D27814">
        <w:rPr>
          <w:sz w:val="16"/>
          <w:szCs w:val="16"/>
        </w:rPr>
        <w:t xml:space="preserve"> </w:t>
      </w:r>
    </w:p>
    <w:p w14:paraId="6522D704" w14:textId="77777777" w:rsidR="00737C83" w:rsidRPr="00D27814" w:rsidRDefault="00737C83" w:rsidP="00737C83">
      <w:pPr>
        <w:spacing w:after="0"/>
        <w:rPr>
          <w:sz w:val="16"/>
          <w:szCs w:val="16"/>
        </w:rPr>
      </w:pPr>
      <w:r w:rsidRPr="00D27814">
        <w:rPr>
          <w:sz w:val="16"/>
          <w:szCs w:val="16"/>
        </w:rPr>
        <w:t> </w:t>
      </w:r>
    </w:p>
    <w:p w14:paraId="049F9E2E" w14:textId="77777777" w:rsidR="00737C83" w:rsidRPr="00D27814" w:rsidRDefault="00737C83" w:rsidP="00737C83">
      <w:pPr>
        <w:spacing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Geometrie</w:t>
      </w:r>
    </w:p>
    <w:p w14:paraId="7A84097F" w14:textId="77777777" w:rsidR="00737C83" w:rsidRPr="00D27814" w:rsidRDefault="00737C83" w:rsidP="00737C83">
      <w:pPr>
        <w:spacing w:before="80" w:after="0"/>
        <w:rPr>
          <w:sz w:val="16"/>
          <w:szCs w:val="16"/>
        </w:rPr>
      </w:pPr>
      <w:r w:rsidRPr="00D27814">
        <w:rPr>
          <w:sz w:val="16"/>
          <w:szCs w:val="16"/>
        </w:rPr>
        <w:t xml:space="preserve">Profil piloty: kruhová </w:t>
      </w:r>
    </w:p>
    <w:p w14:paraId="366D5595" w14:textId="77777777" w:rsidR="00737C83" w:rsidRPr="00D27814" w:rsidRDefault="00737C83" w:rsidP="00737C83">
      <w:pPr>
        <w:spacing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Rozměry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31"/>
        <w:gridCol w:w="173"/>
        <w:gridCol w:w="177"/>
        <w:gridCol w:w="356"/>
        <w:gridCol w:w="210"/>
      </w:tblGrid>
      <w:tr w:rsidR="00737C83" w:rsidRPr="00D27814" w14:paraId="78DFD96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B790621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Průměr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CECE108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681967E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4774E84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0,60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00C09C6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</w:t>
            </w:r>
          </w:p>
        </w:tc>
      </w:tr>
      <w:tr w:rsidR="00737C83" w:rsidRPr="00D27814" w14:paraId="6A361AF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EA34005" w14:textId="77777777" w:rsidR="00737C83" w:rsidRPr="00D27814" w:rsidRDefault="00737C83" w:rsidP="00A45FF0">
            <w:pPr>
              <w:keepNext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Délka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7DBDB4E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87910DB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7889361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D8AA058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</w:t>
            </w:r>
          </w:p>
        </w:tc>
      </w:tr>
    </w:tbl>
    <w:p w14:paraId="38B5957A" w14:textId="77777777" w:rsidR="00737C83" w:rsidRPr="00D27814" w:rsidRDefault="00737C83" w:rsidP="00737C83">
      <w:pPr>
        <w:spacing w:before="80"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Spočtené průřezové charakteristiky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11"/>
        <w:gridCol w:w="188"/>
        <w:gridCol w:w="177"/>
        <w:gridCol w:w="633"/>
        <w:gridCol w:w="283"/>
      </w:tblGrid>
      <w:tr w:rsidR="00737C83" w:rsidRPr="00D27814" w14:paraId="47A8BDB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9344D0D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67CBC7F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A5826A3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2CEEE2A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2,83E-01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793AEE2" w14:textId="77777777" w:rsidR="00737C83" w:rsidRPr="00D27814" w:rsidRDefault="00737C83" w:rsidP="00A45FF0">
            <w:pPr>
              <w:rPr>
                <w:position w:val="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</w:t>
            </w:r>
            <w:r w:rsidRPr="00D27814">
              <w:rPr>
                <w:position w:val="4"/>
                <w:sz w:val="16"/>
                <w:szCs w:val="16"/>
              </w:rPr>
              <w:t>2</w:t>
            </w:r>
          </w:p>
        </w:tc>
      </w:tr>
      <w:tr w:rsidR="00737C83" w:rsidRPr="00D27814" w14:paraId="76A7B14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F81DB83" w14:textId="77777777" w:rsidR="00737C83" w:rsidRPr="00D27814" w:rsidRDefault="00737C83" w:rsidP="00A45FF0">
            <w:pPr>
              <w:keepNext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Moment setrvačnosti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3CEEA83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40766BA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AFCBDD2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6,36E-03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D0AE960" w14:textId="77777777" w:rsidR="00737C83" w:rsidRPr="00D27814" w:rsidRDefault="00737C83" w:rsidP="00A45FF0">
            <w:pPr>
              <w:rPr>
                <w:position w:val="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</w:t>
            </w:r>
            <w:r w:rsidRPr="00D27814">
              <w:rPr>
                <w:position w:val="4"/>
                <w:sz w:val="16"/>
                <w:szCs w:val="16"/>
              </w:rPr>
              <w:t>4</w:t>
            </w:r>
          </w:p>
        </w:tc>
      </w:tr>
    </w:tbl>
    <w:p w14:paraId="1A4A0EB3" w14:textId="77777777" w:rsidR="00737C83" w:rsidRPr="00D27814" w:rsidRDefault="00737C83" w:rsidP="00737C83">
      <w:pPr>
        <w:spacing w:before="80"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Umístění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720"/>
        <w:gridCol w:w="239"/>
        <w:gridCol w:w="177"/>
        <w:gridCol w:w="356"/>
        <w:gridCol w:w="210"/>
      </w:tblGrid>
      <w:tr w:rsidR="00737C83" w:rsidRPr="00D27814" w14:paraId="254ECE1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622AB31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Vysazení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B0E3931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BB4BDBC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FDF79DD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B52DF57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</w:t>
            </w:r>
          </w:p>
        </w:tc>
      </w:tr>
      <w:tr w:rsidR="00737C83" w:rsidRPr="00D27814" w14:paraId="3BA6372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B453F1E" w14:textId="77777777" w:rsidR="00737C83" w:rsidRPr="00D27814" w:rsidRDefault="00737C83" w:rsidP="00A45FF0">
            <w:pPr>
              <w:keepNext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Hloubka upraveného terénu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A9337EB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h</w:t>
            </w:r>
            <w:r w:rsidRPr="00D27814">
              <w:rPr>
                <w:position w:val="-4"/>
                <w:sz w:val="16"/>
                <w:szCs w:val="16"/>
              </w:rPr>
              <w:t>z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CD4F9ED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184E4D9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0,50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24C13F4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</w:t>
            </w:r>
          </w:p>
        </w:tc>
      </w:tr>
    </w:tbl>
    <w:p w14:paraId="729FBAC0" w14:textId="77777777" w:rsidR="00737C83" w:rsidRPr="00D27814" w:rsidRDefault="00737C83" w:rsidP="00737C83">
      <w:pPr>
        <w:spacing w:before="80" w:after="0"/>
        <w:rPr>
          <w:sz w:val="16"/>
          <w:szCs w:val="16"/>
        </w:rPr>
      </w:pPr>
      <w:r w:rsidRPr="00D27814">
        <w:rPr>
          <w:sz w:val="16"/>
          <w:szCs w:val="16"/>
        </w:rPr>
        <w:t>Typ technologie: Vrtané piloty</w:t>
      </w:r>
    </w:p>
    <w:p w14:paraId="74CC3CD3" w14:textId="77777777" w:rsidR="00737C83" w:rsidRPr="00D27814" w:rsidRDefault="00737C83" w:rsidP="00737C83">
      <w:pPr>
        <w:spacing w:after="0"/>
        <w:rPr>
          <w:sz w:val="16"/>
          <w:szCs w:val="16"/>
        </w:rPr>
      </w:pPr>
      <w:r w:rsidRPr="00D27814">
        <w:rPr>
          <w:sz w:val="16"/>
          <w:szCs w:val="16"/>
        </w:rPr>
        <w:t>Modul reakce podloží uvažován jako konstantní.</w:t>
      </w:r>
    </w:p>
    <w:p w14:paraId="5A466C34" w14:textId="77777777" w:rsidR="00737C83" w:rsidRPr="00D27814" w:rsidRDefault="00737C83" w:rsidP="00737C83">
      <w:pPr>
        <w:spacing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Materiál konstrukce</w:t>
      </w:r>
    </w:p>
    <w:p w14:paraId="5AB1E2FA" w14:textId="77777777" w:rsidR="00737C83" w:rsidRPr="00D27814" w:rsidRDefault="00737C83" w:rsidP="00737C83">
      <w:pPr>
        <w:spacing w:before="80" w:after="0"/>
        <w:rPr>
          <w:position w:val="4"/>
          <w:sz w:val="16"/>
          <w:szCs w:val="16"/>
        </w:rPr>
      </w:pPr>
      <w:r w:rsidRPr="00D27814">
        <w:rPr>
          <w:sz w:val="16"/>
          <w:szCs w:val="16"/>
        </w:rPr>
        <w:t>Objemová tíha γ = 23,00 kN/m</w:t>
      </w:r>
      <w:r w:rsidRPr="00D27814">
        <w:rPr>
          <w:position w:val="4"/>
          <w:sz w:val="16"/>
          <w:szCs w:val="16"/>
        </w:rPr>
        <w:t>3</w:t>
      </w:r>
    </w:p>
    <w:p w14:paraId="755D73B9" w14:textId="77777777" w:rsidR="00737C83" w:rsidRPr="00D27814" w:rsidRDefault="00737C83" w:rsidP="00737C83">
      <w:pPr>
        <w:spacing w:after="0"/>
        <w:rPr>
          <w:sz w:val="16"/>
          <w:szCs w:val="16"/>
        </w:rPr>
      </w:pPr>
      <w:r w:rsidRPr="00D27814">
        <w:rPr>
          <w:sz w:val="16"/>
          <w:szCs w:val="16"/>
        </w:rPr>
        <w:t>Výpočet betonových konstrukcí proveden podle normy EN 1992-1-1 (EC2).</w:t>
      </w:r>
    </w:p>
    <w:p w14:paraId="1D2D776C" w14:textId="77777777" w:rsidR="00737C83" w:rsidRPr="00D27814" w:rsidRDefault="00737C83" w:rsidP="00737C83">
      <w:pPr>
        <w:spacing w:after="0"/>
        <w:rPr>
          <w:sz w:val="16"/>
          <w:szCs w:val="16"/>
        </w:rPr>
      </w:pPr>
    </w:p>
    <w:p w14:paraId="744B1D68" w14:textId="77777777" w:rsidR="00737C83" w:rsidRPr="00D27814" w:rsidRDefault="00737C83" w:rsidP="00737C83">
      <w:pPr>
        <w:spacing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Beton: C 30/37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617"/>
        <w:gridCol w:w="363"/>
        <w:gridCol w:w="177"/>
        <w:gridCol w:w="648"/>
        <w:gridCol w:w="370"/>
      </w:tblGrid>
      <w:tr w:rsidR="00737C83" w:rsidRPr="00D27814" w14:paraId="47036B4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0B4214F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Válcová pevnost v tlaku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96E975D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f</w:t>
            </w:r>
            <w:r w:rsidRPr="00D27814">
              <w:rPr>
                <w:position w:val="-4"/>
                <w:sz w:val="16"/>
                <w:szCs w:val="16"/>
              </w:rPr>
              <w:t>ck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2B17F16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E654C18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F24EF76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MPa</w:t>
            </w:r>
          </w:p>
        </w:tc>
      </w:tr>
      <w:tr w:rsidR="00737C83" w:rsidRPr="00D27814" w14:paraId="7FF56FF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937E599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Pevnost v tahu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070181E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f</w:t>
            </w:r>
            <w:r w:rsidRPr="00D27814">
              <w:rPr>
                <w:position w:val="-4"/>
                <w:sz w:val="16"/>
                <w:szCs w:val="16"/>
              </w:rPr>
              <w:t>ctm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75A0235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3134D6C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2,90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68DFB7B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MPa</w:t>
            </w:r>
          </w:p>
        </w:tc>
      </w:tr>
      <w:tr w:rsidR="00737C83" w:rsidRPr="00D27814" w14:paraId="73F79C3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5D4CE6B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Modul pružnosti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FFF8C34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E</w:t>
            </w:r>
            <w:r w:rsidRPr="00D27814">
              <w:rPr>
                <w:position w:val="-4"/>
                <w:sz w:val="16"/>
                <w:szCs w:val="16"/>
              </w:rPr>
              <w:t>cm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9B27C9C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F633EB7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33000,00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D69EEB6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MPa</w:t>
            </w:r>
          </w:p>
        </w:tc>
      </w:tr>
      <w:tr w:rsidR="00737C83" w:rsidRPr="00D27814" w14:paraId="407DC91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D321ECF" w14:textId="77777777" w:rsidR="00737C83" w:rsidRPr="00D27814" w:rsidRDefault="00737C83" w:rsidP="00A45FF0">
            <w:pPr>
              <w:keepNext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Modul pružnosti ve smyku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6D4EA35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G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129A23C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541AD5E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13750,00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3A4B342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MPa</w:t>
            </w:r>
          </w:p>
        </w:tc>
      </w:tr>
    </w:tbl>
    <w:p w14:paraId="3498303A" w14:textId="77777777" w:rsidR="00737C83" w:rsidRPr="00D27814" w:rsidRDefault="00737C83" w:rsidP="00737C83">
      <w:pPr>
        <w:spacing w:before="80"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Výztuž podélná: B500B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91"/>
        <w:gridCol w:w="268"/>
        <w:gridCol w:w="177"/>
        <w:gridCol w:w="502"/>
        <w:gridCol w:w="370"/>
      </w:tblGrid>
      <w:tr w:rsidR="00737C83" w:rsidRPr="00D27814" w14:paraId="0BFE320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D7EF5BD" w14:textId="77777777" w:rsidR="00737C83" w:rsidRPr="00D27814" w:rsidRDefault="00737C83" w:rsidP="00A45FF0">
            <w:pPr>
              <w:keepNext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Mez kluzu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AA6373E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f</w:t>
            </w:r>
            <w:r w:rsidRPr="00D27814">
              <w:rPr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5A2085B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4278C28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500,00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C38D989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MPa</w:t>
            </w:r>
          </w:p>
        </w:tc>
      </w:tr>
    </w:tbl>
    <w:p w14:paraId="31D2783C" w14:textId="77777777" w:rsidR="00737C83" w:rsidRPr="00D27814" w:rsidRDefault="00737C83" w:rsidP="00737C83">
      <w:pPr>
        <w:spacing w:before="80"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Výztuž příčná: B500B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91"/>
        <w:gridCol w:w="268"/>
        <w:gridCol w:w="177"/>
        <w:gridCol w:w="502"/>
        <w:gridCol w:w="370"/>
      </w:tblGrid>
      <w:tr w:rsidR="00737C83" w:rsidRPr="00D27814" w14:paraId="3334E81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25B5E06" w14:textId="77777777" w:rsidR="00737C83" w:rsidRPr="00D27814" w:rsidRDefault="00737C83" w:rsidP="00A45FF0">
            <w:pPr>
              <w:keepNext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Mez kluzu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6331047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f</w:t>
            </w:r>
            <w:r w:rsidRPr="00D27814">
              <w:rPr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004569F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17C0202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500,00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D65BDF3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MPa</w:t>
            </w:r>
          </w:p>
        </w:tc>
      </w:tr>
    </w:tbl>
    <w:p w14:paraId="0FB8D23D" w14:textId="77777777" w:rsidR="00737C83" w:rsidRPr="00D27814" w:rsidRDefault="00737C83" w:rsidP="00737C83">
      <w:pPr>
        <w:spacing w:before="80"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Geologický profil a přiřazení zemin</w:t>
      </w:r>
    </w:p>
    <w:p w14:paraId="406628C1" w14:textId="77777777" w:rsidR="00737C83" w:rsidRPr="00D27814" w:rsidRDefault="00737C83" w:rsidP="00737C83">
      <w:pPr>
        <w:spacing w:before="80"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Informace o umístění</w:t>
      </w:r>
    </w:p>
    <w:p w14:paraId="2A364F9A" w14:textId="77777777" w:rsidR="00737C83" w:rsidRPr="00D27814" w:rsidRDefault="00737C83" w:rsidP="00737C83">
      <w:pPr>
        <w:spacing w:after="0"/>
        <w:rPr>
          <w:sz w:val="16"/>
          <w:szCs w:val="16"/>
        </w:rPr>
      </w:pPr>
      <w:r w:rsidRPr="00D27814">
        <w:rPr>
          <w:sz w:val="16"/>
          <w:szCs w:val="16"/>
        </w:rPr>
        <w:t>Kóta povrchu = 0,00 m</w:t>
      </w:r>
    </w:p>
    <w:p w14:paraId="00989879" w14:textId="77777777" w:rsidR="00737C83" w:rsidRPr="00D27814" w:rsidRDefault="00737C83" w:rsidP="00737C83">
      <w:pPr>
        <w:spacing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Geologický profil a přiřazení zemin</w:t>
      </w: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803"/>
        <w:gridCol w:w="2026"/>
        <w:gridCol w:w="1443"/>
        <w:gridCol w:w="1721"/>
        <w:gridCol w:w="2236"/>
        <w:gridCol w:w="2209"/>
      </w:tblGrid>
      <w:tr w:rsidR="00737C83" w:rsidRPr="00D27814" w14:paraId="068BD921" w14:textId="77777777" w:rsidTr="00A45FF0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91DFF0B" w14:textId="77777777" w:rsidR="00737C83" w:rsidRPr="00D27814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Číslo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0ECE45D5" w14:textId="77777777" w:rsidR="00737C83" w:rsidRPr="00D27814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Mocnost vrstvy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1A59AC8F" w14:textId="77777777" w:rsidR="00737C83" w:rsidRPr="00D27814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Hloubka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D3DBBEB" w14:textId="77777777" w:rsidR="00737C83" w:rsidRPr="00D27814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Nadm. výška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445F1BA2" w14:textId="77777777" w:rsidR="00737C83" w:rsidRPr="00D27814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Přiřazená zemina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0FB3FA09" w14:textId="77777777" w:rsidR="00737C83" w:rsidRPr="00D27814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Vzorek</w:t>
            </w:r>
          </w:p>
        </w:tc>
      </w:tr>
      <w:tr w:rsidR="00737C83" w:rsidRPr="00D27814" w14:paraId="06119AB7" w14:textId="77777777" w:rsidTr="00A45FF0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580C2" w14:textId="77777777" w:rsidR="00737C83" w:rsidRPr="00D27814" w:rsidRDefault="00737C83" w:rsidP="00A45F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59F96E0A" w14:textId="77777777" w:rsidR="00737C83" w:rsidRPr="00D27814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t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50FF4E1F" w14:textId="77777777" w:rsidR="00737C83" w:rsidRPr="00D27814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z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6D64E8F4" w14:textId="77777777" w:rsidR="00737C83" w:rsidRPr="00D27814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[m]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9D5D8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DAD63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3B3A68ED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6C691999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707E87D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256EB816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0,00 .. 2,30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2398F212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0,00 .. -2,30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3D8B5A5B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62948" w14:textId="6E8A8D77" w:rsidR="00737C83" w:rsidRPr="00D27814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0EEE7F41" wp14:editId="2AB7F6FA">
                  <wp:extent cx="723900" cy="361950"/>
                  <wp:effectExtent l="0" t="0" r="0" b="0"/>
                  <wp:docPr id="1602078567" name="Obrázok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D27814" w14:paraId="1E54BFFB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AD827A9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17656E2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3F009CD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2,30 .. 3,80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AB4ADF3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-2,30 .. -3,80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0823120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Třída G5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35731" w14:textId="1AF5721E" w:rsidR="00737C83" w:rsidRPr="00D27814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6E9497FC" wp14:editId="1245CDD0">
                  <wp:extent cx="723900" cy="361950"/>
                  <wp:effectExtent l="0" t="0" r="0" b="0"/>
                  <wp:docPr id="1570028732" name="Obrázok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D27814" w14:paraId="75D69E72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455C29C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917A244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AB8E6C0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3,80 .. 5,50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2794664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-3,80 .. -5,50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18E40DF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Třída F4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B7CFB" w14:textId="7C41CC53" w:rsidR="00737C83" w:rsidRPr="00D27814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5597814D" wp14:editId="70B57476">
                  <wp:extent cx="723900" cy="361950"/>
                  <wp:effectExtent l="0" t="0" r="0" b="0"/>
                  <wp:docPr id="1516093195" name="Obrázok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D27814" w14:paraId="006100C2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5895F85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2223E91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0,50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6C724EE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5,50 .. 6,00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0E099A7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-5,50 .. -6,00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3735152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Břidlice 1. vrstava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36C5D" w14:textId="1487B9C5" w:rsidR="00737C83" w:rsidRPr="00D27814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30485066" wp14:editId="23587B87">
                  <wp:extent cx="723900" cy="361950"/>
                  <wp:effectExtent l="0" t="0" r="0" b="0"/>
                  <wp:docPr id="544049526" name="Obrázok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D27814" w14:paraId="08D57629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2466C534" w14:textId="77777777" w:rsidR="00737C83" w:rsidRPr="00D27814" w:rsidRDefault="00737C83" w:rsidP="00A45FF0">
            <w:pPr>
              <w:keepNext/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15A8349C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0F708EE" w14:textId="77777777" w:rsidR="00737C83" w:rsidRPr="00D27814" w:rsidRDefault="00737C83" w:rsidP="00A45FF0">
            <w:pPr>
              <w:jc w:val="center"/>
              <w:rPr>
                <w:rFonts w:ascii="Symbol" w:hAnsi="Symbol" w:cs="Symbol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 xml:space="preserve">6,00 .. </w:t>
            </w:r>
            <w:r w:rsidRPr="00D27814">
              <w:rPr>
                <w:rFonts w:ascii="Symbol" w:hAnsi="Symbol" w:cs="Symbol"/>
                <w:sz w:val="16"/>
                <w:szCs w:val="16"/>
              </w:rPr>
              <w:t>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501E7E82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-6,00 .. 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CE8185E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Břidlice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BB181" w14:textId="639E4502" w:rsidR="00737C83" w:rsidRPr="00D27814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61412255" wp14:editId="27E0515E">
                  <wp:extent cx="723900" cy="361950"/>
                  <wp:effectExtent l="0" t="0" r="0" b="0"/>
                  <wp:docPr id="379474173" name="Obrázok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22C3A3" w14:textId="77777777" w:rsidR="00737C83" w:rsidRPr="00D27814" w:rsidRDefault="00737C83" w:rsidP="00737C83">
      <w:pPr>
        <w:spacing w:before="80"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Zatížení</w:t>
      </w:r>
    </w:p>
    <w:p w14:paraId="50B7F54B" w14:textId="77777777" w:rsidR="00737C83" w:rsidRPr="00D27814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755"/>
        <w:gridCol w:w="730"/>
        <w:gridCol w:w="913"/>
        <w:gridCol w:w="2588"/>
        <w:gridCol w:w="1187"/>
        <w:gridCol w:w="900"/>
        <w:gridCol w:w="847"/>
        <w:gridCol w:w="978"/>
        <w:gridCol w:w="770"/>
        <w:gridCol w:w="770"/>
      </w:tblGrid>
      <w:tr w:rsidR="00737C83" w:rsidRPr="00D27814" w14:paraId="7594909D" w14:textId="77777777" w:rsidTr="00A45FF0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3C4A171D" w14:textId="77777777" w:rsidR="00737C83" w:rsidRPr="00D27814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lastRenderedPageBreak/>
              <w:t>Číslo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016585BC" w14:textId="77777777" w:rsidR="00737C83" w:rsidRPr="00D27814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Zatížení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2EC83ABD" w14:textId="77777777" w:rsidR="00737C83" w:rsidRPr="00D27814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52823C67" w14:textId="77777777" w:rsidR="00737C83" w:rsidRPr="00D27814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Typ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6954154B" w14:textId="77777777" w:rsidR="00737C83" w:rsidRPr="00D27814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59C1C68C" w14:textId="77777777" w:rsidR="00737C83" w:rsidRPr="00D27814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M</w:t>
            </w:r>
            <w:r w:rsidRPr="00D27814">
              <w:rPr>
                <w:b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9EABCB3" w14:textId="77777777" w:rsidR="00737C83" w:rsidRPr="00D27814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M</w:t>
            </w:r>
            <w:r w:rsidRPr="00D27814">
              <w:rPr>
                <w:b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3D56290C" w14:textId="77777777" w:rsidR="00737C83" w:rsidRPr="00D27814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H</w:t>
            </w:r>
            <w:r w:rsidRPr="00D27814">
              <w:rPr>
                <w:b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2D717B51" w14:textId="77777777" w:rsidR="00737C83" w:rsidRPr="00D27814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H</w:t>
            </w:r>
            <w:r w:rsidRPr="00D27814">
              <w:rPr>
                <w:b/>
                <w:position w:val="-4"/>
                <w:sz w:val="16"/>
                <w:szCs w:val="16"/>
              </w:rPr>
              <w:t>y</w:t>
            </w:r>
          </w:p>
        </w:tc>
      </w:tr>
      <w:tr w:rsidR="00737C83" w:rsidRPr="00D27814" w14:paraId="52084579" w14:textId="77777777" w:rsidTr="00A45FF0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CCE18" w14:textId="77777777" w:rsidR="00737C83" w:rsidRPr="00D27814" w:rsidRDefault="00737C83" w:rsidP="00A45F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51FB60AF" w14:textId="77777777" w:rsidR="00737C83" w:rsidRPr="00D27814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nové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33B8FDFB" w14:textId="77777777" w:rsidR="00737C83" w:rsidRPr="00D27814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změna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448F2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F3FAF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405AF943" w14:textId="77777777" w:rsidR="00737C83" w:rsidRPr="00D27814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7D194D43" w14:textId="77777777" w:rsidR="00737C83" w:rsidRPr="00D27814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4EB5FFF2" w14:textId="77777777" w:rsidR="00737C83" w:rsidRPr="00D27814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3728C374" w14:textId="77777777" w:rsidR="00737C83" w:rsidRPr="00D27814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31DEF921" w14:textId="77777777" w:rsidR="00737C83" w:rsidRPr="00D27814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[kN]</w:t>
            </w:r>
          </w:p>
        </w:tc>
      </w:tr>
      <w:tr w:rsidR="00737C83" w:rsidRPr="00D27814" w14:paraId="7C7FDFBC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225E0EAC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D659C8D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E338C51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6A9AB0A7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Zatížení č. 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B77DD78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50782686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209,00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2C6ACC08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-1,00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8221138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50,00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6DFB61AA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-5,00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5FDEAC2B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-1,00</w:t>
            </w:r>
          </w:p>
        </w:tc>
      </w:tr>
      <w:tr w:rsidR="00737C83" w:rsidRPr="00D27814" w14:paraId="01788D28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0B721A3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C924B40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35D9258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7C4075F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Zatížení č. 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65B9357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230438E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194,00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09C54FC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13,00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8751C70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-180,00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FD0ED2C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45,00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D278DD2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2,00</w:t>
            </w:r>
          </w:p>
        </w:tc>
      </w:tr>
      <w:tr w:rsidR="00737C83" w:rsidRPr="00D27814" w14:paraId="6CDCDB7C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8CBDF2C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03D51D6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B793C39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5081EC1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Zatížení č. 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3908B3E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B3AC9C4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165,00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95B2636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25,00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8D5E6CB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-181,00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103D947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38,00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BB36956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12,00</w:t>
            </w:r>
          </w:p>
        </w:tc>
      </w:tr>
      <w:tr w:rsidR="00737C83" w:rsidRPr="00D27814" w14:paraId="56924A37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FDD1CAE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0A22A23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8373BFC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A050006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Zatížení č. 1 -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CDEB8F9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76B1DA5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154,81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35D2014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-0,74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6A470A3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37,04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D820119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-3,70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F70D46D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-0,74</w:t>
            </w:r>
          </w:p>
        </w:tc>
      </w:tr>
      <w:tr w:rsidR="00737C83" w:rsidRPr="00D27814" w14:paraId="0B667BFF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535FA1F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2C93E72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D6D6452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8AE6D84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Zatížení č. 2 -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6AC1E9E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41F800B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143,70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7800E5F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9,63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6B42D53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-133,33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93BA8B0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33,33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0C3321D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1,48</w:t>
            </w:r>
          </w:p>
        </w:tc>
      </w:tr>
      <w:tr w:rsidR="00737C83" w:rsidRPr="00D27814" w14:paraId="5A9BDF0A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5AFAA0B" w14:textId="77777777" w:rsidR="00737C83" w:rsidRPr="00D27814" w:rsidRDefault="00737C83" w:rsidP="00A45FF0">
            <w:pPr>
              <w:keepNext/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6F1B61FA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088AA8F0" w14:textId="77777777" w:rsidR="00737C83" w:rsidRPr="00D27814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A7FAF11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Zatížení č. 3 -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1F6BFBA4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0CA17B9A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122,22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2A0F7F30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18,52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2F8F2FC7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-134,07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2328A8E1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28,15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69E3936E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8,89</w:t>
            </w:r>
          </w:p>
        </w:tc>
      </w:tr>
    </w:tbl>
    <w:p w14:paraId="28C87B0B" w14:textId="77777777" w:rsidR="00737C83" w:rsidRPr="00D27814" w:rsidRDefault="00737C83" w:rsidP="00737C83">
      <w:pPr>
        <w:spacing w:before="80"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Hladina podzemní vody</w:t>
      </w:r>
    </w:p>
    <w:p w14:paraId="2E252ADE" w14:textId="77777777" w:rsidR="00737C83" w:rsidRPr="00D27814" w:rsidRDefault="00737C83" w:rsidP="00737C83">
      <w:pPr>
        <w:spacing w:before="80" w:after="0"/>
        <w:rPr>
          <w:sz w:val="16"/>
          <w:szCs w:val="16"/>
        </w:rPr>
      </w:pPr>
      <w:r w:rsidRPr="00D27814">
        <w:rPr>
          <w:sz w:val="16"/>
          <w:szCs w:val="16"/>
        </w:rPr>
        <w:t>Hladina podzemní vody je v hloubce 2,00 m od původního terénu.</w:t>
      </w:r>
    </w:p>
    <w:p w14:paraId="62EA4044" w14:textId="77777777" w:rsidR="00737C83" w:rsidRPr="00D27814" w:rsidRDefault="00737C83" w:rsidP="00737C83">
      <w:pPr>
        <w:spacing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Celkové nastavení výpočtu</w:t>
      </w:r>
    </w:p>
    <w:p w14:paraId="4FB064B1" w14:textId="77777777" w:rsidR="00737C83" w:rsidRPr="00D27814" w:rsidRDefault="00737C83" w:rsidP="00737C83">
      <w:pPr>
        <w:spacing w:before="80" w:after="0"/>
        <w:rPr>
          <w:sz w:val="16"/>
          <w:szCs w:val="16"/>
        </w:rPr>
      </w:pPr>
      <w:r w:rsidRPr="00D27814">
        <w:rPr>
          <w:sz w:val="16"/>
          <w:szCs w:val="16"/>
        </w:rPr>
        <w:t>Výpočet svislé únosnosti : analytické řešení</w:t>
      </w:r>
    </w:p>
    <w:p w14:paraId="3D13BB09" w14:textId="77777777" w:rsidR="00737C83" w:rsidRPr="00D27814" w:rsidRDefault="00737C83" w:rsidP="00737C83">
      <w:pPr>
        <w:spacing w:after="0"/>
        <w:rPr>
          <w:sz w:val="16"/>
          <w:szCs w:val="16"/>
        </w:rPr>
      </w:pPr>
      <w:r w:rsidRPr="00D27814">
        <w:rPr>
          <w:sz w:val="16"/>
          <w:szCs w:val="16"/>
        </w:rPr>
        <w:t>Typ výpočtu : výpočet pro odvodněné podmínky</w:t>
      </w:r>
    </w:p>
    <w:p w14:paraId="38FB0EDA" w14:textId="77777777" w:rsidR="00737C83" w:rsidRPr="00D27814" w:rsidRDefault="00737C83" w:rsidP="00737C83">
      <w:pPr>
        <w:spacing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Nastavení výpočtu fáze</w:t>
      </w:r>
    </w:p>
    <w:p w14:paraId="12759F15" w14:textId="77777777" w:rsidR="00737C83" w:rsidRPr="00D27814" w:rsidRDefault="00737C83" w:rsidP="00737C83">
      <w:pPr>
        <w:spacing w:before="80" w:after="0"/>
        <w:rPr>
          <w:sz w:val="16"/>
          <w:szCs w:val="16"/>
        </w:rPr>
      </w:pPr>
      <w:r w:rsidRPr="00D27814">
        <w:rPr>
          <w:sz w:val="16"/>
          <w:szCs w:val="16"/>
        </w:rPr>
        <w:t>Návrhová situace : trvalá</w:t>
      </w:r>
    </w:p>
    <w:p w14:paraId="4564B2F5" w14:textId="77777777" w:rsidR="00737C83" w:rsidRPr="00D27814" w:rsidRDefault="00737C83" w:rsidP="00737C83">
      <w:pPr>
        <w:spacing w:after="0"/>
        <w:rPr>
          <w:sz w:val="16"/>
          <w:szCs w:val="16"/>
        </w:rPr>
      </w:pPr>
      <w:r w:rsidRPr="00D27814">
        <w:rPr>
          <w:sz w:val="16"/>
          <w:szCs w:val="16"/>
        </w:rPr>
        <w:t>Metodika posouzení : bez redukce vstupních dat</w:t>
      </w:r>
    </w:p>
    <w:p w14:paraId="43324209" w14:textId="77777777" w:rsidR="00737C83" w:rsidRPr="00D27814" w:rsidRDefault="00737C83" w:rsidP="00737C83">
      <w:pPr>
        <w:spacing w:before="16"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 xml:space="preserve">Posouzení čís. 1 </w:t>
      </w:r>
    </w:p>
    <w:p w14:paraId="7A1C35B9" w14:textId="77777777" w:rsidR="00737C83" w:rsidRPr="00D27814" w:rsidRDefault="00737C83" w:rsidP="00737C83">
      <w:pPr>
        <w:spacing w:before="80"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Posouzení svislé únosnosti piloty podle teorie MS - výsledky</w:t>
      </w:r>
    </w:p>
    <w:p w14:paraId="2745EDF9" w14:textId="77777777" w:rsidR="00737C83" w:rsidRPr="00D27814" w:rsidRDefault="00737C83" w:rsidP="00737C83">
      <w:pPr>
        <w:spacing w:before="80" w:after="0"/>
        <w:rPr>
          <w:sz w:val="16"/>
          <w:szCs w:val="16"/>
        </w:rPr>
      </w:pPr>
      <w:r w:rsidRPr="00D27814">
        <w:rPr>
          <w:sz w:val="16"/>
          <w:szCs w:val="16"/>
        </w:rPr>
        <w:t>Výpočet proveden s automatickým výběrem nejnepříznivějších zatěžovacích stavů.</w:t>
      </w:r>
    </w:p>
    <w:p w14:paraId="40C7355C" w14:textId="77777777" w:rsidR="00737C83" w:rsidRPr="00D27814" w:rsidRDefault="00737C83" w:rsidP="00737C83">
      <w:pPr>
        <w:spacing w:after="0"/>
        <w:rPr>
          <w:sz w:val="16"/>
          <w:szCs w:val="16"/>
        </w:rPr>
      </w:pPr>
    </w:p>
    <w:p w14:paraId="3556E456" w14:textId="77777777" w:rsidR="00737C83" w:rsidRPr="00D27814" w:rsidRDefault="00737C83" w:rsidP="00737C83">
      <w:pPr>
        <w:spacing w:after="0"/>
        <w:rPr>
          <w:sz w:val="16"/>
          <w:szCs w:val="16"/>
        </w:rPr>
      </w:pPr>
      <w:r w:rsidRPr="00D27814">
        <w:rPr>
          <w:sz w:val="16"/>
          <w:szCs w:val="16"/>
        </w:rPr>
        <w:t>Posouzení tlačené piloty:</w:t>
      </w:r>
    </w:p>
    <w:p w14:paraId="61828FE1" w14:textId="77777777" w:rsidR="00737C83" w:rsidRPr="00D27814" w:rsidRDefault="00737C83" w:rsidP="00737C83">
      <w:pPr>
        <w:spacing w:after="0"/>
        <w:rPr>
          <w:sz w:val="16"/>
          <w:szCs w:val="16"/>
        </w:rPr>
      </w:pPr>
      <w:r w:rsidRPr="00D27814">
        <w:rPr>
          <w:sz w:val="16"/>
          <w:szCs w:val="16"/>
        </w:rPr>
        <w:t>Nejnepříznivější zatěžovací stav číslo 1. (Zatížení č. 1)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523"/>
        <w:gridCol w:w="268"/>
        <w:gridCol w:w="177"/>
        <w:gridCol w:w="502"/>
        <w:gridCol w:w="261"/>
      </w:tblGrid>
      <w:tr w:rsidR="00737C83" w:rsidRPr="00D27814" w14:paraId="321140F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8D6A65E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Únosnost piloty na plášti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DB9591D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R</w:t>
            </w:r>
            <w:r w:rsidRPr="00D27814">
              <w:rPr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A9C75C5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F5EBDEF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132,90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0A982F1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kN</w:t>
            </w:r>
          </w:p>
        </w:tc>
      </w:tr>
      <w:tr w:rsidR="00737C83" w:rsidRPr="00D27814" w14:paraId="29D87E0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AF6802C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Únosnost piloty v patě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A01185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R</w:t>
            </w:r>
            <w:r w:rsidRPr="00D27814">
              <w:rPr>
                <w:position w:val="-4"/>
                <w:sz w:val="16"/>
                <w:szCs w:val="16"/>
              </w:rPr>
              <w:t>b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0CCE69F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FB82A4C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284,97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73B527E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kN</w:t>
            </w:r>
          </w:p>
        </w:tc>
      </w:tr>
      <w:tr w:rsidR="00737C83" w:rsidRPr="00D27814" w14:paraId="25EE94B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16856C4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AD59730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F15DB2F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486969C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A4C8DF4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00E9D09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CCC30D5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Únosnost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07A3AFD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R</w:t>
            </w:r>
            <w:r w:rsidRPr="00D27814">
              <w:rPr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C35CD0E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708876D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417,87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D402575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kN</w:t>
            </w:r>
          </w:p>
        </w:tc>
      </w:tr>
      <w:tr w:rsidR="00737C83" w:rsidRPr="00D27814" w14:paraId="1B590D5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4F34D6D" w14:textId="77777777" w:rsidR="00737C83" w:rsidRPr="00D27814" w:rsidRDefault="00737C83" w:rsidP="00A45FF0">
            <w:pPr>
              <w:keepNext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Extrémní svislá síla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4EE2704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V</w:t>
            </w:r>
            <w:r w:rsidRPr="00D27814">
              <w:rPr>
                <w:position w:val="-4"/>
                <w:sz w:val="16"/>
                <w:szCs w:val="16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F5B9051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6BC5D09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209,00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34A101E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kN</w:t>
            </w:r>
          </w:p>
        </w:tc>
      </w:tr>
    </w:tbl>
    <w:p w14:paraId="42609BAA" w14:textId="77777777" w:rsidR="00737C83" w:rsidRPr="00D27814" w:rsidRDefault="00737C83" w:rsidP="00737C83">
      <w:pPr>
        <w:spacing w:after="0"/>
        <w:rPr>
          <w:sz w:val="16"/>
          <w:szCs w:val="16"/>
        </w:rPr>
      </w:pPr>
    </w:p>
    <w:p w14:paraId="0F40AE4A" w14:textId="77777777" w:rsidR="00737C83" w:rsidRPr="00D27814" w:rsidRDefault="00737C83" w:rsidP="00737C83">
      <w:pPr>
        <w:spacing w:before="80" w:after="0"/>
        <w:rPr>
          <w:position w:val="-4"/>
          <w:sz w:val="16"/>
          <w:szCs w:val="16"/>
        </w:rPr>
      </w:pPr>
      <w:r w:rsidRPr="00D27814">
        <w:rPr>
          <w:sz w:val="16"/>
          <w:szCs w:val="16"/>
        </w:rPr>
        <w:t>R</w:t>
      </w:r>
      <w:r w:rsidRPr="00D27814">
        <w:rPr>
          <w:position w:val="-4"/>
          <w:sz w:val="16"/>
          <w:szCs w:val="16"/>
        </w:rPr>
        <w:t>c</w:t>
      </w:r>
      <w:r w:rsidRPr="00D27814">
        <w:rPr>
          <w:sz w:val="16"/>
          <w:szCs w:val="16"/>
        </w:rPr>
        <w:t xml:space="preserve"> = 417,87 kN &gt; 209,00 kN = V</w:t>
      </w:r>
      <w:r w:rsidRPr="00D27814">
        <w:rPr>
          <w:position w:val="-4"/>
          <w:sz w:val="16"/>
          <w:szCs w:val="16"/>
        </w:rPr>
        <w:t>d</w:t>
      </w:r>
    </w:p>
    <w:p w14:paraId="3F6B0514" w14:textId="77777777" w:rsidR="00737C83" w:rsidRPr="00D27814" w:rsidRDefault="00737C83" w:rsidP="00737C83">
      <w:pPr>
        <w:spacing w:after="0"/>
        <w:rPr>
          <w:sz w:val="16"/>
          <w:szCs w:val="16"/>
        </w:rPr>
      </w:pPr>
    </w:p>
    <w:p w14:paraId="07AEB2F3" w14:textId="77777777" w:rsidR="00737C83" w:rsidRPr="00D27814" w:rsidRDefault="00737C83" w:rsidP="00737C83">
      <w:pPr>
        <w:spacing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Svislá únosnost piloty VYHOVUJE</w:t>
      </w:r>
    </w:p>
    <w:p w14:paraId="5413D038" w14:textId="77777777" w:rsidR="00737C83" w:rsidRPr="00D27814" w:rsidRDefault="00737C83" w:rsidP="00737C83">
      <w:pPr>
        <w:spacing w:before="16"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 xml:space="preserve">Posouzení čís. 1 </w:t>
      </w:r>
    </w:p>
    <w:p w14:paraId="1727DA2D" w14:textId="77777777" w:rsidR="00737C83" w:rsidRPr="00D27814" w:rsidRDefault="00737C83" w:rsidP="00737C83">
      <w:pPr>
        <w:spacing w:before="80"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Výpočet zatěžovací křivky piloty - výsledky</w:t>
      </w:r>
    </w:p>
    <w:p w14:paraId="6EE99E0D" w14:textId="77777777" w:rsidR="00737C83" w:rsidRPr="00D27814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515"/>
        <w:gridCol w:w="341"/>
        <w:gridCol w:w="177"/>
        <w:gridCol w:w="502"/>
        <w:gridCol w:w="319"/>
      </w:tblGrid>
      <w:tr w:rsidR="00737C83" w:rsidRPr="00D27814" w14:paraId="17C4633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3615149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Zatížení na mezi mobilizace plášť.tření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7781B0A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R</w:t>
            </w:r>
            <w:r w:rsidRPr="00D27814">
              <w:rPr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5B206FA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9C29570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162,39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8EBC3D3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kN</w:t>
            </w:r>
          </w:p>
        </w:tc>
      </w:tr>
      <w:tr w:rsidR="00737C83" w:rsidRPr="00D27814" w14:paraId="13A5DDF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41E646E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Velikost sedání odpovídající síle R</w:t>
            </w:r>
            <w:r w:rsidRPr="00D27814">
              <w:rPr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CFFC60B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s</w:t>
            </w:r>
            <w:r w:rsidRPr="00D27814">
              <w:rPr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B5D9E63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19228AF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8,6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F2FB0FD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mm</w:t>
            </w:r>
          </w:p>
        </w:tc>
      </w:tr>
      <w:tr w:rsidR="00737C83" w:rsidRPr="00D27814" w14:paraId="4985FC8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D3FF5C3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9C40ECE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178F449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84093AC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06E10C3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6D70809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435B244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Únosnosti odpovídající sednutí 25,0 mm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B04B1C6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E24AEF4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0589F0E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DAC2D1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D27814" w14:paraId="4663DA8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0026206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Únosnost paty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6773E25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R</w:t>
            </w:r>
            <w:r w:rsidRPr="00D27814">
              <w:rPr>
                <w:position w:val="-4"/>
                <w:sz w:val="16"/>
                <w:szCs w:val="16"/>
              </w:rPr>
              <w:t>bu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797F398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B690C79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100,51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8105A45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kN</w:t>
            </w:r>
          </w:p>
        </w:tc>
      </w:tr>
      <w:tr w:rsidR="00737C83" w:rsidRPr="00D27814" w14:paraId="0EF759B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FC2BE6F" w14:textId="77777777" w:rsidR="00737C83" w:rsidRPr="00D27814" w:rsidRDefault="00737C83" w:rsidP="00A45FF0">
            <w:pPr>
              <w:keepNext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Celková únosnost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D10A946" w14:textId="77777777" w:rsidR="00737C83" w:rsidRPr="00D27814" w:rsidRDefault="00737C83" w:rsidP="00A45FF0">
            <w:pPr>
              <w:rPr>
                <w:position w:val="-4"/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R</w:t>
            </w:r>
            <w:r w:rsidRPr="00D27814">
              <w:rPr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33AD37F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2D08CB8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228,16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5B36A07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kN</w:t>
            </w:r>
          </w:p>
        </w:tc>
      </w:tr>
    </w:tbl>
    <w:p w14:paraId="4238E29F" w14:textId="77777777" w:rsidR="00737C83" w:rsidRPr="00D27814" w:rsidRDefault="00737C83" w:rsidP="00737C83">
      <w:pPr>
        <w:spacing w:before="80" w:after="0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356"/>
        <w:gridCol w:w="5871"/>
      </w:tblGrid>
      <w:tr w:rsidR="00737C83" w:rsidRPr="00D27814" w14:paraId="3D6B1062" w14:textId="77777777" w:rsidTr="00A45FF0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1B5AC940" w14:textId="77777777" w:rsidR="00737C83" w:rsidRPr="00D27814" w:rsidRDefault="00737C83" w:rsidP="00A45FF0">
            <w:pPr>
              <w:keepNext/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lastRenderedPageBreak/>
              <w:t>Název : Sedání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04E76DC7" w14:textId="77777777" w:rsidR="00737C83" w:rsidRPr="00D27814" w:rsidRDefault="00737C83" w:rsidP="00A45FF0">
            <w:pPr>
              <w:rPr>
                <w:b/>
                <w:sz w:val="16"/>
                <w:szCs w:val="16"/>
              </w:rPr>
            </w:pPr>
            <w:r w:rsidRPr="00D27814">
              <w:rPr>
                <w:b/>
                <w:sz w:val="16"/>
                <w:szCs w:val="16"/>
              </w:rPr>
              <w:t>Fáze - výpočet : 1 - 1</w:t>
            </w:r>
          </w:p>
        </w:tc>
      </w:tr>
      <w:tr w:rsidR="00737C83" w:rsidRPr="00D27814" w14:paraId="18A829AF" w14:textId="77777777" w:rsidTr="00A45FF0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Fine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0200"/>
            </w:tblGrid>
            <w:tr w:rsidR="00737C83" w:rsidRPr="00D27814" w14:paraId="3DD2BB8B" w14:textId="77777777" w:rsidTr="00A45FF0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605611" w14:textId="56A6A142" w:rsidR="00737C83" w:rsidRPr="00D27814" w:rsidRDefault="00737C83" w:rsidP="00A45FF0">
                  <w:pPr>
                    <w:keepNext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drawing>
                      <wp:inline distT="0" distB="0" distL="0" distR="0" wp14:anchorId="1ACF0972" wp14:editId="49C64735">
                        <wp:extent cx="6477000" cy="3486150"/>
                        <wp:effectExtent l="0" t="0" r="0" b="0"/>
                        <wp:docPr id="1947978117" name="Obrázok 26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0" cy="3486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8719684" w14:textId="77777777" w:rsidR="00737C83" w:rsidRPr="00D27814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0653EF5A" w14:textId="77777777" w:rsidR="00737C83" w:rsidRPr="00D27814" w:rsidRDefault="00737C83" w:rsidP="00737C83">
      <w:pPr>
        <w:spacing w:before="96"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 xml:space="preserve">Posouzení čís. 1 </w:t>
      </w:r>
    </w:p>
    <w:p w14:paraId="5D11FBD4" w14:textId="77777777" w:rsidR="00737C83" w:rsidRPr="00D27814" w:rsidRDefault="00737C83" w:rsidP="00737C83">
      <w:pPr>
        <w:spacing w:before="80"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Vstupní data pro výpočet vodorovné únosnosti piloty</w:t>
      </w:r>
    </w:p>
    <w:p w14:paraId="15F6CD55" w14:textId="77777777" w:rsidR="00737C83" w:rsidRPr="00D27814" w:rsidRDefault="00737C83" w:rsidP="00737C83">
      <w:pPr>
        <w:spacing w:before="80" w:after="0"/>
        <w:rPr>
          <w:sz w:val="16"/>
          <w:szCs w:val="16"/>
        </w:rPr>
      </w:pPr>
      <w:r w:rsidRPr="00D27814">
        <w:rPr>
          <w:sz w:val="16"/>
          <w:szCs w:val="16"/>
        </w:rPr>
        <w:t>Výpočet proveden s automatickým výběrem nejnepříznivějších zatěžovacích stavů.</w:t>
      </w:r>
    </w:p>
    <w:p w14:paraId="382FFD23" w14:textId="77777777" w:rsidR="00737C83" w:rsidRPr="00D27814" w:rsidRDefault="00737C83" w:rsidP="00737C83">
      <w:pPr>
        <w:spacing w:after="0"/>
        <w:rPr>
          <w:sz w:val="16"/>
          <w:szCs w:val="16"/>
        </w:rPr>
      </w:pPr>
      <w:r w:rsidRPr="00D27814">
        <w:rPr>
          <w:sz w:val="16"/>
          <w:szCs w:val="16"/>
        </w:rPr>
        <w:t>Vodorovná únosnost posouzena ve směru maximálního účinku zatížení.</w:t>
      </w:r>
    </w:p>
    <w:p w14:paraId="240EF797" w14:textId="77777777" w:rsidR="00737C83" w:rsidRPr="00D27814" w:rsidRDefault="00737C83" w:rsidP="00737C83">
      <w:pPr>
        <w:spacing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Maximální vnitřní síly a deformace:</w:t>
      </w:r>
    </w:p>
    <w:p w14:paraId="6D3D2775" w14:textId="77777777" w:rsidR="00737C83" w:rsidRPr="00D27814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48"/>
        <w:gridCol w:w="177"/>
        <w:gridCol w:w="502"/>
        <w:gridCol w:w="370"/>
      </w:tblGrid>
      <w:tr w:rsidR="00737C83" w:rsidRPr="00D27814" w14:paraId="67917A6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E1F97E8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Max.deformace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D138867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164D18C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6,5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3C7EB0F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mm</w:t>
            </w:r>
          </w:p>
        </w:tc>
      </w:tr>
      <w:tr w:rsidR="00737C83" w:rsidRPr="00D27814" w14:paraId="0AD9FAF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310FCEF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Max.posouvající síla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DC435EA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B552AB8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92,01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D54D772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kN</w:t>
            </w:r>
          </w:p>
        </w:tc>
      </w:tr>
      <w:tr w:rsidR="00737C83" w:rsidRPr="00D27814" w14:paraId="506FDE4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77DCBAA" w14:textId="77777777" w:rsidR="00737C83" w:rsidRPr="00D27814" w:rsidRDefault="00737C83" w:rsidP="00A45FF0">
            <w:pPr>
              <w:keepNext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Maximální moment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FFB3536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3354D81" w14:textId="77777777" w:rsidR="00737C83" w:rsidRPr="00D27814" w:rsidRDefault="00737C83" w:rsidP="00A45FF0">
            <w:pPr>
              <w:jc w:val="right"/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188,89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EEB357D" w14:textId="77777777" w:rsidR="00737C83" w:rsidRPr="00D27814" w:rsidRDefault="00737C83" w:rsidP="00A45FF0">
            <w:pPr>
              <w:rPr>
                <w:sz w:val="16"/>
                <w:szCs w:val="16"/>
              </w:rPr>
            </w:pPr>
            <w:r w:rsidRPr="00D27814">
              <w:rPr>
                <w:sz w:val="16"/>
                <w:szCs w:val="16"/>
              </w:rPr>
              <w:t>kNm</w:t>
            </w:r>
          </w:p>
        </w:tc>
      </w:tr>
    </w:tbl>
    <w:p w14:paraId="6EAEB93B" w14:textId="77777777" w:rsidR="00737C83" w:rsidRPr="00D27814" w:rsidRDefault="00737C83" w:rsidP="00737C83">
      <w:pPr>
        <w:spacing w:before="80"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Posouzení na tlak a ohyb</w:t>
      </w:r>
    </w:p>
    <w:p w14:paraId="4005072B" w14:textId="77777777" w:rsidR="00737C83" w:rsidRPr="00D27814" w:rsidRDefault="00737C83" w:rsidP="00737C83">
      <w:pPr>
        <w:spacing w:before="80" w:after="0"/>
        <w:rPr>
          <w:sz w:val="16"/>
          <w:szCs w:val="16"/>
        </w:rPr>
      </w:pPr>
      <w:r w:rsidRPr="00D27814">
        <w:rPr>
          <w:sz w:val="16"/>
          <w:szCs w:val="16"/>
        </w:rPr>
        <w:t>Průřez: kruhová, d = 0,60 m</w:t>
      </w:r>
    </w:p>
    <w:p w14:paraId="1BF0C47B" w14:textId="77777777" w:rsidR="00737C83" w:rsidRPr="00D27814" w:rsidRDefault="00737C83" w:rsidP="00737C83">
      <w:pPr>
        <w:spacing w:after="0"/>
        <w:rPr>
          <w:sz w:val="16"/>
          <w:szCs w:val="16"/>
        </w:rPr>
      </w:pPr>
      <w:r w:rsidRPr="00D27814">
        <w:rPr>
          <w:sz w:val="16"/>
          <w:szCs w:val="16"/>
        </w:rPr>
        <w:t>Vyztužení - 8 ks profil 16,0 mm; krytí 100,0 mm</w:t>
      </w:r>
    </w:p>
    <w:p w14:paraId="7EAE5D93" w14:textId="77777777" w:rsidR="00737C83" w:rsidRPr="00D27814" w:rsidRDefault="00737C83" w:rsidP="00737C83">
      <w:pPr>
        <w:spacing w:after="0"/>
        <w:rPr>
          <w:sz w:val="16"/>
          <w:szCs w:val="16"/>
        </w:rPr>
      </w:pPr>
      <w:r w:rsidRPr="00D27814">
        <w:rPr>
          <w:sz w:val="16"/>
          <w:szCs w:val="16"/>
        </w:rPr>
        <w:t>Typ konstrukce (stupně vyztužení) : pilota</w:t>
      </w:r>
    </w:p>
    <w:p w14:paraId="0248C7C4" w14:textId="77777777" w:rsidR="00737C83" w:rsidRPr="00D27814" w:rsidRDefault="00737C83" w:rsidP="00737C83">
      <w:pPr>
        <w:spacing w:after="0"/>
        <w:rPr>
          <w:position w:val="-4"/>
          <w:sz w:val="16"/>
          <w:szCs w:val="16"/>
        </w:rPr>
      </w:pPr>
      <w:r w:rsidRPr="00D27814">
        <w:rPr>
          <w:sz w:val="16"/>
          <w:szCs w:val="16"/>
        </w:rPr>
        <w:t>Stupeň vyztužení ρ = 0,569 % &gt; 0,500 % = ρ</w:t>
      </w:r>
      <w:r w:rsidRPr="00D27814">
        <w:rPr>
          <w:position w:val="-4"/>
          <w:sz w:val="16"/>
          <w:szCs w:val="16"/>
        </w:rPr>
        <w:t>min</w:t>
      </w:r>
    </w:p>
    <w:p w14:paraId="3D246B51" w14:textId="77777777" w:rsidR="00737C83" w:rsidRPr="00D27814" w:rsidRDefault="00737C83" w:rsidP="00737C83">
      <w:pPr>
        <w:spacing w:after="0"/>
        <w:rPr>
          <w:sz w:val="16"/>
          <w:szCs w:val="16"/>
        </w:rPr>
      </w:pPr>
      <w:r w:rsidRPr="00D27814">
        <w:rPr>
          <w:sz w:val="16"/>
          <w:szCs w:val="16"/>
        </w:rPr>
        <w:t>Zatížení : N</w:t>
      </w:r>
      <w:r w:rsidRPr="00D27814">
        <w:rPr>
          <w:position w:val="-4"/>
          <w:sz w:val="16"/>
          <w:szCs w:val="16"/>
        </w:rPr>
        <w:t>Ed</w:t>
      </w:r>
      <w:r w:rsidRPr="00D27814">
        <w:rPr>
          <w:sz w:val="16"/>
          <w:szCs w:val="16"/>
        </w:rPr>
        <w:t xml:space="preserve"> = 165,00 kN (tlak) ; M</w:t>
      </w:r>
      <w:r w:rsidRPr="00D27814">
        <w:rPr>
          <w:position w:val="-4"/>
          <w:sz w:val="16"/>
          <w:szCs w:val="16"/>
        </w:rPr>
        <w:t>Ed</w:t>
      </w:r>
      <w:r w:rsidRPr="00D27814">
        <w:rPr>
          <w:sz w:val="16"/>
          <w:szCs w:val="16"/>
        </w:rPr>
        <w:t xml:space="preserve"> = 188,89 kNm</w:t>
      </w:r>
    </w:p>
    <w:p w14:paraId="3935D659" w14:textId="77777777" w:rsidR="00737C83" w:rsidRPr="00D27814" w:rsidRDefault="00737C83" w:rsidP="00737C83">
      <w:pPr>
        <w:spacing w:after="0"/>
        <w:rPr>
          <w:sz w:val="16"/>
          <w:szCs w:val="16"/>
        </w:rPr>
      </w:pPr>
      <w:r w:rsidRPr="00D27814">
        <w:rPr>
          <w:sz w:val="16"/>
          <w:szCs w:val="16"/>
        </w:rPr>
        <w:t>Únosnost : N</w:t>
      </w:r>
      <w:r w:rsidRPr="00D27814">
        <w:rPr>
          <w:position w:val="-4"/>
          <w:sz w:val="16"/>
          <w:szCs w:val="16"/>
        </w:rPr>
        <w:t>Rd</w:t>
      </w:r>
      <w:r w:rsidRPr="00D27814">
        <w:rPr>
          <w:sz w:val="16"/>
          <w:szCs w:val="16"/>
        </w:rPr>
        <w:t xml:space="preserve"> = 166,38 kN; M</w:t>
      </w:r>
      <w:r w:rsidRPr="00D27814">
        <w:rPr>
          <w:position w:val="-4"/>
          <w:sz w:val="16"/>
          <w:szCs w:val="16"/>
        </w:rPr>
        <w:t>Rd</w:t>
      </w:r>
      <w:r w:rsidRPr="00D27814">
        <w:rPr>
          <w:sz w:val="16"/>
          <w:szCs w:val="16"/>
        </w:rPr>
        <w:t xml:space="preserve"> = 190,47 kNm</w:t>
      </w:r>
    </w:p>
    <w:p w14:paraId="616CEF98" w14:textId="77777777" w:rsidR="00737C83" w:rsidRPr="00D27814" w:rsidRDefault="00737C83" w:rsidP="00737C83">
      <w:pPr>
        <w:spacing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Navržená výztuž piloty VYHOVUJE</w:t>
      </w:r>
    </w:p>
    <w:p w14:paraId="2B307D33" w14:textId="77777777" w:rsidR="00737C83" w:rsidRPr="00D27814" w:rsidRDefault="00737C83" w:rsidP="00737C83">
      <w:pPr>
        <w:spacing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Posouzení na smyk</w:t>
      </w:r>
    </w:p>
    <w:p w14:paraId="7E3FE557" w14:textId="77777777" w:rsidR="00737C83" w:rsidRPr="00D27814" w:rsidRDefault="00737C83" w:rsidP="00737C83">
      <w:pPr>
        <w:spacing w:before="80" w:after="0"/>
        <w:rPr>
          <w:sz w:val="16"/>
          <w:szCs w:val="16"/>
        </w:rPr>
      </w:pPr>
      <w:r w:rsidRPr="00D27814">
        <w:rPr>
          <w:sz w:val="16"/>
          <w:szCs w:val="16"/>
        </w:rPr>
        <w:t>Smyková výztuž - profil 8,0 mm; vzdálenost 150,0 mm</w:t>
      </w:r>
    </w:p>
    <w:p w14:paraId="744E364F" w14:textId="77777777" w:rsidR="00737C83" w:rsidRPr="00D27814" w:rsidRDefault="00737C83" w:rsidP="00737C83">
      <w:pPr>
        <w:spacing w:after="0"/>
        <w:rPr>
          <w:position w:val="4"/>
          <w:sz w:val="16"/>
          <w:szCs w:val="16"/>
        </w:rPr>
      </w:pPr>
      <w:r w:rsidRPr="00D27814">
        <w:rPr>
          <w:sz w:val="16"/>
          <w:szCs w:val="16"/>
        </w:rPr>
        <w:t>A</w:t>
      </w:r>
      <w:r w:rsidRPr="00D27814">
        <w:rPr>
          <w:position w:val="-4"/>
          <w:sz w:val="16"/>
          <w:szCs w:val="16"/>
        </w:rPr>
        <w:t>sw</w:t>
      </w:r>
      <w:r w:rsidRPr="00D27814">
        <w:rPr>
          <w:sz w:val="16"/>
          <w:szCs w:val="16"/>
        </w:rPr>
        <w:t xml:space="preserve"> = 2 x 335,1 = 670,2 mm</w:t>
      </w:r>
      <w:r w:rsidRPr="00D27814">
        <w:rPr>
          <w:position w:val="4"/>
          <w:sz w:val="16"/>
          <w:szCs w:val="16"/>
        </w:rPr>
        <w:t>2</w:t>
      </w:r>
    </w:p>
    <w:p w14:paraId="778670B4" w14:textId="77777777" w:rsidR="00737C83" w:rsidRPr="00D27814" w:rsidRDefault="00737C83" w:rsidP="00737C83">
      <w:pPr>
        <w:spacing w:after="0"/>
        <w:rPr>
          <w:sz w:val="16"/>
          <w:szCs w:val="16"/>
        </w:rPr>
      </w:pPr>
      <w:r w:rsidRPr="00D27814">
        <w:rPr>
          <w:sz w:val="16"/>
          <w:szCs w:val="16"/>
        </w:rPr>
        <w:t>b</w:t>
      </w:r>
      <w:r w:rsidRPr="00D27814">
        <w:rPr>
          <w:position w:val="-4"/>
          <w:sz w:val="16"/>
          <w:szCs w:val="16"/>
        </w:rPr>
        <w:t>w</w:t>
      </w:r>
      <w:r w:rsidRPr="00D27814">
        <w:rPr>
          <w:sz w:val="16"/>
          <w:szCs w:val="16"/>
        </w:rPr>
        <w:t xml:space="preserve"> = 0,53 m; d = 0,48 m</w:t>
      </w:r>
    </w:p>
    <w:p w14:paraId="7B9E9AE7" w14:textId="77777777" w:rsidR="00737C83" w:rsidRPr="00D27814" w:rsidRDefault="00737C83" w:rsidP="00737C83">
      <w:pPr>
        <w:spacing w:after="0"/>
        <w:rPr>
          <w:position w:val="-4"/>
          <w:sz w:val="16"/>
          <w:szCs w:val="16"/>
        </w:rPr>
      </w:pPr>
      <w:r w:rsidRPr="00D27814">
        <w:rPr>
          <w:sz w:val="16"/>
          <w:szCs w:val="16"/>
        </w:rPr>
        <w:t>Posouvající síla na mezi únosnosti: V</w:t>
      </w:r>
      <w:r w:rsidRPr="00D27814">
        <w:rPr>
          <w:position w:val="-4"/>
          <w:sz w:val="16"/>
          <w:szCs w:val="16"/>
        </w:rPr>
        <w:t>Rd</w:t>
      </w:r>
      <w:r w:rsidRPr="00D27814">
        <w:rPr>
          <w:sz w:val="16"/>
          <w:szCs w:val="16"/>
        </w:rPr>
        <w:t xml:space="preserve"> = 314,71 kN &gt; 92,01 kN = V</w:t>
      </w:r>
      <w:r w:rsidRPr="00D27814">
        <w:rPr>
          <w:position w:val="-4"/>
          <w:sz w:val="16"/>
          <w:szCs w:val="16"/>
        </w:rPr>
        <w:t>Ed</w:t>
      </w:r>
    </w:p>
    <w:p w14:paraId="0EA99751" w14:textId="77777777" w:rsidR="00737C83" w:rsidRPr="00D27814" w:rsidRDefault="00737C83" w:rsidP="00737C83">
      <w:pPr>
        <w:spacing w:after="0"/>
        <w:rPr>
          <w:b/>
          <w:sz w:val="16"/>
          <w:szCs w:val="16"/>
        </w:rPr>
      </w:pPr>
      <w:r w:rsidRPr="00D27814">
        <w:rPr>
          <w:b/>
          <w:sz w:val="16"/>
          <w:szCs w:val="16"/>
        </w:rPr>
        <w:t>Průřez VYHOVUJE.</w:t>
      </w:r>
    </w:p>
    <w:p w14:paraId="1B1EBA99" w14:textId="77777777" w:rsidR="00737C83" w:rsidRPr="00D27814" w:rsidRDefault="00737C83" w:rsidP="00737C83">
      <w:pPr>
        <w:spacing w:after="0"/>
        <w:rPr>
          <w:sz w:val="16"/>
          <w:szCs w:val="16"/>
        </w:rPr>
      </w:pPr>
      <w:r w:rsidRPr="00D27814">
        <w:rPr>
          <w:sz w:val="16"/>
          <w:szCs w:val="16"/>
        </w:rPr>
        <w:t>pouze konstrukční smyková výztuž</w:t>
      </w:r>
    </w:p>
    <w:p w14:paraId="31CC6C35" w14:textId="16F33419" w:rsidR="002D2888" w:rsidRDefault="002D2888" w:rsidP="002D2888">
      <w:pPr>
        <w:pStyle w:val="Nadpis2"/>
        <w:rPr>
          <w:caps w:val="0"/>
          <w:lang w:val="cs-CZ"/>
        </w:rPr>
      </w:pPr>
      <w:bookmarkStart w:id="17" w:name="_Toc219129606"/>
      <w:r w:rsidRPr="000A1ED3">
        <w:rPr>
          <w:caps w:val="0"/>
          <w:lang w:val="cs-CZ"/>
        </w:rPr>
        <w:t>PILOT</w:t>
      </w:r>
      <w:r>
        <w:rPr>
          <w:caps w:val="0"/>
          <w:lang w:val="cs-CZ"/>
        </w:rPr>
        <w:t>A</w:t>
      </w:r>
      <w:r w:rsidRPr="000A1ED3">
        <w:rPr>
          <w:caps w:val="0"/>
          <w:lang w:val="cs-CZ"/>
        </w:rPr>
        <w:t xml:space="preserve"> P</w:t>
      </w:r>
      <w:r>
        <w:rPr>
          <w:caps w:val="0"/>
          <w:lang w:val="cs-CZ"/>
        </w:rPr>
        <w:t>6</w:t>
      </w:r>
      <w:bookmarkEnd w:id="17"/>
    </w:p>
    <w:p w14:paraId="36F24619" w14:textId="77777777" w:rsidR="00737C83" w:rsidRPr="00590687" w:rsidRDefault="00737C83" w:rsidP="00737C83">
      <w:pPr>
        <w:spacing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Posouzení piloty P6</w:t>
      </w:r>
    </w:p>
    <w:p w14:paraId="0777F3F8" w14:textId="77777777" w:rsidR="00737C83" w:rsidRPr="00590687" w:rsidRDefault="00737C83" w:rsidP="00737C83">
      <w:pPr>
        <w:spacing w:before="96"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Vstupní data</w:t>
      </w:r>
    </w:p>
    <w:p w14:paraId="1FD71E21" w14:textId="77777777" w:rsidR="00737C83" w:rsidRPr="00590687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23"/>
        <w:gridCol w:w="3396"/>
      </w:tblGrid>
      <w:tr w:rsidR="00171DAB" w:rsidRPr="00590687" w14:paraId="6AA6110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AAB91D6" w14:textId="7B354FC3" w:rsidR="00171DAB" w:rsidRPr="00590687" w:rsidRDefault="00171DAB" w:rsidP="00171DA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Projekt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3067AE9" w14:textId="4543082D" w:rsidR="00171DAB" w:rsidRPr="00590687" w:rsidRDefault="00171DAB" w:rsidP="00171DA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ALFAGEN - Technologická příprava vsázky</w:t>
            </w:r>
          </w:p>
        </w:tc>
      </w:tr>
      <w:tr w:rsidR="00171DAB" w:rsidRPr="00590687" w14:paraId="146DAD3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FE78E28" w14:textId="311D59AB" w:rsidR="00171DAB" w:rsidRPr="00590687" w:rsidRDefault="00171DAB" w:rsidP="00171DA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Část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1458E36" w14:textId="50B91B57" w:rsidR="00171DAB" w:rsidRPr="00590687" w:rsidRDefault="00171DAB" w:rsidP="00171DA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 xml:space="preserve"> SO 01 -</w:t>
            </w:r>
            <w:r w:rsidRPr="008B4B19">
              <w:rPr>
                <w:rFonts w:eastAsiaTheme="minorHAnsi" w:cstheme="minorBidi"/>
                <w:sz w:val="16"/>
                <w:szCs w:val="16"/>
              </w:rPr>
              <w:t xml:space="preserve"> HALA</w:t>
            </w:r>
            <w:r>
              <w:rPr>
                <w:rFonts w:eastAsiaTheme="minorHAnsi" w:cstheme="minorBidi"/>
                <w:sz w:val="16"/>
                <w:szCs w:val="16"/>
              </w:rPr>
              <w:t xml:space="preserve"> </w:t>
            </w:r>
            <w:r w:rsidRPr="001C2B36">
              <w:rPr>
                <w:bCs/>
                <w:iCs/>
                <w:sz w:val="16"/>
                <w:szCs w:val="16"/>
              </w:rPr>
              <w:t>TECHNOLOGICKÉ PŘÍPRAVY VSÁZKY</w:t>
            </w:r>
          </w:p>
        </w:tc>
      </w:tr>
      <w:tr w:rsidR="00737C83" w:rsidRPr="00590687" w14:paraId="5C1798F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E9B2412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Popis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0C3A181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Geotechnika</w:t>
            </w:r>
          </w:p>
        </w:tc>
      </w:tr>
      <w:tr w:rsidR="00737C83" w:rsidRPr="00590687" w14:paraId="5D9DE36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0544A66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Vypracoval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CB6D88A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SJK Engineering, s.r.o.</w:t>
            </w:r>
          </w:p>
        </w:tc>
      </w:tr>
      <w:tr w:rsidR="00737C83" w:rsidRPr="00590687" w14:paraId="57E5663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D2A9668" w14:textId="77777777" w:rsidR="00737C83" w:rsidRPr="00590687" w:rsidRDefault="00737C83" w:rsidP="00A45FF0">
            <w:pPr>
              <w:keepNext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Datum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5D8C409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12. 1. 2026</w:t>
            </w:r>
          </w:p>
        </w:tc>
      </w:tr>
    </w:tbl>
    <w:p w14:paraId="168EF066" w14:textId="77777777" w:rsidR="00737C83" w:rsidRPr="00590687" w:rsidRDefault="00737C83" w:rsidP="00737C83">
      <w:pPr>
        <w:spacing w:before="240"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Nastavení</w:t>
      </w:r>
    </w:p>
    <w:p w14:paraId="04A9372D" w14:textId="77777777" w:rsidR="00737C83" w:rsidRPr="00590687" w:rsidRDefault="00737C83" w:rsidP="00737C83">
      <w:pPr>
        <w:spacing w:before="80" w:after="0"/>
        <w:rPr>
          <w:sz w:val="16"/>
          <w:szCs w:val="16"/>
        </w:rPr>
      </w:pPr>
      <w:r w:rsidRPr="00590687">
        <w:rPr>
          <w:sz w:val="16"/>
          <w:szCs w:val="16"/>
        </w:rPr>
        <w:t>(zadané pro aktuální úlohu)</w:t>
      </w:r>
    </w:p>
    <w:p w14:paraId="6AB65CB6" w14:textId="77777777" w:rsidR="00737C83" w:rsidRPr="00590687" w:rsidRDefault="00737C83" w:rsidP="00737C83">
      <w:pPr>
        <w:spacing w:before="160"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lastRenderedPageBreak/>
        <w:t>Materiály a normy</w:t>
      </w:r>
    </w:p>
    <w:p w14:paraId="710FA820" w14:textId="77777777" w:rsidR="00737C83" w:rsidRPr="00590687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734"/>
        <w:gridCol w:w="1392"/>
      </w:tblGrid>
      <w:tr w:rsidR="00737C83" w:rsidRPr="00590687" w14:paraId="5FDCEB5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0B1D70E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Betonové konstrukce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193D847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EN 1992-1-1 (EC2)</w:t>
            </w:r>
          </w:p>
        </w:tc>
      </w:tr>
      <w:tr w:rsidR="00737C83" w:rsidRPr="00590687" w14:paraId="0628F54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93E56B5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Součinitele EN 1992-1-1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7912443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standardní</w:t>
            </w:r>
          </w:p>
        </w:tc>
      </w:tr>
      <w:tr w:rsidR="00737C83" w:rsidRPr="00590687" w14:paraId="2C27CCB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C55B36D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Smyk kruhových pilot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ED13D42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zjednodušená metoda</w:t>
            </w:r>
          </w:p>
        </w:tc>
      </w:tr>
      <w:tr w:rsidR="00737C83" w:rsidRPr="00590687" w14:paraId="6DCDFF1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DE65E9B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Ocelové konstrukce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9C82205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EN 1993-1-1 (EC3)</w:t>
            </w:r>
          </w:p>
        </w:tc>
      </w:tr>
      <w:tr w:rsidR="00737C83" w:rsidRPr="00590687" w14:paraId="0DA50CC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C111EB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Dílčí součinitel únosnosti ocelového průřezu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3D92D21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γ</w:t>
            </w:r>
            <w:r w:rsidRPr="00590687">
              <w:rPr>
                <w:position w:val="-4"/>
                <w:sz w:val="16"/>
                <w:szCs w:val="16"/>
              </w:rPr>
              <w:t>M0</w:t>
            </w:r>
            <w:r w:rsidRPr="00590687">
              <w:rPr>
                <w:sz w:val="16"/>
                <w:szCs w:val="16"/>
              </w:rPr>
              <w:t xml:space="preserve"> = 1,00</w:t>
            </w:r>
          </w:p>
        </w:tc>
      </w:tr>
      <w:tr w:rsidR="00737C83" w:rsidRPr="00590687" w14:paraId="473802A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FE7F434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Dřevěné konstrukce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090346C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EN 1995-1-1 (EC5)</w:t>
            </w:r>
          </w:p>
        </w:tc>
      </w:tr>
      <w:tr w:rsidR="00737C83" w:rsidRPr="00590687" w14:paraId="6BFEEF5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ACA9E54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Dílčí součinitel vlastností dřeva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A28D84D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γ</w:t>
            </w:r>
            <w:r w:rsidRPr="00590687">
              <w:rPr>
                <w:position w:val="-4"/>
                <w:sz w:val="16"/>
                <w:szCs w:val="16"/>
              </w:rPr>
              <w:t>M</w:t>
            </w:r>
            <w:r w:rsidRPr="00590687">
              <w:rPr>
                <w:sz w:val="16"/>
                <w:szCs w:val="16"/>
              </w:rPr>
              <w:t xml:space="preserve"> = 1,30</w:t>
            </w:r>
          </w:p>
        </w:tc>
      </w:tr>
      <w:tr w:rsidR="00737C83" w:rsidRPr="00590687" w14:paraId="5722AB7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E31CA7B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Součinitel vlivu zatížení a vlhkosti (dřevo)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731A8B9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</w:t>
            </w:r>
            <w:r w:rsidRPr="00590687">
              <w:rPr>
                <w:position w:val="-4"/>
                <w:sz w:val="16"/>
                <w:szCs w:val="16"/>
              </w:rPr>
              <w:t>mod</w:t>
            </w:r>
            <w:r w:rsidRPr="00590687">
              <w:rPr>
                <w:sz w:val="16"/>
                <w:szCs w:val="16"/>
              </w:rPr>
              <w:t xml:space="preserve"> = 0,50</w:t>
            </w:r>
          </w:p>
        </w:tc>
      </w:tr>
      <w:tr w:rsidR="00737C83" w:rsidRPr="00590687" w14:paraId="40283F3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81870B5" w14:textId="77777777" w:rsidR="00737C83" w:rsidRPr="00590687" w:rsidRDefault="00737C83" w:rsidP="00A45FF0">
            <w:pPr>
              <w:keepNext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Součinitel šířky průřezu ve smyku (dřevo)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CA8BB5B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</w:t>
            </w:r>
            <w:r w:rsidRPr="00590687">
              <w:rPr>
                <w:position w:val="-4"/>
                <w:sz w:val="16"/>
                <w:szCs w:val="16"/>
              </w:rPr>
              <w:t>cr</w:t>
            </w:r>
            <w:r w:rsidRPr="00590687">
              <w:rPr>
                <w:sz w:val="16"/>
                <w:szCs w:val="16"/>
              </w:rPr>
              <w:t xml:space="preserve"> = 0,67</w:t>
            </w:r>
          </w:p>
        </w:tc>
      </w:tr>
    </w:tbl>
    <w:p w14:paraId="630EF54E" w14:textId="77777777" w:rsidR="00737C83" w:rsidRPr="00590687" w:rsidRDefault="00737C83" w:rsidP="00737C83">
      <w:pPr>
        <w:spacing w:before="240"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Piloty</w:t>
      </w:r>
    </w:p>
    <w:p w14:paraId="4FE58BA0" w14:textId="77777777" w:rsidR="00737C83" w:rsidRPr="00590687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165"/>
        <w:gridCol w:w="1807"/>
      </w:tblGrid>
      <w:tr w:rsidR="00737C83" w:rsidRPr="00590687" w14:paraId="2044FCB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42A4E3F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Metodika posouzení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608878C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výpočet podle EN 1997</w:t>
            </w:r>
          </w:p>
        </w:tc>
      </w:tr>
      <w:tr w:rsidR="00737C83" w:rsidRPr="00590687" w14:paraId="072FB09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19F15A7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Výpočet pro odvodněné podmínky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F0E6B1B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ČSN 73 1002</w:t>
            </w:r>
          </w:p>
        </w:tc>
      </w:tr>
      <w:tr w:rsidR="00737C83" w:rsidRPr="00590687" w14:paraId="34ABCC8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B9588A3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Zatěžovací křivka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2A7A683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nelineární (Masopust)</w:t>
            </w:r>
          </w:p>
        </w:tc>
      </w:tr>
      <w:tr w:rsidR="00737C83" w:rsidRPr="00590687" w14:paraId="47C8F31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D12D55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Vodorovná únosnost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CC4DFC3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pružný poloprostor</w:t>
            </w:r>
          </w:p>
        </w:tc>
      </w:tr>
      <w:tr w:rsidR="00737C83" w:rsidRPr="00590687" w14:paraId="68BBDA5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32181A3" w14:textId="77777777" w:rsidR="00737C83" w:rsidRPr="00590687" w:rsidRDefault="00737C83" w:rsidP="00A45FF0">
            <w:pPr>
              <w:keepNext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Návrhový přístup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776EF01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2 - redukce zatížení a odporu</w:t>
            </w:r>
          </w:p>
        </w:tc>
      </w:tr>
    </w:tbl>
    <w:p w14:paraId="09B36E48" w14:textId="77777777" w:rsidR="00737C83" w:rsidRPr="00590687" w:rsidRDefault="00737C83" w:rsidP="00737C83">
      <w:pPr>
        <w:spacing w:after="0" w:line="1" w:lineRule="auto"/>
        <w:rPr>
          <w:sz w:val="16"/>
          <w:szCs w:val="16"/>
        </w:rPr>
      </w:pPr>
    </w:p>
    <w:p w14:paraId="439A889D" w14:textId="77777777" w:rsidR="00737C83" w:rsidRPr="00590687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3722"/>
        <w:gridCol w:w="1606"/>
        <w:gridCol w:w="1656"/>
        <w:gridCol w:w="1141"/>
        <w:gridCol w:w="1368"/>
        <w:gridCol w:w="945"/>
      </w:tblGrid>
      <w:tr w:rsidR="00737C83" w:rsidRPr="00590687" w14:paraId="7E59C274" w14:textId="77777777" w:rsidTr="00A45FF0">
        <w:trPr>
          <w:tblHeader/>
        </w:trPr>
        <w:tc>
          <w:tcPr>
            <w:tcW w:w="0" w:type="auto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A77BB51" w14:textId="77777777" w:rsidR="00737C83" w:rsidRPr="00590687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Součinitele redukce zatížení (F)</w:t>
            </w:r>
          </w:p>
        </w:tc>
      </w:tr>
      <w:tr w:rsidR="00737C83" w:rsidRPr="00590687" w14:paraId="2B1E7347" w14:textId="77777777" w:rsidTr="00A45FF0">
        <w:trPr>
          <w:tblHeader/>
        </w:trPr>
        <w:tc>
          <w:tcPr>
            <w:tcW w:w="0" w:type="auto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5485C68A" w14:textId="77777777" w:rsidR="00737C83" w:rsidRPr="00590687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Trvalá návrhová situace</w:t>
            </w:r>
          </w:p>
        </w:tc>
      </w:tr>
      <w:tr w:rsidR="00737C83" w:rsidRPr="00590687" w14:paraId="610E9FF7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4A3927C9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0DB81E51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B6FCA29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Nepříznivé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3AAB84B3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Příznivé</w:t>
            </w:r>
          </w:p>
        </w:tc>
      </w:tr>
      <w:tr w:rsidR="00737C83" w:rsidRPr="00590687" w14:paraId="4DC392C1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91BB7E0" w14:textId="77777777" w:rsidR="00737C83" w:rsidRPr="00590687" w:rsidRDefault="00737C83" w:rsidP="00A45FF0">
            <w:pPr>
              <w:keepNext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Stálé zatížení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769CA7F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 xml:space="preserve"> γ</w:t>
            </w:r>
            <w:r w:rsidRPr="00590687">
              <w:rPr>
                <w:position w:val="-4"/>
                <w:sz w:val="16"/>
                <w:szCs w:val="16"/>
              </w:rPr>
              <w:t>G</w:t>
            </w:r>
            <w:r w:rsidRPr="00590687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08A0D82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B34DD83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622C7A7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3F522789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[–]</w:t>
            </w:r>
          </w:p>
        </w:tc>
      </w:tr>
    </w:tbl>
    <w:p w14:paraId="62E1C3BD" w14:textId="77777777" w:rsidR="00737C83" w:rsidRPr="00590687" w:rsidRDefault="00737C83" w:rsidP="00737C83">
      <w:pPr>
        <w:spacing w:after="0" w:line="1" w:lineRule="auto"/>
        <w:rPr>
          <w:sz w:val="16"/>
          <w:szCs w:val="16"/>
        </w:rPr>
      </w:pPr>
    </w:p>
    <w:p w14:paraId="0A1F0A65" w14:textId="77777777" w:rsidR="00737C83" w:rsidRPr="00590687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7510"/>
        <w:gridCol w:w="1200"/>
        <w:gridCol w:w="1022"/>
        <w:gridCol w:w="706"/>
      </w:tblGrid>
      <w:tr w:rsidR="00737C83" w:rsidRPr="00590687" w14:paraId="6B91DA50" w14:textId="77777777" w:rsidTr="00A45FF0">
        <w:trPr>
          <w:tblHeader/>
        </w:trPr>
        <w:tc>
          <w:tcPr>
            <w:tcW w:w="0" w:type="auto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63DE8B46" w14:textId="77777777" w:rsidR="00737C83" w:rsidRPr="00590687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Součinitele redukce odporu (R)</w:t>
            </w:r>
          </w:p>
        </w:tc>
      </w:tr>
      <w:tr w:rsidR="00737C83" w:rsidRPr="00590687" w14:paraId="6FDC1025" w14:textId="77777777" w:rsidTr="00A45FF0">
        <w:trPr>
          <w:tblHeader/>
        </w:trPr>
        <w:tc>
          <w:tcPr>
            <w:tcW w:w="0" w:type="auto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55711FC1" w14:textId="77777777" w:rsidR="00737C83" w:rsidRPr="00590687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Trvalá návrhová situace</w:t>
            </w:r>
          </w:p>
        </w:tc>
      </w:tr>
      <w:tr w:rsidR="00737C83" w:rsidRPr="00590687" w14:paraId="396D2665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8643DE5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Součinitel redukce odporu na plášti :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8A76E1A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 xml:space="preserve"> γ</w:t>
            </w:r>
            <w:r w:rsidRPr="00590687">
              <w:rPr>
                <w:position w:val="-4"/>
                <w:sz w:val="16"/>
                <w:szCs w:val="16"/>
              </w:rPr>
              <w:t>s</w:t>
            </w:r>
            <w:r w:rsidRPr="00590687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7A37DB92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1,10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4BEF611B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[–]</w:t>
            </w:r>
          </w:p>
        </w:tc>
      </w:tr>
      <w:tr w:rsidR="00737C83" w:rsidRPr="00590687" w14:paraId="03A40203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B66C583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Součinitel redukce odporu na patě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0B3FDBF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 xml:space="preserve"> γ</w:t>
            </w:r>
            <w:r w:rsidRPr="00590687">
              <w:rPr>
                <w:position w:val="-4"/>
                <w:sz w:val="16"/>
                <w:szCs w:val="16"/>
              </w:rPr>
              <w:t>b</w:t>
            </w:r>
            <w:r w:rsidRPr="00590687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41A42FB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E8872AB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[–]</w:t>
            </w:r>
          </w:p>
        </w:tc>
      </w:tr>
      <w:tr w:rsidR="00737C83" w:rsidRPr="00590687" w14:paraId="66E1753A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5EDD22E" w14:textId="77777777" w:rsidR="00737C83" w:rsidRPr="00590687" w:rsidRDefault="00737C83" w:rsidP="00A45FF0">
            <w:pPr>
              <w:keepNext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Součinitel redukce únosnosti tažené piloty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FA5052D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 xml:space="preserve"> γ</w:t>
            </w:r>
            <w:r w:rsidRPr="00590687">
              <w:rPr>
                <w:position w:val="-4"/>
                <w:sz w:val="16"/>
                <w:szCs w:val="16"/>
              </w:rPr>
              <w:t>st</w:t>
            </w:r>
            <w:r w:rsidRPr="00590687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8C480B8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1,15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58ABF80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[–]</w:t>
            </w:r>
          </w:p>
        </w:tc>
      </w:tr>
    </w:tbl>
    <w:p w14:paraId="725B2947" w14:textId="77777777" w:rsidR="00737C83" w:rsidRPr="00590687" w:rsidRDefault="00737C83" w:rsidP="00737C83">
      <w:pPr>
        <w:spacing w:before="80"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Parametry zemin</w:t>
      </w:r>
    </w:p>
    <w:p w14:paraId="2E4B889F" w14:textId="77777777" w:rsidR="00737C83" w:rsidRPr="00590687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590687" w14:paraId="7D2E0E60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5111B" w14:textId="77777777" w:rsidR="00737C83" w:rsidRPr="00590687" w:rsidRDefault="00737C83" w:rsidP="00A45FF0">
            <w:pPr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Y</w:t>
            </w:r>
          </w:p>
        </w:tc>
      </w:tr>
      <w:tr w:rsidR="00737C83" w:rsidRPr="00590687" w14:paraId="580288A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AEA6359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CF22B84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17C4D3B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8ABA7F4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20,00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6F51C" w14:textId="77777777" w:rsidR="00737C83" w:rsidRPr="00590687" w:rsidRDefault="00737C83" w:rsidP="00A45FF0">
            <w:pPr>
              <w:rPr>
                <w:position w:val="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kN/m</w:t>
            </w:r>
            <w:r w:rsidRPr="00590687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61939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3D198C8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442677B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288C595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φ</w:t>
            </w:r>
            <w:r w:rsidRPr="00590687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410AE2F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EF71EBC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2EE15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48906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5EB9EDD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830558F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14F0BDE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c</w:t>
            </w:r>
            <w:r w:rsidRPr="00590687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08710FA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8A30BAD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12,00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3E948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92555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33776CE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DE73C23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AFAC010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0A70C3E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38D659C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0,40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00FA1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45400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327EFE9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79998C9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A8719B5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E</w:t>
            </w:r>
            <w:r w:rsidRPr="00590687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BF2018F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E328565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4413E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7C149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65005C0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CF99E01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F2F5A37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γ</w:t>
            </w:r>
            <w:r w:rsidRPr="00590687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6A4BF40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94A0133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20,00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CBA40" w14:textId="77777777" w:rsidR="00737C83" w:rsidRPr="00590687" w:rsidRDefault="00737C83" w:rsidP="00A45FF0">
            <w:pPr>
              <w:rPr>
                <w:position w:val="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kN/m</w:t>
            </w:r>
            <w:r w:rsidRPr="00590687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1EFFB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7FC6A15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9D67AD0" w14:textId="77777777" w:rsidR="00737C83" w:rsidRPr="00590687" w:rsidRDefault="00737C83" w:rsidP="00A45FF0">
            <w:pPr>
              <w:keepNext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4325F59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B808E61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DE31028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F9E2E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427C5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022821E2" w14:textId="77777777" w:rsidR="00737C83" w:rsidRPr="00590687" w:rsidRDefault="00737C83" w:rsidP="00737C83">
      <w:pPr>
        <w:spacing w:after="0"/>
        <w:rPr>
          <w:sz w:val="16"/>
          <w:szCs w:val="16"/>
        </w:rPr>
      </w:pPr>
      <w:r w:rsidRPr="00590687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590687" w14:paraId="561F0DAE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89312" w14:textId="77777777" w:rsidR="00737C83" w:rsidRPr="00590687" w:rsidRDefault="00737C83" w:rsidP="00A45FF0">
            <w:pPr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Třída G5</w:t>
            </w:r>
          </w:p>
        </w:tc>
      </w:tr>
      <w:tr w:rsidR="00737C83" w:rsidRPr="00590687" w14:paraId="2EB1C1B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05CAB86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E2CE8F3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BF1B81A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3308F0B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C6B6C" w14:textId="77777777" w:rsidR="00737C83" w:rsidRPr="00590687" w:rsidRDefault="00737C83" w:rsidP="00A45FF0">
            <w:pPr>
              <w:rPr>
                <w:position w:val="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kN/m</w:t>
            </w:r>
            <w:r w:rsidRPr="00590687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1BA38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720037E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461A5B4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11EDFE0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φ</w:t>
            </w:r>
            <w:r w:rsidRPr="00590687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87F8D62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05FCFDA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3BA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26EC5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2432233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D6CBB69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F5E6A9C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c</w:t>
            </w:r>
            <w:r w:rsidRPr="00590687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42CB6BF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26B6938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06D26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8228B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7698E5D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27E8E7D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C2D1525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8910E13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FD5BC60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8A809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33018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6863229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2B6D3EE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AED357E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E</w:t>
            </w:r>
            <w:r w:rsidRPr="00590687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929E90F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7DEA675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67,50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4D7AE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30DBE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25C7053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E31E7C6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B955B44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γ</w:t>
            </w:r>
            <w:r w:rsidRPr="00590687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BDB0C5B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D75D1EE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36D42" w14:textId="77777777" w:rsidR="00737C83" w:rsidRPr="00590687" w:rsidRDefault="00737C83" w:rsidP="00A45FF0">
            <w:pPr>
              <w:rPr>
                <w:position w:val="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kN/m</w:t>
            </w:r>
            <w:r w:rsidRPr="00590687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32FA1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53C9FD5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F20AF27" w14:textId="77777777" w:rsidR="00737C83" w:rsidRPr="00590687" w:rsidRDefault="00737C83" w:rsidP="00A45FF0">
            <w:pPr>
              <w:keepNext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3EC5BA4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D844858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6D8206C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15,00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0C1E0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A84EC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0708E7DF" w14:textId="77777777" w:rsidR="00737C83" w:rsidRPr="00590687" w:rsidRDefault="00737C83" w:rsidP="00737C83">
      <w:pPr>
        <w:spacing w:after="0"/>
        <w:rPr>
          <w:sz w:val="16"/>
          <w:szCs w:val="16"/>
        </w:rPr>
      </w:pPr>
      <w:r w:rsidRPr="00590687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590687" w14:paraId="4666A05D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413C0" w14:textId="77777777" w:rsidR="00737C83" w:rsidRPr="00590687" w:rsidRDefault="00737C83" w:rsidP="00A45FF0">
            <w:pPr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Třída F4</w:t>
            </w:r>
          </w:p>
        </w:tc>
      </w:tr>
      <w:tr w:rsidR="00737C83" w:rsidRPr="00590687" w14:paraId="1686EEA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A22F41D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9FBDEB1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E9B0431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BFCA81E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A31FB" w14:textId="77777777" w:rsidR="00737C83" w:rsidRPr="00590687" w:rsidRDefault="00737C83" w:rsidP="00A45FF0">
            <w:pPr>
              <w:rPr>
                <w:position w:val="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kN/m</w:t>
            </w:r>
            <w:r w:rsidRPr="00590687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C5508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519BBA2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17E0882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B193186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φ</w:t>
            </w:r>
            <w:r w:rsidRPr="00590687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08DDAC4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D0E5910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24,50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B75B5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F71BF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228D31E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E41371E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6EC68A5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c</w:t>
            </w:r>
            <w:r w:rsidRPr="00590687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6774740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8F53CC4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8EEDE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06EF3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60B8E65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DBF30CC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ABFD475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C4657E2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1A64899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0,35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C0B13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18430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041E2B8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068E388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2EDB47E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E</w:t>
            </w:r>
            <w:r w:rsidRPr="00590687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43228AE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34F6C10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8,00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154EB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36A33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11295B2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4789D68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23B5D92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γ</w:t>
            </w:r>
            <w:r w:rsidRPr="00590687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A818C1E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6E95243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59561" w14:textId="77777777" w:rsidR="00737C83" w:rsidRPr="00590687" w:rsidRDefault="00737C83" w:rsidP="00A45FF0">
            <w:pPr>
              <w:rPr>
                <w:position w:val="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kN/m</w:t>
            </w:r>
            <w:r w:rsidRPr="00590687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07731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4F984FC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A9BDF61" w14:textId="77777777" w:rsidR="00737C83" w:rsidRPr="00590687" w:rsidRDefault="00737C83" w:rsidP="00A45FF0">
            <w:pPr>
              <w:keepNext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8D58D1D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3937B8F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BF7F79E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12,00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313A2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50046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213950AC" w14:textId="77777777" w:rsidR="00737C83" w:rsidRPr="00590687" w:rsidRDefault="00737C83" w:rsidP="00737C83">
      <w:pPr>
        <w:spacing w:after="0"/>
        <w:rPr>
          <w:sz w:val="16"/>
          <w:szCs w:val="16"/>
        </w:rPr>
      </w:pPr>
      <w:r w:rsidRPr="00590687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590687" w14:paraId="486483AC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8A5FC" w14:textId="77777777" w:rsidR="00737C83" w:rsidRPr="00590687" w:rsidRDefault="00737C83" w:rsidP="00A45FF0">
            <w:pPr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Břidlice</w:t>
            </w:r>
          </w:p>
        </w:tc>
      </w:tr>
      <w:tr w:rsidR="00737C83" w:rsidRPr="00590687" w14:paraId="62718A9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31C3021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B6F493C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7598E89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1BE14D5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1FAFC" w14:textId="77777777" w:rsidR="00737C83" w:rsidRPr="00590687" w:rsidRDefault="00737C83" w:rsidP="00A45FF0">
            <w:pPr>
              <w:rPr>
                <w:position w:val="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kN/m</w:t>
            </w:r>
            <w:r w:rsidRPr="00590687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5396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08AD718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8DFA33E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686652D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φ</w:t>
            </w:r>
            <w:r w:rsidRPr="00590687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CE45F85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03121A6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496D9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BEFDB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308D164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0E876FA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128F3C3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c</w:t>
            </w:r>
            <w:r w:rsidRPr="00590687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B1C80B8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F82E20C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6999B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FD8CE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3D7CC9B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F9D5C0B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2E0E431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89F0F9B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926850D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B1218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222C6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21EF4DA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7544042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63213B1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E</w:t>
            </w:r>
            <w:r w:rsidRPr="00590687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A2A66E8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7BACAFE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67,50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A3DB9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EDF09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0A911BB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482394F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2DD7666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γ</w:t>
            </w:r>
            <w:r w:rsidRPr="00590687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513F3B5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97939A0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484EB" w14:textId="77777777" w:rsidR="00737C83" w:rsidRPr="00590687" w:rsidRDefault="00737C83" w:rsidP="00A45FF0">
            <w:pPr>
              <w:rPr>
                <w:position w:val="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kN/m</w:t>
            </w:r>
            <w:r w:rsidRPr="00590687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C0464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77B7FDF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BE0F579" w14:textId="77777777" w:rsidR="00737C83" w:rsidRPr="00590687" w:rsidRDefault="00737C83" w:rsidP="00A45FF0">
            <w:pPr>
              <w:keepNext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lastRenderedPageBreak/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036136E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59408CD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B226FE7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BA119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00E0D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689790B9" w14:textId="77777777" w:rsidR="00737C83" w:rsidRPr="00590687" w:rsidRDefault="00737C83" w:rsidP="00737C83">
      <w:pPr>
        <w:spacing w:after="0"/>
        <w:rPr>
          <w:sz w:val="16"/>
          <w:szCs w:val="16"/>
        </w:rPr>
      </w:pPr>
      <w:r w:rsidRPr="00590687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590687" w14:paraId="77D91C62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803DE" w14:textId="77777777" w:rsidR="00737C83" w:rsidRPr="00590687" w:rsidRDefault="00737C83" w:rsidP="00A45FF0">
            <w:pPr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Břidlice 1. vrstava</w:t>
            </w:r>
          </w:p>
        </w:tc>
      </w:tr>
      <w:tr w:rsidR="00737C83" w:rsidRPr="00590687" w14:paraId="0ACE048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F22D968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6FB43B8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061DAFD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51ADA07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B0846" w14:textId="77777777" w:rsidR="00737C83" w:rsidRPr="00590687" w:rsidRDefault="00737C83" w:rsidP="00A45FF0">
            <w:pPr>
              <w:rPr>
                <w:position w:val="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kN/m</w:t>
            </w:r>
            <w:r w:rsidRPr="00590687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94377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136D0B8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C8F54EE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1B9EB4E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φ</w:t>
            </w:r>
            <w:r w:rsidRPr="00590687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484D5B2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706D6A5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19,00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54EA2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7CC3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43AE775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95EEBFD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990357C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c</w:t>
            </w:r>
            <w:r w:rsidRPr="00590687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C609118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FAAFE4A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A3C0B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E3FB2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61A19AC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726139D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ACB25EF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E7B08A2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6106FB47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0,40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2B71F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8026C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1CF6A25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FBB0728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50E349E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E</w:t>
            </w:r>
            <w:r w:rsidRPr="00590687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D0555E2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0BC99B1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15,00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0E5EE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1B200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76BA134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CBE8C4B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518E4EC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γ</w:t>
            </w:r>
            <w:r w:rsidRPr="00590687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7131D1B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35079E4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0D495" w14:textId="77777777" w:rsidR="00737C83" w:rsidRPr="00590687" w:rsidRDefault="00737C83" w:rsidP="00A45FF0">
            <w:pPr>
              <w:rPr>
                <w:position w:val="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kN/m</w:t>
            </w:r>
            <w:r w:rsidRPr="00590687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806CF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3EB4A8C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B819F92" w14:textId="77777777" w:rsidR="00737C83" w:rsidRPr="00590687" w:rsidRDefault="00737C83" w:rsidP="00A45FF0">
            <w:pPr>
              <w:keepNext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6D380BA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AFE2D7F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4243762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D60B3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3926A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33BAA917" w14:textId="77777777" w:rsidR="00737C83" w:rsidRPr="00590687" w:rsidRDefault="00737C83" w:rsidP="00737C83">
      <w:pPr>
        <w:spacing w:after="0"/>
        <w:rPr>
          <w:sz w:val="16"/>
          <w:szCs w:val="16"/>
        </w:rPr>
      </w:pPr>
      <w:r w:rsidRPr="00590687">
        <w:rPr>
          <w:sz w:val="16"/>
          <w:szCs w:val="16"/>
        </w:rPr>
        <w:t xml:space="preserve"> </w:t>
      </w:r>
    </w:p>
    <w:p w14:paraId="1AF59AF2" w14:textId="77777777" w:rsidR="00737C83" w:rsidRPr="00590687" w:rsidRDefault="00737C83" w:rsidP="00737C83">
      <w:pPr>
        <w:spacing w:after="0"/>
        <w:rPr>
          <w:sz w:val="16"/>
          <w:szCs w:val="16"/>
        </w:rPr>
      </w:pPr>
      <w:r w:rsidRPr="00590687">
        <w:rPr>
          <w:sz w:val="16"/>
          <w:szCs w:val="16"/>
        </w:rPr>
        <w:t> </w:t>
      </w:r>
    </w:p>
    <w:p w14:paraId="5B45E33F" w14:textId="77777777" w:rsidR="00737C83" w:rsidRPr="00590687" w:rsidRDefault="00737C83" w:rsidP="00737C83">
      <w:pPr>
        <w:spacing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Geometrie</w:t>
      </w:r>
    </w:p>
    <w:p w14:paraId="232BBD9B" w14:textId="77777777" w:rsidR="00737C83" w:rsidRPr="00590687" w:rsidRDefault="00737C83" w:rsidP="00737C83">
      <w:pPr>
        <w:spacing w:before="80" w:after="0"/>
        <w:rPr>
          <w:sz w:val="16"/>
          <w:szCs w:val="16"/>
        </w:rPr>
      </w:pPr>
      <w:r w:rsidRPr="00590687">
        <w:rPr>
          <w:sz w:val="16"/>
          <w:szCs w:val="16"/>
        </w:rPr>
        <w:t xml:space="preserve">Profil piloty: kruhová </w:t>
      </w:r>
    </w:p>
    <w:p w14:paraId="6015B55A" w14:textId="77777777" w:rsidR="00737C83" w:rsidRPr="00590687" w:rsidRDefault="00737C83" w:rsidP="00737C83">
      <w:pPr>
        <w:spacing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Rozměry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31"/>
        <w:gridCol w:w="173"/>
        <w:gridCol w:w="177"/>
        <w:gridCol w:w="356"/>
        <w:gridCol w:w="210"/>
      </w:tblGrid>
      <w:tr w:rsidR="00737C83" w:rsidRPr="00590687" w14:paraId="43F150E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BDB39ED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Průměr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44A1914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9B10842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7968658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0,88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4ACCAEB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</w:t>
            </w:r>
          </w:p>
        </w:tc>
      </w:tr>
      <w:tr w:rsidR="00737C83" w:rsidRPr="00590687" w14:paraId="2BF161C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BB92B86" w14:textId="77777777" w:rsidR="00737C83" w:rsidRPr="00590687" w:rsidRDefault="00737C83" w:rsidP="00A45FF0">
            <w:pPr>
              <w:keepNext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Délka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9C76E5A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E12EC9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3CCC8C8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7,00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3F92DA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</w:t>
            </w:r>
          </w:p>
        </w:tc>
      </w:tr>
    </w:tbl>
    <w:p w14:paraId="6640EC0D" w14:textId="77777777" w:rsidR="00737C83" w:rsidRPr="00590687" w:rsidRDefault="00737C83" w:rsidP="00737C83">
      <w:pPr>
        <w:spacing w:before="80"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Spočtené průřezové charakteristiky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11"/>
        <w:gridCol w:w="188"/>
        <w:gridCol w:w="177"/>
        <w:gridCol w:w="633"/>
        <w:gridCol w:w="283"/>
      </w:tblGrid>
      <w:tr w:rsidR="00737C83" w:rsidRPr="00590687" w14:paraId="4AAF1C7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3ACA9FA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201D44D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B3A912C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0E020EC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6,08E-01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15BD2B4" w14:textId="77777777" w:rsidR="00737C83" w:rsidRPr="00590687" w:rsidRDefault="00737C83" w:rsidP="00A45FF0">
            <w:pPr>
              <w:rPr>
                <w:position w:val="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</w:t>
            </w:r>
            <w:r w:rsidRPr="00590687">
              <w:rPr>
                <w:position w:val="4"/>
                <w:sz w:val="16"/>
                <w:szCs w:val="16"/>
              </w:rPr>
              <w:t>2</w:t>
            </w:r>
          </w:p>
        </w:tc>
      </w:tr>
      <w:tr w:rsidR="00737C83" w:rsidRPr="00590687" w14:paraId="2384517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AE47366" w14:textId="77777777" w:rsidR="00737C83" w:rsidRPr="00590687" w:rsidRDefault="00737C83" w:rsidP="00A45FF0">
            <w:pPr>
              <w:keepNext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Moment setrvačnosti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92BEC4A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514C3B9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8A57F2E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2,94E-02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00CBB90" w14:textId="77777777" w:rsidR="00737C83" w:rsidRPr="00590687" w:rsidRDefault="00737C83" w:rsidP="00A45FF0">
            <w:pPr>
              <w:rPr>
                <w:position w:val="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</w:t>
            </w:r>
            <w:r w:rsidRPr="00590687">
              <w:rPr>
                <w:position w:val="4"/>
                <w:sz w:val="16"/>
                <w:szCs w:val="16"/>
              </w:rPr>
              <w:t>4</w:t>
            </w:r>
          </w:p>
        </w:tc>
      </w:tr>
    </w:tbl>
    <w:p w14:paraId="26360704" w14:textId="77777777" w:rsidR="00737C83" w:rsidRPr="00590687" w:rsidRDefault="00737C83" w:rsidP="00737C83">
      <w:pPr>
        <w:spacing w:before="80"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Umístění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720"/>
        <w:gridCol w:w="239"/>
        <w:gridCol w:w="177"/>
        <w:gridCol w:w="356"/>
        <w:gridCol w:w="210"/>
      </w:tblGrid>
      <w:tr w:rsidR="00737C83" w:rsidRPr="00590687" w14:paraId="622495D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1B7F48E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Vysazení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92DA5BC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73BCEFA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C8027B4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B7FD53F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</w:t>
            </w:r>
          </w:p>
        </w:tc>
      </w:tr>
      <w:tr w:rsidR="00737C83" w:rsidRPr="00590687" w14:paraId="18E5C05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0957602" w14:textId="77777777" w:rsidR="00737C83" w:rsidRPr="00590687" w:rsidRDefault="00737C83" w:rsidP="00A45FF0">
            <w:pPr>
              <w:keepNext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Hloubka upraveného terénu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0DCEBD6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h</w:t>
            </w:r>
            <w:r w:rsidRPr="00590687">
              <w:rPr>
                <w:position w:val="-4"/>
                <w:sz w:val="16"/>
                <w:szCs w:val="16"/>
              </w:rPr>
              <w:t>z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6506B06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626AFCE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0,50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5333786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</w:t>
            </w:r>
          </w:p>
        </w:tc>
      </w:tr>
    </w:tbl>
    <w:p w14:paraId="410F6C1E" w14:textId="77777777" w:rsidR="00737C83" w:rsidRPr="00590687" w:rsidRDefault="00737C83" w:rsidP="00737C83">
      <w:pPr>
        <w:spacing w:before="80" w:after="0"/>
        <w:rPr>
          <w:sz w:val="16"/>
          <w:szCs w:val="16"/>
        </w:rPr>
      </w:pPr>
      <w:r w:rsidRPr="00590687">
        <w:rPr>
          <w:sz w:val="16"/>
          <w:szCs w:val="16"/>
        </w:rPr>
        <w:t>Typ technologie: Vrtané piloty</w:t>
      </w:r>
    </w:p>
    <w:p w14:paraId="07B39770" w14:textId="77777777" w:rsidR="00737C83" w:rsidRPr="00590687" w:rsidRDefault="00737C83" w:rsidP="00737C83">
      <w:pPr>
        <w:spacing w:after="0"/>
        <w:rPr>
          <w:sz w:val="16"/>
          <w:szCs w:val="16"/>
        </w:rPr>
      </w:pPr>
      <w:r w:rsidRPr="00590687">
        <w:rPr>
          <w:sz w:val="16"/>
          <w:szCs w:val="16"/>
        </w:rPr>
        <w:t>Modul reakce podloží uvažován jako konstantní.</w:t>
      </w:r>
    </w:p>
    <w:p w14:paraId="0FC563AE" w14:textId="77777777" w:rsidR="00737C83" w:rsidRPr="00590687" w:rsidRDefault="00737C83" w:rsidP="00737C83">
      <w:pPr>
        <w:spacing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Materiál konstrukce</w:t>
      </w:r>
    </w:p>
    <w:p w14:paraId="228DC256" w14:textId="77777777" w:rsidR="00737C83" w:rsidRPr="00590687" w:rsidRDefault="00737C83" w:rsidP="00737C83">
      <w:pPr>
        <w:spacing w:before="80" w:after="0"/>
        <w:rPr>
          <w:position w:val="4"/>
          <w:sz w:val="16"/>
          <w:szCs w:val="16"/>
        </w:rPr>
      </w:pPr>
      <w:r w:rsidRPr="00590687">
        <w:rPr>
          <w:sz w:val="16"/>
          <w:szCs w:val="16"/>
        </w:rPr>
        <w:t>Objemová tíha γ = 23,00 kN/m</w:t>
      </w:r>
      <w:r w:rsidRPr="00590687">
        <w:rPr>
          <w:position w:val="4"/>
          <w:sz w:val="16"/>
          <w:szCs w:val="16"/>
        </w:rPr>
        <w:t>3</w:t>
      </w:r>
    </w:p>
    <w:p w14:paraId="33651298" w14:textId="77777777" w:rsidR="00737C83" w:rsidRPr="00590687" w:rsidRDefault="00737C83" w:rsidP="00737C83">
      <w:pPr>
        <w:spacing w:after="0"/>
        <w:rPr>
          <w:sz w:val="16"/>
          <w:szCs w:val="16"/>
        </w:rPr>
      </w:pPr>
      <w:r w:rsidRPr="00590687">
        <w:rPr>
          <w:sz w:val="16"/>
          <w:szCs w:val="16"/>
        </w:rPr>
        <w:t>Výpočet betonových konstrukcí proveden podle normy EN 1992-1-1 (EC2).</w:t>
      </w:r>
    </w:p>
    <w:p w14:paraId="47871148" w14:textId="77777777" w:rsidR="00737C83" w:rsidRPr="00590687" w:rsidRDefault="00737C83" w:rsidP="00737C83">
      <w:pPr>
        <w:spacing w:after="0"/>
        <w:rPr>
          <w:sz w:val="16"/>
          <w:szCs w:val="16"/>
        </w:rPr>
      </w:pPr>
    </w:p>
    <w:p w14:paraId="23AEDC9C" w14:textId="77777777" w:rsidR="00737C83" w:rsidRPr="00590687" w:rsidRDefault="00737C83" w:rsidP="00737C83">
      <w:pPr>
        <w:spacing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Beton: C 30/37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617"/>
        <w:gridCol w:w="363"/>
        <w:gridCol w:w="177"/>
        <w:gridCol w:w="648"/>
        <w:gridCol w:w="370"/>
      </w:tblGrid>
      <w:tr w:rsidR="00737C83" w:rsidRPr="00590687" w14:paraId="7FBFF91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6522444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Válcová pevnost v tlaku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8460525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f</w:t>
            </w:r>
            <w:r w:rsidRPr="00590687">
              <w:rPr>
                <w:position w:val="-4"/>
                <w:sz w:val="16"/>
                <w:szCs w:val="16"/>
              </w:rPr>
              <w:t>ck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1401802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2E5EE14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9EB3793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MPa</w:t>
            </w:r>
          </w:p>
        </w:tc>
      </w:tr>
      <w:tr w:rsidR="00737C83" w:rsidRPr="00590687" w14:paraId="3BFEB9A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2C3B669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Pevnost v tahu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9397F89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f</w:t>
            </w:r>
            <w:r w:rsidRPr="00590687">
              <w:rPr>
                <w:position w:val="-4"/>
                <w:sz w:val="16"/>
                <w:szCs w:val="16"/>
              </w:rPr>
              <w:t>ctm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DDE76C0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A7E7545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2,90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065C9E1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MPa</w:t>
            </w:r>
          </w:p>
        </w:tc>
      </w:tr>
      <w:tr w:rsidR="00737C83" w:rsidRPr="00590687" w14:paraId="0EDE24D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624C0EA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Modul pružnosti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B099FE8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E</w:t>
            </w:r>
            <w:r w:rsidRPr="00590687">
              <w:rPr>
                <w:position w:val="-4"/>
                <w:sz w:val="16"/>
                <w:szCs w:val="16"/>
              </w:rPr>
              <w:t>cm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B486B62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44C8238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33000,00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62C5C50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MPa</w:t>
            </w:r>
          </w:p>
        </w:tc>
      </w:tr>
      <w:tr w:rsidR="00737C83" w:rsidRPr="00590687" w14:paraId="406542D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B38BD72" w14:textId="77777777" w:rsidR="00737C83" w:rsidRPr="00590687" w:rsidRDefault="00737C83" w:rsidP="00A45FF0">
            <w:pPr>
              <w:keepNext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Modul pružnosti ve smyku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AC8C117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G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A460CE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7228352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13750,00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14BB61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MPa</w:t>
            </w:r>
          </w:p>
        </w:tc>
      </w:tr>
    </w:tbl>
    <w:p w14:paraId="07C31532" w14:textId="77777777" w:rsidR="00737C83" w:rsidRPr="00590687" w:rsidRDefault="00737C83" w:rsidP="00737C83">
      <w:pPr>
        <w:spacing w:before="80"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Výztuž podélná: B500B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91"/>
        <w:gridCol w:w="268"/>
        <w:gridCol w:w="177"/>
        <w:gridCol w:w="502"/>
        <w:gridCol w:w="370"/>
      </w:tblGrid>
      <w:tr w:rsidR="00737C83" w:rsidRPr="00590687" w14:paraId="1F25F5A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10CAC5" w14:textId="77777777" w:rsidR="00737C83" w:rsidRPr="00590687" w:rsidRDefault="00737C83" w:rsidP="00A45FF0">
            <w:pPr>
              <w:keepNext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Mez kluzu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93FDCD4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f</w:t>
            </w:r>
            <w:r w:rsidRPr="00590687">
              <w:rPr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07951E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7F09383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500,00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357ECD8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MPa</w:t>
            </w:r>
          </w:p>
        </w:tc>
      </w:tr>
    </w:tbl>
    <w:p w14:paraId="0E4E0A0C" w14:textId="77777777" w:rsidR="00737C83" w:rsidRPr="00590687" w:rsidRDefault="00737C83" w:rsidP="00737C83">
      <w:pPr>
        <w:spacing w:before="80"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Výztuž příčná: B500B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91"/>
        <w:gridCol w:w="268"/>
        <w:gridCol w:w="177"/>
        <w:gridCol w:w="502"/>
        <w:gridCol w:w="370"/>
      </w:tblGrid>
      <w:tr w:rsidR="00737C83" w:rsidRPr="00590687" w14:paraId="340BC18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E423EE" w14:textId="77777777" w:rsidR="00737C83" w:rsidRPr="00590687" w:rsidRDefault="00737C83" w:rsidP="00A45FF0">
            <w:pPr>
              <w:keepNext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Mez kluzu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5435CCA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f</w:t>
            </w:r>
            <w:r w:rsidRPr="00590687">
              <w:rPr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44BB0D5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6CBDA75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500,00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58896BE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MPa</w:t>
            </w:r>
          </w:p>
        </w:tc>
      </w:tr>
    </w:tbl>
    <w:p w14:paraId="420B3A78" w14:textId="77777777" w:rsidR="00737C83" w:rsidRPr="00590687" w:rsidRDefault="00737C83" w:rsidP="00737C83">
      <w:pPr>
        <w:spacing w:before="80"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Geologický profil a přiřazení zemin</w:t>
      </w:r>
    </w:p>
    <w:p w14:paraId="43CEE7CF" w14:textId="77777777" w:rsidR="00737C83" w:rsidRPr="00590687" w:rsidRDefault="00737C83" w:rsidP="00737C83">
      <w:pPr>
        <w:spacing w:before="80"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Informace o umístění</w:t>
      </w:r>
    </w:p>
    <w:p w14:paraId="739FBE59" w14:textId="77777777" w:rsidR="00737C83" w:rsidRPr="00590687" w:rsidRDefault="00737C83" w:rsidP="00737C83">
      <w:pPr>
        <w:spacing w:after="0"/>
        <w:rPr>
          <w:sz w:val="16"/>
          <w:szCs w:val="16"/>
        </w:rPr>
      </w:pPr>
      <w:r w:rsidRPr="00590687">
        <w:rPr>
          <w:sz w:val="16"/>
          <w:szCs w:val="16"/>
        </w:rPr>
        <w:t>Kóta povrchu = 0,00 m</w:t>
      </w:r>
    </w:p>
    <w:p w14:paraId="5256477B" w14:textId="77777777" w:rsidR="00737C83" w:rsidRPr="00590687" w:rsidRDefault="00737C83" w:rsidP="00737C83">
      <w:pPr>
        <w:spacing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Geologický profil a přiřazení zemin</w:t>
      </w: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803"/>
        <w:gridCol w:w="2026"/>
        <w:gridCol w:w="1443"/>
        <w:gridCol w:w="1721"/>
        <w:gridCol w:w="2236"/>
        <w:gridCol w:w="2209"/>
      </w:tblGrid>
      <w:tr w:rsidR="00737C83" w:rsidRPr="00590687" w14:paraId="0908BC91" w14:textId="77777777" w:rsidTr="00A45FF0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530109EE" w14:textId="77777777" w:rsidR="00737C83" w:rsidRPr="00590687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Číslo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69E6DDE7" w14:textId="77777777" w:rsidR="00737C83" w:rsidRPr="00590687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Mocnost vrstvy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58DBDD14" w14:textId="77777777" w:rsidR="00737C83" w:rsidRPr="00590687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Hloubka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05BD3344" w14:textId="77777777" w:rsidR="00737C83" w:rsidRPr="00590687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Nadm. výška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466479DD" w14:textId="77777777" w:rsidR="00737C83" w:rsidRPr="00590687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Přiřazená zemina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17A3FC0A" w14:textId="77777777" w:rsidR="00737C83" w:rsidRPr="00590687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Vzorek</w:t>
            </w:r>
          </w:p>
        </w:tc>
      </w:tr>
      <w:tr w:rsidR="00737C83" w:rsidRPr="00590687" w14:paraId="5C8C8751" w14:textId="77777777" w:rsidTr="00A45FF0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6AB3E" w14:textId="77777777" w:rsidR="00737C83" w:rsidRPr="00590687" w:rsidRDefault="00737C83" w:rsidP="00A45F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5F543593" w14:textId="77777777" w:rsidR="00737C83" w:rsidRPr="00590687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t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3C983041" w14:textId="77777777" w:rsidR="00737C83" w:rsidRPr="00590687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z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357FFE03" w14:textId="77777777" w:rsidR="00737C83" w:rsidRPr="00590687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[m]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08F1C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EECBA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62D3A6A4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6300FE9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CDF1D2F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266F6F1D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0,00 .. 2,30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C06799D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0,00 .. -2,30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3F7439DA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C346A" w14:textId="0B49E3F9" w:rsidR="00737C83" w:rsidRPr="00590687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14093798" wp14:editId="0B95C241">
                  <wp:extent cx="723900" cy="361950"/>
                  <wp:effectExtent l="0" t="0" r="0" b="0"/>
                  <wp:docPr id="866784441" name="Obrázok 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590687" w14:paraId="590D609D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CACBD23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9E0E692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3FA3673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2,30 .. 3,80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107913A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-2,30 .. -3,80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A5B216F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Třída G5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E5E1D" w14:textId="2CD39F97" w:rsidR="00737C83" w:rsidRPr="00590687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40A66CB4" wp14:editId="283FA618">
                  <wp:extent cx="723900" cy="361950"/>
                  <wp:effectExtent l="0" t="0" r="0" b="0"/>
                  <wp:docPr id="642478668" name="Obrázok 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590687" w14:paraId="1DAB3232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1405E51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D6F5039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2656BDB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3,80 .. 5,50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7E77F88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-3,80 .. -5,50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7146F7B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Třída F4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58AD1" w14:textId="28FBFCBE" w:rsidR="00737C83" w:rsidRPr="00590687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4BA50EDB" wp14:editId="3FFB5BC2">
                  <wp:extent cx="723900" cy="361950"/>
                  <wp:effectExtent l="0" t="0" r="0" b="0"/>
                  <wp:docPr id="1823172938" name="Obrázok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590687" w14:paraId="057476C9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BB15977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DC217FF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0,50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A1F95CF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5,50 .. 6,00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8C30FEC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-5,50 .. -6,00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E46B5E4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Břidlice 1. vrstava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CA78B" w14:textId="54A38FBB" w:rsidR="00737C83" w:rsidRPr="00590687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1637BCC1" wp14:editId="75FBB6DF">
                  <wp:extent cx="723900" cy="361950"/>
                  <wp:effectExtent l="0" t="0" r="0" b="0"/>
                  <wp:docPr id="1932670201" name="Obrázok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590687" w14:paraId="6020621C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5FFDB716" w14:textId="77777777" w:rsidR="00737C83" w:rsidRPr="00590687" w:rsidRDefault="00737C83" w:rsidP="00A45FF0">
            <w:pPr>
              <w:keepNext/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2365BE6E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114749F8" w14:textId="77777777" w:rsidR="00737C83" w:rsidRPr="00590687" w:rsidRDefault="00737C83" w:rsidP="00A45FF0">
            <w:pPr>
              <w:jc w:val="center"/>
              <w:rPr>
                <w:rFonts w:ascii="Symbol" w:hAnsi="Symbol" w:cs="Symbol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 xml:space="preserve">6,00 .. </w:t>
            </w:r>
            <w:r w:rsidRPr="00590687">
              <w:rPr>
                <w:rFonts w:ascii="Symbol" w:hAnsi="Symbol" w:cs="Symbol"/>
                <w:sz w:val="16"/>
                <w:szCs w:val="16"/>
              </w:rPr>
              <w:t>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6ED77EC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-6,00 .. 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0F1E87DB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Břidlice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E9E6C" w14:textId="364CDD38" w:rsidR="00737C83" w:rsidRPr="00590687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7350FFBE" wp14:editId="38948F5E">
                  <wp:extent cx="723900" cy="361950"/>
                  <wp:effectExtent l="0" t="0" r="0" b="0"/>
                  <wp:docPr id="1878825204" name="Obrázok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60B3F2" w14:textId="77777777" w:rsidR="00737C83" w:rsidRPr="00590687" w:rsidRDefault="00737C83" w:rsidP="00737C83">
      <w:pPr>
        <w:spacing w:before="80"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Zatížení</w:t>
      </w:r>
    </w:p>
    <w:p w14:paraId="79E43AB4" w14:textId="77777777" w:rsidR="00737C83" w:rsidRPr="00590687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741"/>
        <w:gridCol w:w="717"/>
        <w:gridCol w:w="897"/>
        <w:gridCol w:w="2543"/>
        <w:gridCol w:w="1167"/>
        <w:gridCol w:w="1013"/>
        <w:gridCol w:w="885"/>
        <w:gridCol w:w="885"/>
        <w:gridCol w:w="834"/>
        <w:gridCol w:w="756"/>
      </w:tblGrid>
      <w:tr w:rsidR="00737C83" w:rsidRPr="00590687" w14:paraId="29D35599" w14:textId="77777777" w:rsidTr="00A45FF0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43AD0BE5" w14:textId="77777777" w:rsidR="00737C83" w:rsidRPr="00590687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lastRenderedPageBreak/>
              <w:t>Číslo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60AE1772" w14:textId="77777777" w:rsidR="00737C83" w:rsidRPr="00590687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Zatížení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11C666A7" w14:textId="77777777" w:rsidR="00737C83" w:rsidRPr="00590687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035CE046" w14:textId="77777777" w:rsidR="00737C83" w:rsidRPr="00590687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Typ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1D149B79" w14:textId="77777777" w:rsidR="00737C83" w:rsidRPr="00590687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3A9D33B8" w14:textId="77777777" w:rsidR="00737C83" w:rsidRPr="00590687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M</w:t>
            </w:r>
            <w:r w:rsidRPr="00590687">
              <w:rPr>
                <w:b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3BD5ED9D" w14:textId="77777777" w:rsidR="00737C83" w:rsidRPr="00590687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M</w:t>
            </w:r>
            <w:r w:rsidRPr="00590687">
              <w:rPr>
                <w:b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19097CB9" w14:textId="77777777" w:rsidR="00737C83" w:rsidRPr="00590687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H</w:t>
            </w:r>
            <w:r w:rsidRPr="00590687">
              <w:rPr>
                <w:b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1C029323" w14:textId="77777777" w:rsidR="00737C83" w:rsidRPr="00590687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H</w:t>
            </w:r>
            <w:r w:rsidRPr="00590687">
              <w:rPr>
                <w:b/>
                <w:position w:val="-4"/>
                <w:sz w:val="16"/>
                <w:szCs w:val="16"/>
              </w:rPr>
              <w:t>y</w:t>
            </w:r>
          </w:p>
        </w:tc>
      </w:tr>
      <w:tr w:rsidR="00737C83" w:rsidRPr="00590687" w14:paraId="20B0AB3B" w14:textId="77777777" w:rsidTr="00A45FF0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784AF" w14:textId="77777777" w:rsidR="00737C83" w:rsidRPr="00590687" w:rsidRDefault="00737C83" w:rsidP="00A45F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08F9E699" w14:textId="77777777" w:rsidR="00737C83" w:rsidRPr="00590687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nové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761037D2" w14:textId="77777777" w:rsidR="00737C83" w:rsidRPr="00590687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změna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A74FD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6F7EF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4882667D" w14:textId="77777777" w:rsidR="00737C83" w:rsidRPr="00590687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4DA29B02" w14:textId="77777777" w:rsidR="00737C83" w:rsidRPr="00590687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72216E25" w14:textId="77777777" w:rsidR="00737C83" w:rsidRPr="00590687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078B7A28" w14:textId="77777777" w:rsidR="00737C83" w:rsidRPr="00590687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0CD9F5A0" w14:textId="77777777" w:rsidR="00737C83" w:rsidRPr="00590687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[kN]</w:t>
            </w:r>
          </w:p>
        </w:tc>
      </w:tr>
      <w:tr w:rsidR="00737C83" w:rsidRPr="00590687" w14:paraId="3B315255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34A5C170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55FAB8B5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E8CDB7D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CCCF4D2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Zatížení č. 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6DD8EEC8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364D6E56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1324,00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538EA080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15,00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21B01E60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137,00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7C8A1479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-59,00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584070B9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-1,00</w:t>
            </w:r>
          </w:p>
        </w:tc>
      </w:tr>
      <w:tr w:rsidR="00737C83" w:rsidRPr="00590687" w14:paraId="23F3AACF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E305AA5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0126EFE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E38D445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5345EA5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Zatížení č. 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51F91EC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72DC420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1056,00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1CA0513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149,00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E3170B6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632,00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9BDC28B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-95,00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FDD32D3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11,00</w:t>
            </w:r>
          </w:p>
        </w:tc>
      </w:tr>
      <w:tr w:rsidR="00737C83" w:rsidRPr="00590687" w14:paraId="399FC277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5EC9F17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1A011AA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4D29E92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F1A0B99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Zatížení č. 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53BCE23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2600196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718,00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829AE68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32,00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214C097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336,00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12D67F4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55,00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5F9C24C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3,00</w:t>
            </w:r>
          </w:p>
        </w:tc>
      </w:tr>
      <w:tr w:rsidR="00737C83" w:rsidRPr="00590687" w14:paraId="3797A5E7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0F41570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EE74B17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A38B6A7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CC403E7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Zatížení č. 1 -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6D68995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F692313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980,74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F7352D1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11,11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63CD745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101,48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71B4684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-43,70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C6CDE44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-0,74</w:t>
            </w:r>
          </w:p>
        </w:tc>
      </w:tr>
      <w:tr w:rsidR="00737C83" w:rsidRPr="00590687" w14:paraId="6F385D76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FC46888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CEB0C89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04CC986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CDBE6C8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Zatížení č. 2 -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B315CF9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FC89FE4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782,22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EAAA2BB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110,37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3319C8E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468,15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14FA509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-70,37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77B45FB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8,15</w:t>
            </w:r>
          </w:p>
        </w:tc>
      </w:tr>
      <w:tr w:rsidR="00737C83" w:rsidRPr="00590687" w14:paraId="7087BAF5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6066694F" w14:textId="77777777" w:rsidR="00737C83" w:rsidRPr="00590687" w:rsidRDefault="00737C83" w:rsidP="00A45FF0">
            <w:pPr>
              <w:keepNext/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53E2D5D6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032604A" w14:textId="77777777" w:rsidR="00737C83" w:rsidRPr="00590687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67A4BFC9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Zatížení č. 3 -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65E781C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613287D6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531,85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6A920963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23,70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F7F0356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248,89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6AFFB6B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40,74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684D1767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2,22</w:t>
            </w:r>
          </w:p>
        </w:tc>
      </w:tr>
    </w:tbl>
    <w:p w14:paraId="221C4277" w14:textId="77777777" w:rsidR="00737C83" w:rsidRPr="00590687" w:rsidRDefault="00737C83" w:rsidP="00737C83">
      <w:pPr>
        <w:spacing w:before="80"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Hladina podzemní vody</w:t>
      </w:r>
    </w:p>
    <w:p w14:paraId="312E93A4" w14:textId="77777777" w:rsidR="00737C83" w:rsidRPr="00590687" w:rsidRDefault="00737C83" w:rsidP="00737C83">
      <w:pPr>
        <w:spacing w:before="80" w:after="0"/>
        <w:rPr>
          <w:sz w:val="16"/>
          <w:szCs w:val="16"/>
        </w:rPr>
      </w:pPr>
      <w:r w:rsidRPr="00590687">
        <w:rPr>
          <w:sz w:val="16"/>
          <w:szCs w:val="16"/>
        </w:rPr>
        <w:t>Hladina podzemní vody je v hloubce 2,00 m od původního terénu.</w:t>
      </w:r>
    </w:p>
    <w:p w14:paraId="62E2CE32" w14:textId="77777777" w:rsidR="00737C83" w:rsidRPr="00590687" w:rsidRDefault="00737C83" w:rsidP="00737C83">
      <w:pPr>
        <w:spacing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Celkové nastavení výpočtu</w:t>
      </w:r>
    </w:p>
    <w:p w14:paraId="320D4947" w14:textId="77777777" w:rsidR="00737C83" w:rsidRPr="00590687" w:rsidRDefault="00737C83" w:rsidP="00737C83">
      <w:pPr>
        <w:spacing w:before="80" w:after="0"/>
        <w:rPr>
          <w:sz w:val="16"/>
          <w:szCs w:val="16"/>
        </w:rPr>
      </w:pPr>
      <w:r w:rsidRPr="00590687">
        <w:rPr>
          <w:sz w:val="16"/>
          <w:szCs w:val="16"/>
        </w:rPr>
        <w:t>Výpočet svislé únosnosti : analytické řešení</w:t>
      </w:r>
    </w:p>
    <w:p w14:paraId="42C0FEF6" w14:textId="77777777" w:rsidR="00737C83" w:rsidRPr="00590687" w:rsidRDefault="00737C83" w:rsidP="00737C83">
      <w:pPr>
        <w:spacing w:after="0"/>
        <w:rPr>
          <w:sz w:val="16"/>
          <w:szCs w:val="16"/>
        </w:rPr>
      </w:pPr>
      <w:r w:rsidRPr="00590687">
        <w:rPr>
          <w:sz w:val="16"/>
          <w:szCs w:val="16"/>
        </w:rPr>
        <w:t>Typ výpočtu : výpočet pro odvodněné podmínky</w:t>
      </w:r>
    </w:p>
    <w:p w14:paraId="0101F8DD" w14:textId="77777777" w:rsidR="00737C83" w:rsidRPr="00590687" w:rsidRDefault="00737C83" w:rsidP="00737C83">
      <w:pPr>
        <w:spacing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Nastavení výpočtu fáze</w:t>
      </w:r>
    </w:p>
    <w:p w14:paraId="43B4F36D" w14:textId="77777777" w:rsidR="00737C83" w:rsidRPr="00590687" w:rsidRDefault="00737C83" w:rsidP="00737C83">
      <w:pPr>
        <w:spacing w:before="80" w:after="0"/>
        <w:rPr>
          <w:sz w:val="16"/>
          <w:szCs w:val="16"/>
        </w:rPr>
      </w:pPr>
      <w:r w:rsidRPr="00590687">
        <w:rPr>
          <w:sz w:val="16"/>
          <w:szCs w:val="16"/>
        </w:rPr>
        <w:t>Návrhová situace : trvalá</w:t>
      </w:r>
    </w:p>
    <w:p w14:paraId="0FEB7ED5" w14:textId="77777777" w:rsidR="00737C83" w:rsidRPr="00590687" w:rsidRDefault="00737C83" w:rsidP="00737C83">
      <w:pPr>
        <w:spacing w:after="0"/>
        <w:rPr>
          <w:sz w:val="16"/>
          <w:szCs w:val="16"/>
        </w:rPr>
      </w:pPr>
      <w:r w:rsidRPr="00590687">
        <w:rPr>
          <w:sz w:val="16"/>
          <w:szCs w:val="16"/>
        </w:rPr>
        <w:t>Metodika posouzení : bez redukce vstupních dat</w:t>
      </w:r>
    </w:p>
    <w:p w14:paraId="586D7556" w14:textId="77777777" w:rsidR="00737C83" w:rsidRPr="00590687" w:rsidRDefault="00737C83" w:rsidP="00737C83">
      <w:pPr>
        <w:spacing w:before="16"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 xml:space="preserve">Posouzení čís. 1 </w:t>
      </w:r>
    </w:p>
    <w:p w14:paraId="7A3B5AC7" w14:textId="77777777" w:rsidR="00737C83" w:rsidRPr="00590687" w:rsidRDefault="00737C83" w:rsidP="00737C83">
      <w:pPr>
        <w:spacing w:before="80"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Posouzení svislé únosnosti piloty podle teorie MS - výsledky</w:t>
      </w:r>
    </w:p>
    <w:p w14:paraId="52166BC5" w14:textId="77777777" w:rsidR="00737C83" w:rsidRPr="00590687" w:rsidRDefault="00737C83" w:rsidP="00737C83">
      <w:pPr>
        <w:spacing w:before="80" w:after="0"/>
        <w:rPr>
          <w:sz w:val="16"/>
          <w:szCs w:val="16"/>
        </w:rPr>
      </w:pPr>
      <w:r w:rsidRPr="00590687">
        <w:rPr>
          <w:sz w:val="16"/>
          <w:szCs w:val="16"/>
        </w:rPr>
        <w:t>Výpočet proveden s automatickým výběrem nejnepříznivějších zatěžovacích stavů.</w:t>
      </w:r>
    </w:p>
    <w:p w14:paraId="41313890" w14:textId="77777777" w:rsidR="00737C83" w:rsidRPr="00590687" w:rsidRDefault="00737C83" w:rsidP="00737C83">
      <w:pPr>
        <w:spacing w:after="0"/>
        <w:rPr>
          <w:sz w:val="16"/>
          <w:szCs w:val="16"/>
        </w:rPr>
      </w:pPr>
    </w:p>
    <w:p w14:paraId="1853B78B" w14:textId="77777777" w:rsidR="00737C83" w:rsidRPr="00590687" w:rsidRDefault="00737C83" w:rsidP="00737C83">
      <w:pPr>
        <w:spacing w:after="0"/>
        <w:rPr>
          <w:sz w:val="16"/>
          <w:szCs w:val="16"/>
        </w:rPr>
      </w:pPr>
      <w:r w:rsidRPr="00590687">
        <w:rPr>
          <w:sz w:val="16"/>
          <w:szCs w:val="16"/>
        </w:rPr>
        <w:t>Posouzení tlačené piloty:</w:t>
      </w:r>
    </w:p>
    <w:p w14:paraId="5EB5110F" w14:textId="77777777" w:rsidR="00737C83" w:rsidRPr="00590687" w:rsidRDefault="00737C83" w:rsidP="00737C83">
      <w:pPr>
        <w:spacing w:after="0"/>
        <w:rPr>
          <w:sz w:val="16"/>
          <w:szCs w:val="16"/>
        </w:rPr>
      </w:pPr>
      <w:r w:rsidRPr="00590687">
        <w:rPr>
          <w:sz w:val="16"/>
          <w:szCs w:val="16"/>
        </w:rPr>
        <w:t>Nejnepříznivější zatěžovací stav číslo 1. (Zatížení č. 1)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523"/>
        <w:gridCol w:w="268"/>
        <w:gridCol w:w="177"/>
        <w:gridCol w:w="575"/>
        <w:gridCol w:w="261"/>
      </w:tblGrid>
      <w:tr w:rsidR="00737C83" w:rsidRPr="00590687" w14:paraId="5884BF9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35C43D0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Únosnost piloty na plášti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5A27AD2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R</w:t>
            </w:r>
            <w:r w:rsidRPr="00590687">
              <w:rPr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54EB896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80C145A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405,66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75B3EF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kN</w:t>
            </w:r>
          </w:p>
        </w:tc>
      </w:tr>
      <w:tr w:rsidR="00737C83" w:rsidRPr="00590687" w14:paraId="56D46EC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7B7405F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Únosnost piloty v patě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C2D7D03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R</w:t>
            </w:r>
            <w:r w:rsidRPr="00590687">
              <w:rPr>
                <w:position w:val="-4"/>
                <w:sz w:val="16"/>
                <w:szCs w:val="16"/>
              </w:rPr>
              <w:t>b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821C9B7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3441AFE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1387,42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6CC4DE1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kN</w:t>
            </w:r>
          </w:p>
        </w:tc>
      </w:tr>
      <w:tr w:rsidR="00737C83" w:rsidRPr="00590687" w14:paraId="66FE576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EAAB16B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56529A4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4FB5543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902DFA0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E49F9BB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063E751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66B9D13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Únosnost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975C482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R</w:t>
            </w:r>
            <w:r w:rsidRPr="00590687">
              <w:rPr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6008A91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DD0A042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1793,08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7A0FE09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kN</w:t>
            </w:r>
          </w:p>
        </w:tc>
      </w:tr>
      <w:tr w:rsidR="00737C83" w:rsidRPr="00590687" w14:paraId="51384FC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51DBFD4" w14:textId="77777777" w:rsidR="00737C83" w:rsidRPr="00590687" w:rsidRDefault="00737C83" w:rsidP="00A45FF0">
            <w:pPr>
              <w:keepNext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Extrémní svislá síla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154F9C4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V</w:t>
            </w:r>
            <w:r w:rsidRPr="00590687">
              <w:rPr>
                <w:position w:val="-4"/>
                <w:sz w:val="16"/>
                <w:szCs w:val="16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3FE8E33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7A204A2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1324,00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D98927B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kN</w:t>
            </w:r>
          </w:p>
        </w:tc>
      </w:tr>
    </w:tbl>
    <w:p w14:paraId="78585522" w14:textId="77777777" w:rsidR="00737C83" w:rsidRPr="00590687" w:rsidRDefault="00737C83" w:rsidP="00737C83">
      <w:pPr>
        <w:spacing w:after="0"/>
        <w:rPr>
          <w:sz w:val="16"/>
          <w:szCs w:val="16"/>
        </w:rPr>
      </w:pPr>
    </w:p>
    <w:p w14:paraId="6FC6F821" w14:textId="77777777" w:rsidR="00737C83" w:rsidRPr="00590687" w:rsidRDefault="00737C83" w:rsidP="00737C83">
      <w:pPr>
        <w:spacing w:before="80" w:after="0"/>
        <w:rPr>
          <w:position w:val="-4"/>
          <w:sz w:val="16"/>
          <w:szCs w:val="16"/>
        </w:rPr>
      </w:pPr>
      <w:r w:rsidRPr="00590687">
        <w:rPr>
          <w:sz w:val="16"/>
          <w:szCs w:val="16"/>
        </w:rPr>
        <w:t>R</w:t>
      </w:r>
      <w:r w:rsidRPr="00590687">
        <w:rPr>
          <w:position w:val="-4"/>
          <w:sz w:val="16"/>
          <w:szCs w:val="16"/>
        </w:rPr>
        <w:t>c</w:t>
      </w:r>
      <w:r w:rsidRPr="00590687">
        <w:rPr>
          <w:sz w:val="16"/>
          <w:szCs w:val="16"/>
        </w:rPr>
        <w:t xml:space="preserve"> = 1793,08 kN &gt; 1324,00 kN = V</w:t>
      </w:r>
      <w:r w:rsidRPr="00590687">
        <w:rPr>
          <w:position w:val="-4"/>
          <w:sz w:val="16"/>
          <w:szCs w:val="16"/>
        </w:rPr>
        <w:t>d</w:t>
      </w:r>
    </w:p>
    <w:p w14:paraId="3F29F0B7" w14:textId="77777777" w:rsidR="00737C83" w:rsidRPr="00590687" w:rsidRDefault="00737C83" w:rsidP="00737C83">
      <w:pPr>
        <w:spacing w:after="0"/>
        <w:rPr>
          <w:sz w:val="16"/>
          <w:szCs w:val="16"/>
        </w:rPr>
      </w:pPr>
    </w:p>
    <w:p w14:paraId="47047785" w14:textId="77777777" w:rsidR="00737C83" w:rsidRPr="00590687" w:rsidRDefault="00737C83" w:rsidP="00737C83">
      <w:pPr>
        <w:spacing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Svislá únosnost piloty VYHOVUJE</w:t>
      </w:r>
    </w:p>
    <w:p w14:paraId="1169F765" w14:textId="77777777" w:rsidR="00737C83" w:rsidRPr="00590687" w:rsidRDefault="00737C83" w:rsidP="00737C83">
      <w:pPr>
        <w:spacing w:before="16"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 xml:space="preserve">Posouzení čís. 1 </w:t>
      </w:r>
    </w:p>
    <w:p w14:paraId="29449B82" w14:textId="77777777" w:rsidR="00737C83" w:rsidRPr="00590687" w:rsidRDefault="00737C83" w:rsidP="00737C83">
      <w:pPr>
        <w:spacing w:before="80"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Výpočet zatěžovací křivky piloty - výsledky</w:t>
      </w:r>
    </w:p>
    <w:p w14:paraId="480E9E72" w14:textId="77777777" w:rsidR="00737C83" w:rsidRPr="00590687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515"/>
        <w:gridCol w:w="341"/>
        <w:gridCol w:w="177"/>
        <w:gridCol w:w="575"/>
        <w:gridCol w:w="319"/>
      </w:tblGrid>
      <w:tr w:rsidR="00737C83" w:rsidRPr="00590687" w14:paraId="5AE832B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3E15B8B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Zatížení na mezi mobilizace plášť.tření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781E56C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R</w:t>
            </w:r>
            <w:r w:rsidRPr="00590687">
              <w:rPr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4B38E0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9D1BEA6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1035,82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E8B8E8A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kN</w:t>
            </w:r>
          </w:p>
        </w:tc>
      </w:tr>
      <w:tr w:rsidR="00737C83" w:rsidRPr="00590687" w14:paraId="50A9306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8EEE74F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Velikost sedání odpovídající síle R</w:t>
            </w:r>
            <w:r w:rsidRPr="00590687">
              <w:rPr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02C7E18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s</w:t>
            </w:r>
            <w:r w:rsidRPr="00590687">
              <w:rPr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5EE21A1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B8CFF31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9,8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B26F59B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mm</w:t>
            </w:r>
          </w:p>
        </w:tc>
      </w:tr>
      <w:tr w:rsidR="00737C83" w:rsidRPr="00590687" w14:paraId="7C2A741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5B3757B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0AEA5C8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71AC90A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99F673D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3486A80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4B22246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3B443B1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Únosnosti odpovídající sednutí 25,0 mm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5958CBB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544BAF3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8C4CE05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1209C8A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590687" w14:paraId="3B319BA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7DAC407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Únosnost paty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E9F271F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R</w:t>
            </w:r>
            <w:r w:rsidRPr="00590687">
              <w:rPr>
                <w:position w:val="-4"/>
                <w:sz w:val="16"/>
                <w:szCs w:val="16"/>
              </w:rPr>
              <w:t>bu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AAC9D5D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B1DCF1B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947,08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19EFBE0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kN</w:t>
            </w:r>
          </w:p>
        </w:tc>
      </w:tr>
      <w:tr w:rsidR="00737C83" w:rsidRPr="00590687" w14:paraId="56150AA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92C9F31" w14:textId="77777777" w:rsidR="00737C83" w:rsidRPr="00590687" w:rsidRDefault="00737C83" w:rsidP="00A45FF0">
            <w:pPr>
              <w:keepNext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Celková únosnost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FE418FB" w14:textId="77777777" w:rsidR="00737C83" w:rsidRPr="00590687" w:rsidRDefault="00737C83" w:rsidP="00A45FF0">
            <w:pPr>
              <w:rPr>
                <w:position w:val="-4"/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R</w:t>
            </w:r>
            <w:r w:rsidRPr="00590687">
              <w:rPr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C9F2A87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12F529C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1613,13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F811525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kN</w:t>
            </w:r>
          </w:p>
        </w:tc>
      </w:tr>
    </w:tbl>
    <w:p w14:paraId="00458255" w14:textId="77777777" w:rsidR="00737C83" w:rsidRPr="00590687" w:rsidRDefault="00737C83" w:rsidP="00737C83">
      <w:pPr>
        <w:spacing w:after="0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356"/>
        <w:gridCol w:w="5871"/>
      </w:tblGrid>
      <w:tr w:rsidR="00737C83" w:rsidRPr="00590687" w14:paraId="0A764142" w14:textId="77777777" w:rsidTr="00A45FF0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05A5A111" w14:textId="77777777" w:rsidR="00737C83" w:rsidRPr="00590687" w:rsidRDefault="00737C83" w:rsidP="00A45FF0">
            <w:pPr>
              <w:keepNext/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lastRenderedPageBreak/>
              <w:t>Název : Sedání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3E20C6C5" w14:textId="77777777" w:rsidR="00737C83" w:rsidRPr="00590687" w:rsidRDefault="00737C83" w:rsidP="00A45FF0">
            <w:pPr>
              <w:rPr>
                <w:b/>
                <w:sz w:val="16"/>
                <w:szCs w:val="16"/>
              </w:rPr>
            </w:pPr>
            <w:r w:rsidRPr="00590687">
              <w:rPr>
                <w:b/>
                <w:sz w:val="16"/>
                <w:szCs w:val="16"/>
              </w:rPr>
              <w:t>Fáze - výpočet : 1 - 1</w:t>
            </w:r>
          </w:p>
        </w:tc>
      </w:tr>
      <w:tr w:rsidR="00737C83" w:rsidRPr="00590687" w14:paraId="7B7F0946" w14:textId="77777777" w:rsidTr="00A45FF0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Fine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0200"/>
            </w:tblGrid>
            <w:tr w:rsidR="00737C83" w:rsidRPr="00590687" w14:paraId="4F3A2755" w14:textId="77777777" w:rsidTr="00A45FF0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B22B75" w14:textId="780D8874" w:rsidR="00737C83" w:rsidRPr="00590687" w:rsidRDefault="00737C83" w:rsidP="00A45FF0">
                  <w:pPr>
                    <w:keepNext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drawing>
                      <wp:inline distT="0" distB="0" distL="0" distR="0" wp14:anchorId="05700EBE" wp14:editId="0690B21C">
                        <wp:extent cx="6477000" cy="3486150"/>
                        <wp:effectExtent l="0" t="0" r="0" b="0"/>
                        <wp:docPr id="2073657972" name="Obrázok 3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6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0" cy="3486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03BD3A" w14:textId="77777777" w:rsidR="00737C83" w:rsidRPr="00590687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5393ACE7" w14:textId="77777777" w:rsidR="00737C83" w:rsidRPr="00590687" w:rsidRDefault="00737C83" w:rsidP="00737C83">
      <w:pPr>
        <w:spacing w:before="96"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 xml:space="preserve">Posouzení čís. 1 </w:t>
      </w:r>
    </w:p>
    <w:p w14:paraId="635CF81A" w14:textId="77777777" w:rsidR="00737C83" w:rsidRPr="00590687" w:rsidRDefault="00737C83" w:rsidP="00737C83">
      <w:pPr>
        <w:spacing w:before="80"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Vstupní data pro výpočet vodorovné únosnosti piloty</w:t>
      </w:r>
    </w:p>
    <w:p w14:paraId="00A6E3A7" w14:textId="77777777" w:rsidR="00737C83" w:rsidRPr="00590687" w:rsidRDefault="00737C83" w:rsidP="00737C83">
      <w:pPr>
        <w:spacing w:before="80" w:after="0"/>
        <w:rPr>
          <w:sz w:val="16"/>
          <w:szCs w:val="16"/>
        </w:rPr>
      </w:pPr>
      <w:r w:rsidRPr="00590687">
        <w:rPr>
          <w:sz w:val="16"/>
          <w:szCs w:val="16"/>
        </w:rPr>
        <w:t>Výpočet proveden s automatickým výběrem nejnepříznivějších zatěžovacích stavů.</w:t>
      </w:r>
    </w:p>
    <w:p w14:paraId="1D7827DB" w14:textId="77777777" w:rsidR="00737C83" w:rsidRPr="00590687" w:rsidRDefault="00737C83" w:rsidP="00737C83">
      <w:pPr>
        <w:spacing w:after="0"/>
        <w:rPr>
          <w:sz w:val="16"/>
          <w:szCs w:val="16"/>
        </w:rPr>
      </w:pPr>
      <w:r w:rsidRPr="00590687">
        <w:rPr>
          <w:sz w:val="16"/>
          <w:szCs w:val="16"/>
        </w:rPr>
        <w:t>Vodorovná únosnost posouzena ve směru maximálního účinku zatížení.</w:t>
      </w:r>
    </w:p>
    <w:p w14:paraId="259DBA27" w14:textId="77777777" w:rsidR="00737C83" w:rsidRPr="00590687" w:rsidRDefault="00737C83" w:rsidP="00737C83">
      <w:pPr>
        <w:spacing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Maximální vnitřní síly a deformace:</w:t>
      </w:r>
    </w:p>
    <w:p w14:paraId="2EFB34FC" w14:textId="77777777" w:rsidR="00737C83" w:rsidRPr="00590687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48"/>
        <w:gridCol w:w="177"/>
        <w:gridCol w:w="502"/>
        <w:gridCol w:w="370"/>
      </w:tblGrid>
      <w:tr w:rsidR="00737C83" w:rsidRPr="00590687" w14:paraId="0E999AF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62C7C53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Max.deformace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3AA7D5E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E984F18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6,9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41F44A8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mm</w:t>
            </w:r>
          </w:p>
        </w:tc>
      </w:tr>
      <w:tr w:rsidR="00737C83" w:rsidRPr="00590687" w14:paraId="6F50634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5DA45C7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Max.posouvající síla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1B3B38B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5FBA394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155,12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1BF3491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kN</w:t>
            </w:r>
          </w:p>
        </w:tc>
      </w:tr>
      <w:tr w:rsidR="00737C83" w:rsidRPr="00590687" w14:paraId="599B3AC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9FEB639" w14:textId="77777777" w:rsidR="00737C83" w:rsidRPr="00590687" w:rsidRDefault="00737C83" w:rsidP="00A45FF0">
            <w:pPr>
              <w:keepNext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Maximální moment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BA19188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058ECBE" w14:textId="77777777" w:rsidR="00737C83" w:rsidRPr="00590687" w:rsidRDefault="00737C83" w:rsidP="00A45FF0">
            <w:pPr>
              <w:jc w:val="right"/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683,82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E7F02CD" w14:textId="77777777" w:rsidR="00737C83" w:rsidRPr="00590687" w:rsidRDefault="00737C83" w:rsidP="00A45FF0">
            <w:pPr>
              <w:rPr>
                <w:sz w:val="16"/>
                <w:szCs w:val="16"/>
              </w:rPr>
            </w:pPr>
            <w:r w:rsidRPr="00590687">
              <w:rPr>
                <w:sz w:val="16"/>
                <w:szCs w:val="16"/>
              </w:rPr>
              <w:t>kNm</w:t>
            </w:r>
          </w:p>
        </w:tc>
      </w:tr>
    </w:tbl>
    <w:p w14:paraId="332AC8FF" w14:textId="77777777" w:rsidR="00737C83" w:rsidRPr="00590687" w:rsidRDefault="00737C83" w:rsidP="00737C83">
      <w:pPr>
        <w:spacing w:before="80"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Posouzení na tlak a ohyb</w:t>
      </w:r>
    </w:p>
    <w:p w14:paraId="0B6DBD46" w14:textId="77777777" w:rsidR="00737C83" w:rsidRPr="00590687" w:rsidRDefault="00737C83" w:rsidP="00737C83">
      <w:pPr>
        <w:spacing w:before="80" w:after="0"/>
        <w:rPr>
          <w:sz w:val="16"/>
          <w:szCs w:val="16"/>
        </w:rPr>
      </w:pPr>
      <w:r w:rsidRPr="00590687">
        <w:rPr>
          <w:sz w:val="16"/>
          <w:szCs w:val="16"/>
        </w:rPr>
        <w:t>Průřez: kruhová, d = 0,88 m</w:t>
      </w:r>
    </w:p>
    <w:p w14:paraId="0C02E9B8" w14:textId="77777777" w:rsidR="00737C83" w:rsidRPr="00590687" w:rsidRDefault="00737C83" w:rsidP="00737C83">
      <w:pPr>
        <w:spacing w:after="0"/>
        <w:rPr>
          <w:sz w:val="16"/>
          <w:szCs w:val="16"/>
        </w:rPr>
      </w:pPr>
      <w:r w:rsidRPr="00590687">
        <w:rPr>
          <w:sz w:val="16"/>
          <w:szCs w:val="16"/>
        </w:rPr>
        <w:t>Vyztužení - 14 ks profil 20,0 mm; krytí 100,0 mm</w:t>
      </w:r>
    </w:p>
    <w:p w14:paraId="66CCEFAA" w14:textId="77777777" w:rsidR="00737C83" w:rsidRPr="00590687" w:rsidRDefault="00737C83" w:rsidP="00737C83">
      <w:pPr>
        <w:spacing w:after="0"/>
        <w:rPr>
          <w:sz w:val="16"/>
          <w:szCs w:val="16"/>
        </w:rPr>
      </w:pPr>
      <w:r w:rsidRPr="00590687">
        <w:rPr>
          <w:sz w:val="16"/>
          <w:szCs w:val="16"/>
        </w:rPr>
        <w:t>Typ konstrukce (stupně vyztužení) : pilota</w:t>
      </w:r>
    </w:p>
    <w:p w14:paraId="5F1332F5" w14:textId="77777777" w:rsidR="00737C83" w:rsidRPr="00590687" w:rsidRDefault="00737C83" w:rsidP="00737C83">
      <w:pPr>
        <w:spacing w:after="0"/>
        <w:rPr>
          <w:position w:val="-4"/>
          <w:sz w:val="16"/>
          <w:szCs w:val="16"/>
        </w:rPr>
      </w:pPr>
      <w:r w:rsidRPr="00590687">
        <w:rPr>
          <w:sz w:val="16"/>
          <w:szCs w:val="16"/>
        </w:rPr>
        <w:t>Stupeň vyztužení ρ = 0,723 % &gt; 0,411 % = ρ</w:t>
      </w:r>
      <w:r w:rsidRPr="00590687">
        <w:rPr>
          <w:position w:val="-4"/>
          <w:sz w:val="16"/>
          <w:szCs w:val="16"/>
        </w:rPr>
        <w:t>min</w:t>
      </w:r>
    </w:p>
    <w:p w14:paraId="7E96D7E9" w14:textId="77777777" w:rsidR="00737C83" w:rsidRPr="00590687" w:rsidRDefault="00737C83" w:rsidP="00737C83">
      <w:pPr>
        <w:spacing w:after="0"/>
        <w:rPr>
          <w:sz w:val="16"/>
          <w:szCs w:val="16"/>
        </w:rPr>
      </w:pPr>
      <w:r w:rsidRPr="00590687">
        <w:rPr>
          <w:sz w:val="16"/>
          <w:szCs w:val="16"/>
        </w:rPr>
        <w:t>Zatížení : N</w:t>
      </w:r>
      <w:r w:rsidRPr="00590687">
        <w:rPr>
          <w:position w:val="-4"/>
          <w:sz w:val="16"/>
          <w:szCs w:val="16"/>
        </w:rPr>
        <w:t>Ed</w:t>
      </w:r>
      <w:r w:rsidRPr="00590687">
        <w:rPr>
          <w:sz w:val="16"/>
          <w:szCs w:val="16"/>
        </w:rPr>
        <w:t xml:space="preserve"> = 1056,00 kN (tlak) ; M</w:t>
      </w:r>
      <w:r w:rsidRPr="00590687">
        <w:rPr>
          <w:position w:val="-4"/>
          <w:sz w:val="16"/>
          <w:szCs w:val="16"/>
        </w:rPr>
        <w:t>Ed</w:t>
      </w:r>
      <w:r w:rsidRPr="00590687">
        <w:rPr>
          <w:sz w:val="16"/>
          <w:szCs w:val="16"/>
        </w:rPr>
        <w:t xml:space="preserve"> = 683,82 kNm</w:t>
      </w:r>
    </w:p>
    <w:p w14:paraId="7BE60FF5" w14:textId="77777777" w:rsidR="00737C83" w:rsidRPr="00590687" w:rsidRDefault="00737C83" w:rsidP="00737C83">
      <w:pPr>
        <w:spacing w:after="0"/>
        <w:rPr>
          <w:sz w:val="16"/>
          <w:szCs w:val="16"/>
        </w:rPr>
      </w:pPr>
      <w:r w:rsidRPr="00590687">
        <w:rPr>
          <w:sz w:val="16"/>
          <w:szCs w:val="16"/>
        </w:rPr>
        <w:t>Únosnost : N</w:t>
      </w:r>
      <w:r w:rsidRPr="00590687">
        <w:rPr>
          <w:position w:val="-4"/>
          <w:sz w:val="16"/>
          <w:szCs w:val="16"/>
        </w:rPr>
        <w:t>Rd</w:t>
      </w:r>
      <w:r w:rsidRPr="00590687">
        <w:rPr>
          <w:sz w:val="16"/>
          <w:szCs w:val="16"/>
        </w:rPr>
        <w:t xml:space="preserve"> = 1546,74 kN; M</w:t>
      </w:r>
      <w:r w:rsidRPr="00590687">
        <w:rPr>
          <w:position w:val="-4"/>
          <w:sz w:val="16"/>
          <w:szCs w:val="16"/>
        </w:rPr>
        <w:t>Rd</w:t>
      </w:r>
      <w:r w:rsidRPr="00590687">
        <w:rPr>
          <w:sz w:val="16"/>
          <w:szCs w:val="16"/>
        </w:rPr>
        <w:t xml:space="preserve"> = 1001,60 kNm</w:t>
      </w:r>
    </w:p>
    <w:p w14:paraId="43FF3632" w14:textId="77777777" w:rsidR="00737C83" w:rsidRPr="00590687" w:rsidRDefault="00737C83" w:rsidP="00737C83">
      <w:pPr>
        <w:spacing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Navržená výztuž piloty VYHOVUJE</w:t>
      </w:r>
    </w:p>
    <w:p w14:paraId="30CEF04F" w14:textId="77777777" w:rsidR="00737C83" w:rsidRPr="00590687" w:rsidRDefault="00737C83" w:rsidP="00737C83">
      <w:pPr>
        <w:spacing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Posouzení na smyk</w:t>
      </w:r>
    </w:p>
    <w:p w14:paraId="0DE5DFDE" w14:textId="77777777" w:rsidR="00737C83" w:rsidRPr="00590687" w:rsidRDefault="00737C83" w:rsidP="00737C83">
      <w:pPr>
        <w:spacing w:before="80" w:after="0"/>
        <w:rPr>
          <w:sz w:val="16"/>
          <w:szCs w:val="16"/>
        </w:rPr>
      </w:pPr>
      <w:r w:rsidRPr="00590687">
        <w:rPr>
          <w:sz w:val="16"/>
          <w:szCs w:val="16"/>
        </w:rPr>
        <w:t>Smyková výztuž - profil 8,0 mm; vzdálenost 150,0 mm</w:t>
      </w:r>
    </w:p>
    <w:p w14:paraId="46CA00F8" w14:textId="77777777" w:rsidR="00737C83" w:rsidRPr="00590687" w:rsidRDefault="00737C83" w:rsidP="00737C83">
      <w:pPr>
        <w:spacing w:after="0"/>
        <w:rPr>
          <w:position w:val="4"/>
          <w:sz w:val="16"/>
          <w:szCs w:val="16"/>
        </w:rPr>
      </w:pPr>
      <w:r w:rsidRPr="00590687">
        <w:rPr>
          <w:sz w:val="16"/>
          <w:szCs w:val="16"/>
        </w:rPr>
        <w:t>A</w:t>
      </w:r>
      <w:r w:rsidRPr="00590687">
        <w:rPr>
          <w:position w:val="-4"/>
          <w:sz w:val="16"/>
          <w:szCs w:val="16"/>
        </w:rPr>
        <w:t>sw</w:t>
      </w:r>
      <w:r w:rsidRPr="00590687">
        <w:rPr>
          <w:sz w:val="16"/>
          <w:szCs w:val="16"/>
        </w:rPr>
        <w:t xml:space="preserve"> = 2 x 335,1 = 670,2 mm</w:t>
      </w:r>
      <w:r w:rsidRPr="00590687">
        <w:rPr>
          <w:position w:val="4"/>
          <w:sz w:val="16"/>
          <w:szCs w:val="16"/>
        </w:rPr>
        <w:t>2</w:t>
      </w:r>
    </w:p>
    <w:p w14:paraId="4E940235" w14:textId="77777777" w:rsidR="00737C83" w:rsidRPr="00590687" w:rsidRDefault="00737C83" w:rsidP="00737C83">
      <w:pPr>
        <w:spacing w:after="0"/>
        <w:rPr>
          <w:sz w:val="16"/>
          <w:szCs w:val="16"/>
        </w:rPr>
      </w:pPr>
      <w:r w:rsidRPr="00590687">
        <w:rPr>
          <w:sz w:val="16"/>
          <w:szCs w:val="16"/>
        </w:rPr>
        <w:t>b</w:t>
      </w:r>
      <w:r w:rsidRPr="00590687">
        <w:rPr>
          <w:position w:val="-4"/>
          <w:sz w:val="16"/>
          <w:szCs w:val="16"/>
        </w:rPr>
        <w:t>w</w:t>
      </w:r>
      <w:r w:rsidRPr="00590687">
        <w:rPr>
          <w:sz w:val="16"/>
          <w:szCs w:val="16"/>
        </w:rPr>
        <w:t xml:space="preserve"> = 0,77 m; d = 0,70 m</w:t>
      </w:r>
    </w:p>
    <w:p w14:paraId="1F259C79" w14:textId="77777777" w:rsidR="00737C83" w:rsidRPr="00590687" w:rsidRDefault="00737C83" w:rsidP="00737C83">
      <w:pPr>
        <w:spacing w:after="0"/>
        <w:rPr>
          <w:position w:val="-4"/>
          <w:sz w:val="16"/>
          <w:szCs w:val="16"/>
        </w:rPr>
      </w:pPr>
      <w:r w:rsidRPr="00590687">
        <w:rPr>
          <w:sz w:val="16"/>
          <w:szCs w:val="16"/>
        </w:rPr>
        <w:t>Posouvající síla na mezi únosnosti: V</w:t>
      </w:r>
      <w:r w:rsidRPr="00590687">
        <w:rPr>
          <w:position w:val="-4"/>
          <w:sz w:val="16"/>
          <w:szCs w:val="16"/>
        </w:rPr>
        <w:t>Rd</w:t>
      </w:r>
      <w:r w:rsidRPr="00590687">
        <w:rPr>
          <w:sz w:val="16"/>
          <w:szCs w:val="16"/>
        </w:rPr>
        <w:t xml:space="preserve"> = 461,57 kN &gt; 155,12 kN = V</w:t>
      </w:r>
      <w:r w:rsidRPr="00590687">
        <w:rPr>
          <w:position w:val="-4"/>
          <w:sz w:val="16"/>
          <w:szCs w:val="16"/>
        </w:rPr>
        <w:t>Ed</w:t>
      </w:r>
    </w:p>
    <w:p w14:paraId="00F0930C" w14:textId="77777777" w:rsidR="00737C83" w:rsidRPr="00590687" w:rsidRDefault="00737C83" w:rsidP="00737C83">
      <w:pPr>
        <w:spacing w:after="0"/>
        <w:rPr>
          <w:b/>
          <w:sz w:val="16"/>
          <w:szCs w:val="16"/>
        </w:rPr>
      </w:pPr>
      <w:r w:rsidRPr="00590687">
        <w:rPr>
          <w:b/>
          <w:sz w:val="16"/>
          <w:szCs w:val="16"/>
        </w:rPr>
        <w:t>Průřez VYHOVUJE.</w:t>
      </w:r>
    </w:p>
    <w:p w14:paraId="2845D29B" w14:textId="77777777" w:rsidR="00737C83" w:rsidRPr="00590687" w:rsidRDefault="00737C83" w:rsidP="00737C83">
      <w:pPr>
        <w:spacing w:after="0"/>
        <w:rPr>
          <w:sz w:val="16"/>
          <w:szCs w:val="16"/>
        </w:rPr>
      </w:pPr>
      <w:r w:rsidRPr="00590687">
        <w:rPr>
          <w:sz w:val="16"/>
          <w:szCs w:val="16"/>
        </w:rPr>
        <w:t>pouze konstrukční smyková výztuž</w:t>
      </w:r>
    </w:p>
    <w:p w14:paraId="52F609F6" w14:textId="3F56DE02" w:rsidR="002D2888" w:rsidRDefault="002D2888" w:rsidP="002D2888">
      <w:pPr>
        <w:pStyle w:val="Nadpis2"/>
        <w:rPr>
          <w:caps w:val="0"/>
          <w:lang w:val="cs-CZ"/>
        </w:rPr>
      </w:pPr>
      <w:bookmarkStart w:id="18" w:name="_Toc219129607"/>
      <w:r w:rsidRPr="000A1ED3">
        <w:rPr>
          <w:caps w:val="0"/>
          <w:lang w:val="cs-CZ"/>
        </w:rPr>
        <w:t>PILOT</w:t>
      </w:r>
      <w:r>
        <w:rPr>
          <w:caps w:val="0"/>
          <w:lang w:val="cs-CZ"/>
        </w:rPr>
        <w:t>A</w:t>
      </w:r>
      <w:r w:rsidRPr="000A1ED3">
        <w:rPr>
          <w:caps w:val="0"/>
          <w:lang w:val="cs-CZ"/>
        </w:rPr>
        <w:t xml:space="preserve"> P</w:t>
      </w:r>
      <w:r>
        <w:rPr>
          <w:caps w:val="0"/>
          <w:lang w:val="cs-CZ"/>
        </w:rPr>
        <w:t>7</w:t>
      </w:r>
      <w:bookmarkEnd w:id="18"/>
    </w:p>
    <w:p w14:paraId="0D9E67D5" w14:textId="77777777" w:rsidR="00737C83" w:rsidRPr="007F7479" w:rsidRDefault="00737C83" w:rsidP="00737C83">
      <w:pPr>
        <w:spacing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Posouzení piloty P7</w:t>
      </w:r>
    </w:p>
    <w:p w14:paraId="110219BE" w14:textId="77777777" w:rsidR="00737C83" w:rsidRPr="007F7479" w:rsidRDefault="00737C83" w:rsidP="00737C83">
      <w:pPr>
        <w:spacing w:before="96"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Vstupní data</w:t>
      </w:r>
    </w:p>
    <w:p w14:paraId="18A24CD1" w14:textId="77777777" w:rsidR="00737C83" w:rsidRPr="007F7479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23"/>
        <w:gridCol w:w="3396"/>
      </w:tblGrid>
      <w:tr w:rsidR="00A62B8E" w:rsidRPr="007F7479" w14:paraId="0307D1B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569A9A5" w14:textId="41D3188B" w:rsidR="00A62B8E" w:rsidRPr="007F7479" w:rsidRDefault="00A62B8E" w:rsidP="00A62B8E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Projekt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19DEFDD" w14:textId="629D6592" w:rsidR="00A62B8E" w:rsidRPr="007F7479" w:rsidRDefault="00A62B8E" w:rsidP="00A62B8E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ALFAGEN - Technologická příprava vsázky</w:t>
            </w:r>
          </w:p>
        </w:tc>
      </w:tr>
      <w:tr w:rsidR="00A62B8E" w:rsidRPr="007F7479" w14:paraId="09A0DC1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E0550EA" w14:textId="1F0574F1" w:rsidR="00A62B8E" w:rsidRPr="007F7479" w:rsidRDefault="00A62B8E" w:rsidP="00A62B8E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Část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CFE0F62" w14:textId="2A14CFB3" w:rsidR="00A62B8E" w:rsidRPr="007F7479" w:rsidRDefault="00A62B8E" w:rsidP="00A62B8E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 xml:space="preserve"> SO 01 -</w:t>
            </w:r>
            <w:r w:rsidRPr="008B4B19">
              <w:rPr>
                <w:rFonts w:eastAsiaTheme="minorHAnsi" w:cstheme="minorBidi"/>
                <w:sz w:val="16"/>
                <w:szCs w:val="16"/>
              </w:rPr>
              <w:t xml:space="preserve"> HALA</w:t>
            </w:r>
            <w:r>
              <w:rPr>
                <w:rFonts w:eastAsiaTheme="minorHAnsi" w:cstheme="minorBidi"/>
                <w:sz w:val="16"/>
                <w:szCs w:val="16"/>
              </w:rPr>
              <w:t xml:space="preserve"> </w:t>
            </w:r>
            <w:r w:rsidRPr="001C2B36">
              <w:rPr>
                <w:bCs/>
                <w:iCs/>
                <w:sz w:val="16"/>
                <w:szCs w:val="16"/>
              </w:rPr>
              <w:t>TECHNOLOGICKÉ PŘÍPRAVY VSÁZKY</w:t>
            </w:r>
          </w:p>
        </w:tc>
      </w:tr>
      <w:tr w:rsidR="00737C83" w:rsidRPr="007F7479" w14:paraId="17E61A4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B278497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Popis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6167DD5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Geotechnika</w:t>
            </w:r>
          </w:p>
        </w:tc>
      </w:tr>
      <w:tr w:rsidR="00737C83" w:rsidRPr="007F7479" w14:paraId="6CA48CD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18B4E6A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Vypracoval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84C27EE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SJK Engineering, s.r.o.</w:t>
            </w:r>
          </w:p>
        </w:tc>
      </w:tr>
      <w:tr w:rsidR="00737C83" w:rsidRPr="007F7479" w14:paraId="49B572A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FBBAA21" w14:textId="77777777" w:rsidR="00737C83" w:rsidRPr="007F7479" w:rsidRDefault="00737C83" w:rsidP="00A45FF0">
            <w:pPr>
              <w:keepNext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Datum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D7AC3C6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12. 1. 2026</w:t>
            </w:r>
          </w:p>
        </w:tc>
      </w:tr>
    </w:tbl>
    <w:p w14:paraId="50FC1D79" w14:textId="77777777" w:rsidR="00737C83" w:rsidRPr="007F7479" w:rsidRDefault="00737C83" w:rsidP="00737C83">
      <w:pPr>
        <w:spacing w:before="240"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Nastavení</w:t>
      </w:r>
    </w:p>
    <w:p w14:paraId="73039C9F" w14:textId="77777777" w:rsidR="00737C83" w:rsidRPr="007F7479" w:rsidRDefault="00737C83" w:rsidP="00737C83">
      <w:pPr>
        <w:spacing w:before="80" w:after="0"/>
        <w:rPr>
          <w:sz w:val="16"/>
          <w:szCs w:val="16"/>
        </w:rPr>
      </w:pPr>
      <w:r w:rsidRPr="007F7479">
        <w:rPr>
          <w:sz w:val="16"/>
          <w:szCs w:val="16"/>
        </w:rPr>
        <w:t>(zadané pro aktuální úlohu)</w:t>
      </w:r>
    </w:p>
    <w:p w14:paraId="6C9C6EA7" w14:textId="77777777" w:rsidR="00737C83" w:rsidRPr="007F7479" w:rsidRDefault="00737C83" w:rsidP="00737C83">
      <w:pPr>
        <w:spacing w:before="160"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lastRenderedPageBreak/>
        <w:t>Materiály a normy</w:t>
      </w:r>
    </w:p>
    <w:p w14:paraId="484DF647" w14:textId="77777777" w:rsidR="00737C83" w:rsidRPr="007F7479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734"/>
        <w:gridCol w:w="1392"/>
      </w:tblGrid>
      <w:tr w:rsidR="00737C83" w:rsidRPr="007F7479" w14:paraId="59193C2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1EDD423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Betonové konstrukce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BF03475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EN 1992-1-1 (EC2)</w:t>
            </w:r>
          </w:p>
        </w:tc>
      </w:tr>
      <w:tr w:rsidR="00737C83" w:rsidRPr="007F7479" w14:paraId="2C9DBFB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825813B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Součinitele EN 1992-1-1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1DB7ED7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standardní</w:t>
            </w:r>
          </w:p>
        </w:tc>
      </w:tr>
      <w:tr w:rsidR="00737C83" w:rsidRPr="007F7479" w14:paraId="312451D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AD1BA5C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Smyk kruhových pilot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AE72933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zjednodušená metoda</w:t>
            </w:r>
          </w:p>
        </w:tc>
      </w:tr>
      <w:tr w:rsidR="00737C83" w:rsidRPr="007F7479" w14:paraId="043D4CF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9643D15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Ocelové konstrukce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5882D43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EN 1993-1-1 (EC3)</w:t>
            </w:r>
          </w:p>
        </w:tc>
      </w:tr>
      <w:tr w:rsidR="00737C83" w:rsidRPr="007F7479" w14:paraId="6C884C1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EBF643F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Dílčí součinitel únosnosti ocelového průřezu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F7592A9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γ</w:t>
            </w:r>
            <w:r w:rsidRPr="007F7479">
              <w:rPr>
                <w:position w:val="-4"/>
                <w:sz w:val="16"/>
                <w:szCs w:val="16"/>
              </w:rPr>
              <w:t>M0</w:t>
            </w:r>
            <w:r w:rsidRPr="007F7479">
              <w:rPr>
                <w:sz w:val="16"/>
                <w:szCs w:val="16"/>
              </w:rPr>
              <w:t xml:space="preserve"> = 1,00</w:t>
            </w:r>
          </w:p>
        </w:tc>
      </w:tr>
      <w:tr w:rsidR="00737C83" w:rsidRPr="007F7479" w14:paraId="4B50482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3DAE684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Dřevěné konstrukce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FCA3497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EN 1995-1-1 (EC5)</w:t>
            </w:r>
          </w:p>
        </w:tc>
      </w:tr>
      <w:tr w:rsidR="00737C83" w:rsidRPr="007F7479" w14:paraId="1CB5D80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1EC6B43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Dílčí součinitel vlastností dřeva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5DBCF8B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γ</w:t>
            </w:r>
            <w:r w:rsidRPr="007F7479">
              <w:rPr>
                <w:position w:val="-4"/>
                <w:sz w:val="16"/>
                <w:szCs w:val="16"/>
              </w:rPr>
              <w:t>M</w:t>
            </w:r>
            <w:r w:rsidRPr="007F7479">
              <w:rPr>
                <w:sz w:val="16"/>
                <w:szCs w:val="16"/>
              </w:rPr>
              <w:t xml:space="preserve"> = 1,30</w:t>
            </w:r>
          </w:p>
        </w:tc>
      </w:tr>
      <w:tr w:rsidR="00737C83" w:rsidRPr="007F7479" w14:paraId="26B0F92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72E01F4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Součinitel vlivu zatížení a vlhkosti (dřevo)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B0DACF5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</w:t>
            </w:r>
            <w:r w:rsidRPr="007F7479">
              <w:rPr>
                <w:position w:val="-4"/>
                <w:sz w:val="16"/>
                <w:szCs w:val="16"/>
              </w:rPr>
              <w:t>mod</w:t>
            </w:r>
            <w:r w:rsidRPr="007F7479">
              <w:rPr>
                <w:sz w:val="16"/>
                <w:szCs w:val="16"/>
              </w:rPr>
              <w:t xml:space="preserve"> = 0,50</w:t>
            </w:r>
          </w:p>
        </w:tc>
      </w:tr>
      <w:tr w:rsidR="00737C83" w:rsidRPr="007F7479" w14:paraId="3C4CD6A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E528E27" w14:textId="77777777" w:rsidR="00737C83" w:rsidRPr="007F7479" w:rsidRDefault="00737C83" w:rsidP="00A45FF0">
            <w:pPr>
              <w:keepNext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Součinitel šířky průřezu ve smyku (dřevo)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0245138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</w:t>
            </w:r>
            <w:r w:rsidRPr="007F7479">
              <w:rPr>
                <w:position w:val="-4"/>
                <w:sz w:val="16"/>
                <w:szCs w:val="16"/>
              </w:rPr>
              <w:t>cr</w:t>
            </w:r>
            <w:r w:rsidRPr="007F7479">
              <w:rPr>
                <w:sz w:val="16"/>
                <w:szCs w:val="16"/>
              </w:rPr>
              <w:t xml:space="preserve"> = 0,67</w:t>
            </w:r>
          </w:p>
        </w:tc>
      </w:tr>
    </w:tbl>
    <w:p w14:paraId="6AD330CF" w14:textId="77777777" w:rsidR="00737C83" w:rsidRPr="007F7479" w:rsidRDefault="00737C83" w:rsidP="00737C83">
      <w:pPr>
        <w:spacing w:before="240"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Piloty</w:t>
      </w:r>
    </w:p>
    <w:p w14:paraId="4304703B" w14:textId="77777777" w:rsidR="00737C83" w:rsidRPr="007F7479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165"/>
        <w:gridCol w:w="1807"/>
      </w:tblGrid>
      <w:tr w:rsidR="00737C83" w:rsidRPr="007F7479" w14:paraId="31DC346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C526B2A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Metodika posouzení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0E5FB08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výpočet podle EN 1997</w:t>
            </w:r>
          </w:p>
        </w:tc>
      </w:tr>
      <w:tr w:rsidR="00737C83" w:rsidRPr="007F7479" w14:paraId="4D5DEA7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7D32CBB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Výpočet pro odvodněné podmínky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B67EF8E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ČSN 73 1002</w:t>
            </w:r>
          </w:p>
        </w:tc>
      </w:tr>
      <w:tr w:rsidR="00737C83" w:rsidRPr="007F7479" w14:paraId="1B297EC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6F87C79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Zatěžovací křivka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5CBEC00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nelineární (Masopust)</w:t>
            </w:r>
          </w:p>
        </w:tc>
      </w:tr>
      <w:tr w:rsidR="00737C83" w:rsidRPr="007F7479" w14:paraId="7771A25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1F0D29D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Vodorovná únosnost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ECC875C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pružný poloprostor</w:t>
            </w:r>
          </w:p>
        </w:tc>
      </w:tr>
      <w:tr w:rsidR="00737C83" w:rsidRPr="007F7479" w14:paraId="34600A8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D6E0693" w14:textId="77777777" w:rsidR="00737C83" w:rsidRPr="007F7479" w:rsidRDefault="00737C83" w:rsidP="00A45FF0">
            <w:pPr>
              <w:keepNext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Návrhový přístup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0FF11F0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2 - redukce zatížení a odporu</w:t>
            </w:r>
          </w:p>
        </w:tc>
      </w:tr>
    </w:tbl>
    <w:p w14:paraId="63812E9E" w14:textId="77777777" w:rsidR="00737C83" w:rsidRPr="007F7479" w:rsidRDefault="00737C83" w:rsidP="00737C83">
      <w:pPr>
        <w:spacing w:after="0" w:line="1" w:lineRule="auto"/>
        <w:rPr>
          <w:sz w:val="16"/>
          <w:szCs w:val="16"/>
        </w:rPr>
      </w:pPr>
    </w:p>
    <w:p w14:paraId="6DE63F1C" w14:textId="77777777" w:rsidR="00737C83" w:rsidRPr="007F7479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3722"/>
        <w:gridCol w:w="1606"/>
        <w:gridCol w:w="1656"/>
        <w:gridCol w:w="1141"/>
        <w:gridCol w:w="1368"/>
        <w:gridCol w:w="945"/>
      </w:tblGrid>
      <w:tr w:rsidR="00737C83" w:rsidRPr="007F7479" w14:paraId="4134021C" w14:textId="77777777" w:rsidTr="00A45FF0">
        <w:trPr>
          <w:tblHeader/>
        </w:trPr>
        <w:tc>
          <w:tcPr>
            <w:tcW w:w="0" w:type="auto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350FFB9A" w14:textId="77777777" w:rsidR="00737C83" w:rsidRPr="007F7479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Součinitele redukce zatížení (F)</w:t>
            </w:r>
          </w:p>
        </w:tc>
      </w:tr>
      <w:tr w:rsidR="00737C83" w:rsidRPr="007F7479" w14:paraId="0E0B4A9E" w14:textId="77777777" w:rsidTr="00A45FF0">
        <w:trPr>
          <w:tblHeader/>
        </w:trPr>
        <w:tc>
          <w:tcPr>
            <w:tcW w:w="0" w:type="auto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0341CABC" w14:textId="77777777" w:rsidR="00737C83" w:rsidRPr="007F7479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Trvalá návrhová situace</w:t>
            </w:r>
          </w:p>
        </w:tc>
      </w:tr>
      <w:tr w:rsidR="00737C83" w:rsidRPr="007F7479" w14:paraId="70532676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23A4B57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7169456F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E99A4B0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Nepříznivé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174FED66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Příznivé</w:t>
            </w:r>
          </w:p>
        </w:tc>
      </w:tr>
      <w:tr w:rsidR="00737C83" w:rsidRPr="007F7479" w14:paraId="791B9CA0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0F776DA" w14:textId="77777777" w:rsidR="00737C83" w:rsidRPr="007F7479" w:rsidRDefault="00737C83" w:rsidP="00A45FF0">
            <w:pPr>
              <w:keepNext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Stálé zatížení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09757F1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 xml:space="preserve"> γ</w:t>
            </w:r>
            <w:r w:rsidRPr="007F7479">
              <w:rPr>
                <w:position w:val="-4"/>
                <w:sz w:val="16"/>
                <w:szCs w:val="16"/>
              </w:rPr>
              <w:t>G</w:t>
            </w:r>
            <w:r w:rsidRPr="007F7479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915B514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50D0BC45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2D39494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39F7F916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[–]</w:t>
            </w:r>
          </w:p>
        </w:tc>
      </w:tr>
    </w:tbl>
    <w:p w14:paraId="3354ABF3" w14:textId="77777777" w:rsidR="00737C83" w:rsidRPr="007F7479" w:rsidRDefault="00737C83" w:rsidP="00737C83">
      <w:pPr>
        <w:spacing w:after="0" w:line="1" w:lineRule="auto"/>
        <w:rPr>
          <w:sz w:val="16"/>
          <w:szCs w:val="16"/>
        </w:rPr>
      </w:pPr>
    </w:p>
    <w:p w14:paraId="52554CA3" w14:textId="77777777" w:rsidR="00737C83" w:rsidRPr="007F7479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7510"/>
        <w:gridCol w:w="1200"/>
        <w:gridCol w:w="1022"/>
        <w:gridCol w:w="706"/>
      </w:tblGrid>
      <w:tr w:rsidR="00737C83" w:rsidRPr="007F7479" w14:paraId="53EA6E3B" w14:textId="77777777" w:rsidTr="00A45FF0">
        <w:trPr>
          <w:tblHeader/>
        </w:trPr>
        <w:tc>
          <w:tcPr>
            <w:tcW w:w="0" w:type="auto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2D69EE5F" w14:textId="77777777" w:rsidR="00737C83" w:rsidRPr="007F7479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Součinitele redukce odporu (R)</w:t>
            </w:r>
          </w:p>
        </w:tc>
      </w:tr>
      <w:tr w:rsidR="00737C83" w:rsidRPr="007F7479" w14:paraId="312EE97E" w14:textId="77777777" w:rsidTr="00A45FF0">
        <w:trPr>
          <w:tblHeader/>
        </w:trPr>
        <w:tc>
          <w:tcPr>
            <w:tcW w:w="0" w:type="auto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63939E5B" w14:textId="77777777" w:rsidR="00737C83" w:rsidRPr="007F7479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Trvalá návrhová situace</w:t>
            </w:r>
          </w:p>
        </w:tc>
      </w:tr>
      <w:tr w:rsidR="00737C83" w:rsidRPr="007F7479" w14:paraId="44265598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FC057D8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Součinitel redukce odporu na plášti :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40F6E7D7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 xml:space="preserve"> γ</w:t>
            </w:r>
            <w:r w:rsidRPr="007F7479">
              <w:rPr>
                <w:position w:val="-4"/>
                <w:sz w:val="16"/>
                <w:szCs w:val="16"/>
              </w:rPr>
              <w:t>s</w:t>
            </w:r>
            <w:r w:rsidRPr="007F7479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5B28EC02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1,10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4BF2FED0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[–]</w:t>
            </w:r>
          </w:p>
        </w:tc>
      </w:tr>
      <w:tr w:rsidR="00737C83" w:rsidRPr="007F7479" w14:paraId="7184F2A2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0DAE6E81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Součinitel redukce odporu na patě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7D20CDF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 xml:space="preserve"> γ</w:t>
            </w:r>
            <w:r w:rsidRPr="007F7479">
              <w:rPr>
                <w:position w:val="-4"/>
                <w:sz w:val="16"/>
                <w:szCs w:val="16"/>
              </w:rPr>
              <w:t>b</w:t>
            </w:r>
            <w:r w:rsidRPr="007F7479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044C830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9C0B8F8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[–]</w:t>
            </w:r>
          </w:p>
        </w:tc>
      </w:tr>
      <w:tr w:rsidR="00737C83" w:rsidRPr="007F7479" w14:paraId="73E844DB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45D2A77" w14:textId="77777777" w:rsidR="00737C83" w:rsidRPr="007F7479" w:rsidRDefault="00737C83" w:rsidP="00A45FF0">
            <w:pPr>
              <w:keepNext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Součinitel redukce únosnosti tažené piloty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5532C336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 xml:space="preserve"> γ</w:t>
            </w:r>
            <w:r w:rsidRPr="007F7479">
              <w:rPr>
                <w:position w:val="-4"/>
                <w:sz w:val="16"/>
                <w:szCs w:val="16"/>
              </w:rPr>
              <w:t>st</w:t>
            </w:r>
            <w:r w:rsidRPr="007F7479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777E05C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1,15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CE6F8EB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[–]</w:t>
            </w:r>
          </w:p>
        </w:tc>
      </w:tr>
    </w:tbl>
    <w:p w14:paraId="30A67E92" w14:textId="77777777" w:rsidR="00737C83" w:rsidRPr="007F7479" w:rsidRDefault="00737C83" w:rsidP="00737C83">
      <w:pPr>
        <w:spacing w:before="80"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Parametry zemin</w:t>
      </w:r>
    </w:p>
    <w:p w14:paraId="7E526800" w14:textId="77777777" w:rsidR="00737C83" w:rsidRPr="007F7479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7F7479" w14:paraId="774F86FB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CB459" w14:textId="77777777" w:rsidR="00737C83" w:rsidRPr="007F7479" w:rsidRDefault="00737C83" w:rsidP="00A45FF0">
            <w:pPr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Y</w:t>
            </w:r>
          </w:p>
        </w:tc>
      </w:tr>
      <w:tr w:rsidR="00737C83" w:rsidRPr="007F7479" w14:paraId="4A368C5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0FA446B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C1F92D0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2501C84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662BD76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20,00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B129C" w14:textId="77777777" w:rsidR="00737C83" w:rsidRPr="007F7479" w:rsidRDefault="00737C83" w:rsidP="00A45FF0">
            <w:pPr>
              <w:rPr>
                <w:position w:val="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kN/m</w:t>
            </w:r>
            <w:r w:rsidRPr="007F7479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5D418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3679191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9B39824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9E05413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φ</w:t>
            </w:r>
            <w:r w:rsidRPr="007F7479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E06432E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14C133A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A77E7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6BEF9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13139B5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EC38D5F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F135A72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c</w:t>
            </w:r>
            <w:r w:rsidRPr="007F7479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4816E39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46E845C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12,00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87671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4AFA9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0161F789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23C4F18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EB345C8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E88B917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E315A02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0,40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6D079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89251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4937AA1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661E889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522983B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E</w:t>
            </w:r>
            <w:r w:rsidRPr="007F7479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B36C0D9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E9129E0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03AF0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1C462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1DD9FBA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785CB16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2CCFFCE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γ</w:t>
            </w:r>
            <w:r w:rsidRPr="007F7479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D7E6291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49841A0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20,00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A4ECD" w14:textId="77777777" w:rsidR="00737C83" w:rsidRPr="007F7479" w:rsidRDefault="00737C83" w:rsidP="00A45FF0">
            <w:pPr>
              <w:rPr>
                <w:position w:val="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kN/m</w:t>
            </w:r>
            <w:r w:rsidRPr="007F7479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DC061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475CCEC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E989A57" w14:textId="77777777" w:rsidR="00737C83" w:rsidRPr="007F7479" w:rsidRDefault="00737C83" w:rsidP="00A45FF0">
            <w:pPr>
              <w:keepNext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F65D448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08DBA0E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8277425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F66BE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53C72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4E76BC88" w14:textId="77777777" w:rsidR="00737C83" w:rsidRPr="007F7479" w:rsidRDefault="00737C83" w:rsidP="00737C83">
      <w:pPr>
        <w:spacing w:after="0"/>
        <w:rPr>
          <w:sz w:val="16"/>
          <w:szCs w:val="16"/>
        </w:rPr>
      </w:pPr>
      <w:r w:rsidRPr="007F7479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7F7479" w14:paraId="6CA870CA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B855F" w14:textId="77777777" w:rsidR="00737C83" w:rsidRPr="007F7479" w:rsidRDefault="00737C83" w:rsidP="00A45FF0">
            <w:pPr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Třída G5</w:t>
            </w:r>
          </w:p>
        </w:tc>
      </w:tr>
      <w:tr w:rsidR="00737C83" w:rsidRPr="007F7479" w14:paraId="445C8A1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4FBE913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F2942C4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CF309E9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62CFE5AB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AA989" w14:textId="77777777" w:rsidR="00737C83" w:rsidRPr="007F7479" w:rsidRDefault="00737C83" w:rsidP="00A45FF0">
            <w:pPr>
              <w:rPr>
                <w:position w:val="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kN/m</w:t>
            </w:r>
            <w:r w:rsidRPr="007F7479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6D380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70B7B1C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D2ACE8E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E42DF85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φ</w:t>
            </w:r>
            <w:r w:rsidRPr="007F7479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685EB86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AA95756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8480B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0CAFB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3AB4670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22B509E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2C0A206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c</w:t>
            </w:r>
            <w:r w:rsidRPr="007F7479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314BE36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DD1E507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BF4FE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277A3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4E18614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5E07372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EB9AD55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43B9CAD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6DF669FE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D2A9D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88DE5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79FBEF5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857FD5E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29FB134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E</w:t>
            </w:r>
            <w:r w:rsidRPr="007F7479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35DD841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23E1095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67,50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EDBE1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5FF9D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1A0789D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119DD7B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852A1B4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γ</w:t>
            </w:r>
            <w:r w:rsidRPr="007F7479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512776B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07C1577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06F03" w14:textId="77777777" w:rsidR="00737C83" w:rsidRPr="007F7479" w:rsidRDefault="00737C83" w:rsidP="00A45FF0">
            <w:pPr>
              <w:rPr>
                <w:position w:val="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kN/m</w:t>
            </w:r>
            <w:r w:rsidRPr="007F7479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FBECD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390B4E0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E403FB2" w14:textId="77777777" w:rsidR="00737C83" w:rsidRPr="007F7479" w:rsidRDefault="00737C83" w:rsidP="00A45FF0">
            <w:pPr>
              <w:keepNext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1D85EC9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4B93E08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18D79DF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15,00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925FF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37423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01BCA721" w14:textId="77777777" w:rsidR="00737C83" w:rsidRPr="007F7479" w:rsidRDefault="00737C83" w:rsidP="00737C83">
      <w:pPr>
        <w:spacing w:after="0"/>
        <w:rPr>
          <w:sz w:val="16"/>
          <w:szCs w:val="16"/>
        </w:rPr>
      </w:pPr>
      <w:r w:rsidRPr="007F7479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7F7479" w14:paraId="4C33599F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4EE4" w14:textId="77777777" w:rsidR="00737C83" w:rsidRPr="007F7479" w:rsidRDefault="00737C83" w:rsidP="00A45FF0">
            <w:pPr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Třída F4</w:t>
            </w:r>
          </w:p>
        </w:tc>
      </w:tr>
      <w:tr w:rsidR="00737C83" w:rsidRPr="007F7479" w14:paraId="2AA85CE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901FC9B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C44A9F7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1393289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A548863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116E8" w14:textId="77777777" w:rsidR="00737C83" w:rsidRPr="007F7479" w:rsidRDefault="00737C83" w:rsidP="00A45FF0">
            <w:pPr>
              <w:rPr>
                <w:position w:val="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kN/m</w:t>
            </w:r>
            <w:r w:rsidRPr="007F7479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88D0F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6CD5AE8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801E031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B028774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φ</w:t>
            </w:r>
            <w:r w:rsidRPr="007F7479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B1323D7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852B983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24,50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3983A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3C768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161A0FB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C966C41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1C3DE65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c</w:t>
            </w:r>
            <w:r w:rsidRPr="007F7479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23787EF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7669AFD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4BA78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27046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7C58546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0DA8521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A31F0B1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8EBAEDD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4A01D31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0,35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CB086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CE8B5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32A02FA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3AAB594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704D798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E</w:t>
            </w:r>
            <w:r w:rsidRPr="007F7479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FCF9A1D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A5837B4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8,00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DE742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93E8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6F01966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651FE8D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29F46FB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γ</w:t>
            </w:r>
            <w:r w:rsidRPr="007F7479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372EA45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A921FCD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AC0EE" w14:textId="77777777" w:rsidR="00737C83" w:rsidRPr="007F7479" w:rsidRDefault="00737C83" w:rsidP="00A45FF0">
            <w:pPr>
              <w:rPr>
                <w:position w:val="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kN/m</w:t>
            </w:r>
            <w:r w:rsidRPr="007F7479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852E9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1E86BB6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AF4AF03" w14:textId="77777777" w:rsidR="00737C83" w:rsidRPr="007F7479" w:rsidRDefault="00737C83" w:rsidP="00A45FF0">
            <w:pPr>
              <w:keepNext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7EAD0A6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6531984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D06B30C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12,00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FA1E3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242BB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31D126FB" w14:textId="77777777" w:rsidR="00737C83" w:rsidRPr="007F7479" w:rsidRDefault="00737C83" w:rsidP="00737C83">
      <w:pPr>
        <w:spacing w:after="0"/>
        <w:rPr>
          <w:sz w:val="16"/>
          <w:szCs w:val="16"/>
        </w:rPr>
      </w:pPr>
      <w:r w:rsidRPr="007F7479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7F7479" w14:paraId="57694A59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1319E" w14:textId="77777777" w:rsidR="00737C83" w:rsidRPr="007F7479" w:rsidRDefault="00737C83" w:rsidP="00A45FF0">
            <w:pPr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Břidlice</w:t>
            </w:r>
          </w:p>
        </w:tc>
      </w:tr>
      <w:tr w:rsidR="00737C83" w:rsidRPr="007F7479" w14:paraId="3C9E971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D560AE6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8ED2033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BF92E19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16A72A9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DA7B7" w14:textId="77777777" w:rsidR="00737C83" w:rsidRPr="007F7479" w:rsidRDefault="00737C83" w:rsidP="00A45FF0">
            <w:pPr>
              <w:rPr>
                <w:position w:val="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kN/m</w:t>
            </w:r>
            <w:r w:rsidRPr="007F7479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80E05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495A54C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B16BC20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23BD3A5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φ</w:t>
            </w:r>
            <w:r w:rsidRPr="007F7479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C33275F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17A5DD4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E3A4C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F5CDC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4DDC4B1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972ABF6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F3BBE28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c</w:t>
            </w:r>
            <w:r w:rsidRPr="007F7479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1FACA71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D351696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0418C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F7585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41765F8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73A11D8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9CB4670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65A0EA6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7F0FFF2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7DAAD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D111E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6CD4D17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53B7749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55C2309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E</w:t>
            </w:r>
            <w:r w:rsidRPr="007F7479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AB8B8F5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B9C5AAE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67,50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FB096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922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1DB98CF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B75CE4D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1783FCF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γ</w:t>
            </w:r>
            <w:r w:rsidRPr="007F7479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D34A7E3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8199871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9ECF6" w14:textId="77777777" w:rsidR="00737C83" w:rsidRPr="007F7479" w:rsidRDefault="00737C83" w:rsidP="00A45FF0">
            <w:pPr>
              <w:rPr>
                <w:position w:val="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kN/m</w:t>
            </w:r>
            <w:r w:rsidRPr="007F7479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45EE7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5DC284E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2620A1D" w14:textId="77777777" w:rsidR="00737C83" w:rsidRPr="007F7479" w:rsidRDefault="00737C83" w:rsidP="00A45FF0">
            <w:pPr>
              <w:keepNext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lastRenderedPageBreak/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62AFCB0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A2CB30C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FDD954D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55874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F3DCC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0A71DBA1" w14:textId="77777777" w:rsidR="00737C83" w:rsidRPr="007F7479" w:rsidRDefault="00737C83" w:rsidP="00737C83">
      <w:pPr>
        <w:spacing w:after="0"/>
        <w:rPr>
          <w:sz w:val="16"/>
          <w:szCs w:val="16"/>
        </w:rPr>
      </w:pPr>
      <w:r w:rsidRPr="007F7479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737C83" w:rsidRPr="007F7479" w14:paraId="15D5F0F5" w14:textId="77777777" w:rsidTr="00A45FF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36210" w14:textId="77777777" w:rsidR="00737C83" w:rsidRPr="007F7479" w:rsidRDefault="00737C83" w:rsidP="00A45FF0">
            <w:pPr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Břidlice 1. vrstava</w:t>
            </w:r>
          </w:p>
        </w:tc>
      </w:tr>
      <w:tr w:rsidR="00737C83" w:rsidRPr="007F7479" w14:paraId="687CF47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B89A51E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Objemová tíha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A905FFD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FBF62ED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C42D4DF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D4062" w14:textId="77777777" w:rsidR="00737C83" w:rsidRPr="007F7479" w:rsidRDefault="00737C83" w:rsidP="00A45FF0">
            <w:pPr>
              <w:rPr>
                <w:position w:val="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kN/m</w:t>
            </w:r>
            <w:r w:rsidRPr="007F7479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BD37C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0D24C25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CBB70D2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Úhel vnitřního tření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DE3D7DE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φ</w:t>
            </w:r>
            <w:r w:rsidRPr="007F7479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8DD469B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BEA4B74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19,00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D5BE2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AD686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7E10A39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63FB65A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Soudržnost 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543907B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c</w:t>
            </w:r>
            <w:r w:rsidRPr="007F7479">
              <w:rPr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C0AAD33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0A37AA8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5660F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91DFF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7553F4F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F60BD88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Poissonovo číslo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D53F6FB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936B63A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2F9AE02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0,40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53B86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95162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67F3470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0E8A14F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Edometrický modul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78132EE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E</w:t>
            </w:r>
            <w:r w:rsidRPr="007F7479">
              <w:rPr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28BCF7E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8A3F85B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15,00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B7DE5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MPa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994EE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73AA630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AF8A5D7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Obj.tíha sat.zeminy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FFF2231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γ</w:t>
            </w:r>
            <w:r w:rsidRPr="007F7479">
              <w:rPr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9CF79A8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77B0349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9FEE2" w14:textId="77777777" w:rsidR="00737C83" w:rsidRPr="007F7479" w:rsidRDefault="00737C83" w:rsidP="00A45FF0">
            <w:pPr>
              <w:rPr>
                <w:position w:val="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kN/m</w:t>
            </w:r>
            <w:r w:rsidRPr="007F7479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3E524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30D1D82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AA5F249" w14:textId="77777777" w:rsidR="00737C83" w:rsidRPr="007F7479" w:rsidRDefault="00737C83" w:rsidP="00A45FF0">
            <w:pPr>
              <w:keepNext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Úhel roznášení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B4CC657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B61E00E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4DD5B05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991CE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B4E27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7D5D3909" w14:textId="77777777" w:rsidR="00737C83" w:rsidRPr="007F7479" w:rsidRDefault="00737C83" w:rsidP="00737C83">
      <w:pPr>
        <w:spacing w:after="0"/>
        <w:rPr>
          <w:sz w:val="16"/>
          <w:szCs w:val="16"/>
        </w:rPr>
      </w:pPr>
      <w:r w:rsidRPr="007F7479">
        <w:rPr>
          <w:sz w:val="16"/>
          <w:szCs w:val="16"/>
        </w:rPr>
        <w:t xml:space="preserve"> </w:t>
      </w:r>
    </w:p>
    <w:p w14:paraId="7C62004F" w14:textId="77777777" w:rsidR="00737C83" w:rsidRPr="007F7479" w:rsidRDefault="00737C83" w:rsidP="00737C83">
      <w:pPr>
        <w:spacing w:after="0"/>
        <w:rPr>
          <w:sz w:val="16"/>
          <w:szCs w:val="16"/>
        </w:rPr>
      </w:pPr>
      <w:r w:rsidRPr="007F7479">
        <w:rPr>
          <w:sz w:val="16"/>
          <w:szCs w:val="16"/>
        </w:rPr>
        <w:t> </w:t>
      </w:r>
    </w:p>
    <w:p w14:paraId="56B2C238" w14:textId="77777777" w:rsidR="00737C83" w:rsidRPr="007F7479" w:rsidRDefault="00737C83" w:rsidP="00737C83">
      <w:pPr>
        <w:spacing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Geometrie</w:t>
      </w:r>
    </w:p>
    <w:p w14:paraId="22D1D15C" w14:textId="77777777" w:rsidR="00737C83" w:rsidRPr="007F7479" w:rsidRDefault="00737C83" w:rsidP="00737C83">
      <w:pPr>
        <w:spacing w:before="80" w:after="0"/>
        <w:rPr>
          <w:sz w:val="16"/>
          <w:szCs w:val="16"/>
        </w:rPr>
      </w:pPr>
      <w:r w:rsidRPr="007F7479">
        <w:rPr>
          <w:sz w:val="16"/>
          <w:szCs w:val="16"/>
        </w:rPr>
        <w:t xml:space="preserve">Profil piloty: kruhová </w:t>
      </w:r>
    </w:p>
    <w:p w14:paraId="6659894A" w14:textId="77777777" w:rsidR="00737C83" w:rsidRPr="007F7479" w:rsidRDefault="00737C83" w:rsidP="00737C83">
      <w:pPr>
        <w:spacing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Rozměry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31"/>
        <w:gridCol w:w="173"/>
        <w:gridCol w:w="177"/>
        <w:gridCol w:w="356"/>
        <w:gridCol w:w="210"/>
      </w:tblGrid>
      <w:tr w:rsidR="00737C83" w:rsidRPr="007F7479" w14:paraId="100DC06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3F4D80B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Průměr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310D0A6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721420E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1EFCD15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0,88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79B68BC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</w:t>
            </w:r>
          </w:p>
        </w:tc>
      </w:tr>
      <w:tr w:rsidR="00737C83" w:rsidRPr="007F7479" w14:paraId="7B9ADDC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A9BDE0D" w14:textId="77777777" w:rsidR="00737C83" w:rsidRPr="007F7479" w:rsidRDefault="00737C83" w:rsidP="00A45FF0">
            <w:pPr>
              <w:keepNext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Délka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8A28B5D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EC94554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A75797D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7C27F4E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</w:t>
            </w:r>
          </w:p>
        </w:tc>
      </w:tr>
    </w:tbl>
    <w:p w14:paraId="7F3BF515" w14:textId="77777777" w:rsidR="00737C83" w:rsidRPr="007F7479" w:rsidRDefault="00737C83" w:rsidP="00737C83">
      <w:pPr>
        <w:spacing w:before="80"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Spočtené průřezové charakteristiky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11"/>
        <w:gridCol w:w="188"/>
        <w:gridCol w:w="177"/>
        <w:gridCol w:w="633"/>
        <w:gridCol w:w="283"/>
      </w:tblGrid>
      <w:tr w:rsidR="00737C83" w:rsidRPr="007F7479" w14:paraId="1E58A257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A363152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C0EF905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57413AC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123AC0B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6,08E-01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08BCD87" w14:textId="77777777" w:rsidR="00737C83" w:rsidRPr="007F7479" w:rsidRDefault="00737C83" w:rsidP="00A45FF0">
            <w:pPr>
              <w:rPr>
                <w:position w:val="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</w:t>
            </w:r>
            <w:r w:rsidRPr="007F7479">
              <w:rPr>
                <w:position w:val="4"/>
                <w:sz w:val="16"/>
                <w:szCs w:val="16"/>
              </w:rPr>
              <w:t>2</w:t>
            </w:r>
          </w:p>
        </w:tc>
      </w:tr>
      <w:tr w:rsidR="00737C83" w:rsidRPr="007F7479" w14:paraId="6A696A2A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958B0EE" w14:textId="77777777" w:rsidR="00737C83" w:rsidRPr="007F7479" w:rsidRDefault="00737C83" w:rsidP="00A45FF0">
            <w:pPr>
              <w:keepNext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Moment setrvačnosti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A8885AE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7D61A5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F17ACF6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2,94E-02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A535825" w14:textId="77777777" w:rsidR="00737C83" w:rsidRPr="007F7479" w:rsidRDefault="00737C83" w:rsidP="00A45FF0">
            <w:pPr>
              <w:rPr>
                <w:position w:val="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</w:t>
            </w:r>
            <w:r w:rsidRPr="007F7479">
              <w:rPr>
                <w:position w:val="4"/>
                <w:sz w:val="16"/>
                <w:szCs w:val="16"/>
              </w:rPr>
              <w:t>4</w:t>
            </w:r>
          </w:p>
        </w:tc>
      </w:tr>
    </w:tbl>
    <w:p w14:paraId="691ACEA8" w14:textId="77777777" w:rsidR="00737C83" w:rsidRPr="007F7479" w:rsidRDefault="00737C83" w:rsidP="00737C83">
      <w:pPr>
        <w:spacing w:before="80"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Umístění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720"/>
        <w:gridCol w:w="239"/>
        <w:gridCol w:w="177"/>
        <w:gridCol w:w="356"/>
        <w:gridCol w:w="210"/>
      </w:tblGrid>
      <w:tr w:rsidR="00737C83" w:rsidRPr="007F7479" w14:paraId="2DFAFB3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476F778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Vysazení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3009AC6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93E7226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BADFBF1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CA701BF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</w:t>
            </w:r>
          </w:p>
        </w:tc>
      </w:tr>
      <w:tr w:rsidR="00737C83" w:rsidRPr="007F7479" w14:paraId="45F4231E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08540EF" w14:textId="77777777" w:rsidR="00737C83" w:rsidRPr="007F7479" w:rsidRDefault="00737C83" w:rsidP="00A45FF0">
            <w:pPr>
              <w:keepNext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Hloubka upraveného terénu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318C845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h</w:t>
            </w:r>
            <w:r w:rsidRPr="007F7479">
              <w:rPr>
                <w:position w:val="-4"/>
                <w:sz w:val="16"/>
                <w:szCs w:val="16"/>
              </w:rPr>
              <w:t>z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8C7E8CA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83A7289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0,50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548D3DA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</w:t>
            </w:r>
          </w:p>
        </w:tc>
      </w:tr>
    </w:tbl>
    <w:p w14:paraId="41F41655" w14:textId="77777777" w:rsidR="00737C83" w:rsidRPr="007F7479" w:rsidRDefault="00737C83" w:rsidP="00737C83">
      <w:pPr>
        <w:spacing w:before="80" w:after="0"/>
        <w:rPr>
          <w:sz w:val="16"/>
          <w:szCs w:val="16"/>
        </w:rPr>
      </w:pPr>
      <w:r w:rsidRPr="007F7479">
        <w:rPr>
          <w:sz w:val="16"/>
          <w:szCs w:val="16"/>
        </w:rPr>
        <w:t>Typ technologie: Vrtané piloty</w:t>
      </w:r>
    </w:p>
    <w:p w14:paraId="4C098BF3" w14:textId="77777777" w:rsidR="00737C83" w:rsidRPr="007F7479" w:rsidRDefault="00737C83" w:rsidP="00737C83">
      <w:pPr>
        <w:spacing w:after="0"/>
        <w:rPr>
          <w:sz w:val="16"/>
          <w:szCs w:val="16"/>
        </w:rPr>
      </w:pPr>
      <w:r w:rsidRPr="007F7479">
        <w:rPr>
          <w:sz w:val="16"/>
          <w:szCs w:val="16"/>
        </w:rPr>
        <w:t>Modul reakce podloží uvažován jako konstantní.</w:t>
      </w:r>
    </w:p>
    <w:p w14:paraId="254AD7A6" w14:textId="77777777" w:rsidR="00737C83" w:rsidRPr="007F7479" w:rsidRDefault="00737C83" w:rsidP="00737C83">
      <w:pPr>
        <w:spacing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Materiál konstrukce</w:t>
      </w:r>
    </w:p>
    <w:p w14:paraId="433FC423" w14:textId="77777777" w:rsidR="00737C83" w:rsidRPr="007F7479" w:rsidRDefault="00737C83" w:rsidP="00737C83">
      <w:pPr>
        <w:spacing w:before="80" w:after="0"/>
        <w:rPr>
          <w:position w:val="4"/>
          <w:sz w:val="16"/>
          <w:szCs w:val="16"/>
        </w:rPr>
      </w:pPr>
      <w:r w:rsidRPr="007F7479">
        <w:rPr>
          <w:sz w:val="16"/>
          <w:szCs w:val="16"/>
        </w:rPr>
        <w:t>Objemová tíha γ = 23,00 kN/m</w:t>
      </w:r>
      <w:r w:rsidRPr="007F7479">
        <w:rPr>
          <w:position w:val="4"/>
          <w:sz w:val="16"/>
          <w:szCs w:val="16"/>
        </w:rPr>
        <w:t>3</w:t>
      </w:r>
    </w:p>
    <w:p w14:paraId="00543B79" w14:textId="77777777" w:rsidR="00737C83" w:rsidRPr="007F7479" w:rsidRDefault="00737C83" w:rsidP="00737C83">
      <w:pPr>
        <w:spacing w:after="0"/>
        <w:rPr>
          <w:sz w:val="16"/>
          <w:szCs w:val="16"/>
        </w:rPr>
      </w:pPr>
      <w:r w:rsidRPr="007F7479">
        <w:rPr>
          <w:sz w:val="16"/>
          <w:szCs w:val="16"/>
        </w:rPr>
        <w:t>Výpočet betonových konstrukcí proveden podle normy EN 1992-1-1 (EC2).</w:t>
      </w:r>
    </w:p>
    <w:p w14:paraId="3A7A52BF" w14:textId="77777777" w:rsidR="00737C83" w:rsidRPr="007F7479" w:rsidRDefault="00737C83" w:rsidP="00737C83">
      <w:pPr>
        <w:spacing w:after="0"/>
        <w:rPr>
          <w:sz w:val="16"/>
          <w:szCs w:val="16"/>
        </w:rPr>
      </w:pPr>
    </w:p>
    <w:p w14:paraId="01C52F4D" w14:textId="77777777" w:rsidR="00737C83" w:rsidRPr="007F7479" w:rsidRDefault="00737C83" w:rsidP="00737C83">
      <w:pPr>
        <w:spacing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Beton: C 30/37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617"/>
        <w:gridCol w:w="363"/>
        <w:gridCol w:w="177"/>
        <w:gridCol w:w="648"/>
        <w:gridCol w:w="370"/>
      </w:tblGrid>
      <w:tr w:rsidR="00737C83" w:rsidRPr="007F7479" w14:paraId="5EDF1F68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4B44A88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Válcová pevnost v tlaku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39C07AC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f</w:t>
            </w:r>
            <w:r w:rsidRPr="007F7479">
              <w:rPr>
                <w:position w:val="-4"/>
                <w:sz w:val="16"/>
                <w:szCs w:val="16"/>
              </w:rPr>
              <w:t>ck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3DF07CC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E3B0226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8CE56A7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MPa</w:t>
            </w:r>
          </w:p>
        </w:tc>
      </w:tr>
      <w:tr w:rsidR="00737C83" w:rsidRPr="007F7479" w14:paraId="6EE9A4CB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0C4B159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Pevnost v tahu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4D471A3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f</w:t>
            </w:r>
            <w:r w:rsidRPr="007F7479">
              <w:rPr>
                <w:position w:val="-4"/>
                <w:sz w:val="16"/>
                <w:szCs w:val="16"/>
              </w:rPr>
              <w:t>ctm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5182692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A8C9D42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2,90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F79CE3C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MPa</w:t>
            </w:r>
          </w:p>
        </w:tc>
      </w:tr>
      <w:tr w:rsidR="00737C83" w:rsidRPr="007F7479" w14:paraId="3BD7DAF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463E726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Modul pružnosti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7A769C1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E</w:t>
            </w:r>
            <w:r w:rsidRPr="007F7479">
              <w:rPr>
                <w:position w:val="-4"/>
                <w:sz w:val="16"/>
                <w:szCs w:val="16"/>
              </w:rPr>
              <w:t>cm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C90FFDB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1B4603A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33000,00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FDC91F3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MPa</w:t>
            </w:r>
          </w:p>
        </w:tc>
      </w:tr>
      <w:tr w:rsidR="00737C83" w:rsidRPr="007F7479" w14:paraId="5469C67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F703D9" w14:textId="77777777" w:rsidR="00737C83" w:rsidRPr="007F7479" w:rsidRDefault="00737C83" w:rsidP="00A45FF0">
            <w:pPr>
              <w:keepNext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Modul pružnosti ve smyku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95B93CB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G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941A52C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66A34F8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13750,00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37ED979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MPa</w:t>
            </w:r>
          </w:p>
        </w:tc>
      </w:tr>
    </w:tbl>
    <w:p w14:paraId="78EF45A0" w14:textId="77777777" w:rsidR="00737C83" w:rsidRPr="007F7479" w:rsidRDefault="00737C83" w:rsidP="00737C83">
      <w:pPr>
        <w:spacing w:before="80"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Výztuž podélná: B500B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91"/>
        <w:gridCol w:w="268"/>
        <w:gridCol w:w="177"/>
        <w:gridCol w:w="502"/>
        <w:gridCol w:w="370"/>
      </w:tblGrid>
      <w:tr w:rsidR="00737C83" w:rsidRPr="007F7479" w14:paraId="103AE22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E4F0423" w14:textId="77777777" w:rsidR="00737C83" w:rsidRPr="007F7479" w:rsidRDefault="00737C83" w:rsidP="00A45FF0">
            <w:pPr>
              <w:keepNext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Mez kluzu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85E73AE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f</w:t>
            </w:r>
            <w:r w:rsidRPr="007F7479">
              <w:rPr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A88A032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6766AAA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500,00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7E6E70F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MPa</w:t>
            </w:r>
          </w:p>
        </w:tc>
      </w:tr>
    </w:tbl>
    <w:p w14:paraId="3E019787" w14:textId="77777777" w:rsidR="00737C83" w:rsidRPr="007F7479" w:rsidRDefault="00737C83" w:rsidP="00737C83">
      <w:pPr>
        <w:spacing w:before="80"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Výztuž příčná: B500B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91"/>
        <w:gridCol w:w="268"/>
        <w:gridCol w:w="177"/>
        <w:gridCol w:w="502"/>
        <w:gridCol w:w="370"/>
      </w:tblGrid>
      <w:tr w:rsidR="00737C83" w:rsidRPr="007F7479" w14:paraId="3034185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E1EEED5" w14:textId="77777777" w:rsidR="00737C83" w:rsidRPr="007F7479" w:rsidRDefault="00737C83" w:rsidP="00A45FF0">
            <w:pPr>
              <w:keepNext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Mez kluzu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3BD4495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f</w:t>
            </w:r>
            <w:r w:rsidRPr="007F7479">
              <w:rPr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EFCF4D9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94A182C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500,00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A8E4D31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MPa</w:t>
            </w:r>
          </w:p>
        </w:tc>
      </w:tr>
    </w:tbl>
    <w:p w14:paraId="599746CE" w14:textId="77777777" w:rsidR="00737C83" w:rsidRPr="007F7479" w:rsidRDefault="00737C83" w:rsidP="00737C83">
      <w:pPr>
        <w:spacing w:before="80"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Geologický profil a přiřazení zemin</w:t>
      </w:r>
    </w:p>
    <w:p w14:paraId="1B842E52" w14:textId="77777777" w:rsidR="00737C83" w:rsidRPr="007F7479" w:rsidRDefault="00737C83" w:rsidP="00737C83">
      <w:pPr>
        <w:spacing w:before="80"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Informace o umístění</w:t>
      </w:r>
    </w:p>
    <w:p w14:paraId="38F1BF54" w14:textId="77777777" w:rsidR="00737C83" w:rsidRPr="007F7479" w:rsidRDefault="00737C83" w:rsidP="00737C83">
      <w:pPr>
        <w:spacing w:after="0"/>
        <w:rPr>
          <w:sz w:val="16"/>
          <w:szCs w:val="16"/>
        </w:rPr>
      </w:pPr>
      <w:r w:rsidRPr="007F7479">
        <w:rPr>
          <w:sz w:val="16"/>
          <w:szCs w:val="16"/>
        </w:rPr>
        <w:t>Kóta povrchu = 0,00 m</w:t>
      </w:r>
    </w:p>
    <w:p w14:paraId="2D45D48E" w14:textId="77777777" w:rsidR="00737C83" w:rsidRPr="007F7479" w:rsidRDefault="00737C83" w:rsidP="00737C83">
      <w:pPr>
        <w:spacing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Geologický profil a přiřazení zemin</w:t>
      </w: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803"/>
        <w:gridCol w:w="2026"/>
        <w:gridCol w:w="1443"/>
        <w:gridCol w:w="1721"/>
        <w:gridCol w:w="2236"/>
        <w:gridCol w:w="2209"/>
      </w:tblGrid>
      <w:tr w:rsidR="00737C83" w:rsidRPr="007F7479" w14:paraId="14FF3F03" w14:textId="77777777" w:rsidTr="00A45FF0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6AF819A9" w14:textId="77777777" w:rsidR="00737C83" w:rsidRPr="007F7479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Číslo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4AFD4C93" w14:textId="77777777" w:rsidR="00737C83" w:rsidRPr="007F7479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Mocnost vrstvy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26F77B2" w14:textId="77777777" w:rsidR="00737C83" w:rsidRPr="007F7479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Hloubka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394FCEC4" w14:textId="77777777" w:rsidR="00737C83" w:rsidRPr="007F7479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Nadm. výška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45BC0CA5" w14:textId="77777777" w:rsidR="00737C83" w:rsidRPr="007F7479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Přiřazená zemina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5A3DEECE" w14:textId="77777777" w:rsidR="00737C83" w:rsidRPr="007F7479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Vzorek</w:t>
            </w:r>
          </w:p>
        </w:tc>
      </w:tr>
      <w:tr w:rsidR="00737C83" w:rsidRPr="007F7479" w14:paraId="3768EF99" w14:textId="77777777" w:rsidTr="00A45FF0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11854" w14:textId="77777777" w:rsidR="00737C83" w:rsidRPr="007F7479" w:rsidRDefault="00737C83" w:rsidP="00A45F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53AF17DF" w14:textId="77777777" w:rsidR="00737C83" w:rsidRPr="007F7479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t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7F33992E" w14:textId="77777777" w:rsidR="00737C83" w:rsidRPr="007F7479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z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79886B60" w14:textId="77777777" w:rsidR="00737C83" w:rsidRPr="007F7479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[m]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C30D9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AA8C1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7C1140AE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FBC8CC9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F71CA72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B703F93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0,00 .. 2,30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3C439ACE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0,00 .. -2,30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896B7B7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2AA05" w14:textId="169260B6" w:rsidR="00737C83" w:rsidRPr="007F7479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784E6F00" wp14:editId="75353DD7">
                  <wp:extent cx="723900" cy="361950"/>
                  <wp:effectExtent l="0" t="0" r="0" b="0"/>
                  <wp:docPr id="802003067" name="Obrázok 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7F7479" w14:paraId="2166E3AF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CEB3C43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773A34B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A4C3CA1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2,30 .. 3,80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9BEB1CB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-2,30 .. -3,80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3B7B9A0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Třída G5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8F2C9" w14:textId="0082EBC0" w:rsidR="00737C83" w:rsidRPr="007F7479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74055D04" wp14:editId="45AC5D45">
                  <wp:extent cx="723900" cy="361950"/>
                  <wp:effectExtent l="0" t="0" r="0" b="0"/>
                  <wp:docPr id="247912879" name="Obrázok 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7F7479" w14:paraId="2F9349DC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339822D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043A468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E06FC21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3,80 .. 5,50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D03605E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-3,80 .. -5,50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594E2F3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Třída F4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32DDD" w14:textId="2C3B98C6" w:rsidR="00737C83" w:rsidRPr="007F7479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0CCE52C6" wp14:editId="2D3D859D">
                  <wp:extent cx="723900" cy="361950"/>
                  <wp:effectExtent l="0" t="0" r="0" b="0"/>
                  <wp:docPr id="623524705" name="Obrázok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7F7479" w14:paraId="52ADE337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08536D7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195BF9B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0,50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8E46D8E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5,50 .. 6,00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E4BCF07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-5,50 .. -6,00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D5235DA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Břidlice 1. vrstava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8E535" w14:textId="56496204" w:rsidR="00737C83" w:rsidRPr="007F7479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624A3431" wp14:editId="57F46812">
                  <wp:extent cx="723900" cy="361950"/>
                  <wp:effectExtent l="0" t="0" r="0" b="0"/>
                  <wp:docPr id="600648008" name="Obrázok 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C83" w:rsidRPr="007F7479" w14:paraId="6705A47C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3F2A153" w14:textId="77777777" w:rsidR="00737C83" w:rsidRPr="007F7479" w:rsidRDefault="00737C83" w:rsidP="00A45FF0">
            <w:pPr>
              <w:keepNext/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E23E005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0155E4D4" w14:textId="77777777" w:rsidR="00737C83" w:rsidRPr="007F7479" w:rsidRDefault="00737C83" w:rsidP="00A45FF0">
            <w:pPr>
              <w:jc w:val="center"/>
              <w:rPr>
                <w:rFonts w:ascii="Symbol" w:hAnsi="Symbol" w:cs="Symbol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 xml:space="preserve">6,00 .. </w:t>
            </w:r>
            <w:r w:rsidRPr="007F7479">
              <w:rPr>
                <w:rFonts w:ascii="Symbol" w:hAnsi="Symbol" w:cs="Symbol"/>
                <w:sz w:val="16"/>
                <w:szCs w:val="16"/>
              </w:rPr>
              <w:t>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573857A8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-6,00 .. 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27879C2E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Břidlice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F4EFB" w14:textId="2EAB5E97" w:rsidR="00737C83" w:rsidRPr="007F7479" w:rsidRDefault="00737C83" w:rsidP="00A45FF0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53C139D4" wp14:editId="320616F4">
                  <wp:extent cx="723900" cy="361950"/>
                  <wp:effectExtent l="0" t="0" r="0" b="0"/>
                  <wp:docPr id="432949063" name="Obrázok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8416D1" w14:textId="77777777" w:rsidR="00737C83" w:rsidRPr="007F7479" w:rsidRDefault="00737C83" w:rsidP="00737C83">
      <w:pPr>
        <w:spacing w:before="80"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Zatížení</w:t>
      </w:r>
    </w:p>
    <w:p w14:paraId="0C6C2DBD" w14:textId="77777777" w:rsidR="00737C83" w:rsidRPr="007F7479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739"/>
        <w:gridCol w:w="715"/>
        <w:gridCol w:w="895"/>
        <w:gridCol w:w="2537"/>
        <w:gridCol w:w="1164"/>
        <w:gridCol w:w="883"/>
        <w:gridCol w:w="958"/>
        <w:gridCol w:w="883"/>
        <w:gridCol w:w="832"/>
        <w:gridCol w:w="832"/>
      </w:tblGrid>
      <w:tr w:rsidR="00737C83" w:rsidRPr="007F7479" w14:paraId="2D3F85F6" w14:textId="77777777" w:rsidTr="00A45FF0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2D236F06" w14:textId="77777777" w:rsidR="00737C83" w:rsidRPr="007F7479" w:rsidRDefault="00737C83" w:rsidP="00A45FF0">
            <w:pPr>
              <w:keepNext/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lastRenderedPageBreak/>
              <w:t>Číslo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4366F7F8" w14:textId="77777777" w:rsidR="00737C83" w:rsidRPr="007F7479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Zatížení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6043C72C" w14:textId="77777777" w:rsidR="00737C83" w:rsidRPr="007F7479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233CDA46" w14:textId="77777777" w:rsidR="00737C83" w:rsidRPr="007F7479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Typ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08E697F" w14:textId="77777777" w:rsidR="00737C83" w:rsidRPr="007F7479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22722493" w14:textId="77777777" w:rsidR="00737C83" w:rsidRPr="007F7479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M</w:t>
            </w:r>
            <w:r w:rsidRPr="007F7479">
              <w:rPr>
                <w:b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0FF1E390" w14:textId="77777777" w:rsidR="00737C83" w:rsidRPr="007F7479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M</w:t>
            </w:r>
            <w:r w:rsidRPr="007F7479">
              <w:rPr>
                <w:b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4DB3BBB7" w14:textId="77777777" w:rsidR="00737C83" w:rsidRPr="007F7479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H</w:t>
            </w:r>
            <w:r w:rsidRPr="007F7479">
              <w:rPr>
                <w:b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0335425C" w14:textId="77777777" w:rsidR="00737C83" w:rsidRPr="007F7479" w:rsidRDefault="00737C83" w:rsidP="00A45FF0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H</w:t>
            </w:r>
            <w:r w:rsidRPr="007F7479">
              <w:rPr>
                <w:b/>
                <w:position w:val="-4"/>
                <w:sz w:val="16"/>
                <w:szCs w:val="16"/>
              </w:rPr>
              <w:t>y</w:t>
            </w:r>
          </w:p>
        </w:tc>
      </w:tr>
      <w:tr w:rsidR="00737C83" w:rsidRPr="007F7479" w14:paraId="211EB391" w14:textId="77777777" w:rsidTr="00A45FF0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2ED3B" w14:textId="77777777" w:rsidR="00737C83" w:rsidRPr="007F7479" w:rsidRDefault="00737C83" w:rsidP="00A45FF0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0053F07E" w14:textId="77777777" w:rsidR="00737C83" w:rsidRPr="007F7479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nové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2F3DAF39" w14:textId="77777777" w:rsidR="00737C83" w:rsidRPr="007F7479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změna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7DFF1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71EA8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50BFE17B" w14:textId="77777777" w:rsidR="00737C83" w:rsidRPr="007F7479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6C3A0C57" w14:textId="77777777" w:rsidR="00737C83" w:rsidRPr="007F7479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09F84B96" w14:textId="77777777" w:rsidR="00737C83" w:rsidRPr="007F7479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15787537" w14:textId="77777777" w:rsidR="00737C83" w:rsidRPr="007F7479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4935698A" w14:textId="77777777" w:rsidR="00737C83" w:rsidRPr="007F7479" w:rsidRDefault="00737C83" w:rsidP="00A45FF0">
            <w:pPr>
              <w:jc w:val="center"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[kN]</w:t>
            </w:r>
          </w:p>
        </w:tc>
      </w:tr>
      <w:tr w:rsidR="00737C83" w:rsidRPr="007F7479" w14:paraId="0C3CB256" w14:textId="77777777" w:rsidTr="00A45FF0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31DB92C0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F9997C1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525FB64E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3CE1BD75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Zatížení č. 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3B2DF34B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6CDB4A27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721,00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33B8A611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-181,00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DC7A33B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153,00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7ECDEC17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-7,00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3CE73082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-26,00</w:t>
            </w:r>
          </w:p>
        </w:tc>
      </w:tr>
      <w:tr w:rsidR="00737C83" w:rsidRPr="007F7479" w14:paraId="2C23F257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F924F2F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AF46B8D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DCF0A3E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AC8B67A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Zatížení č. 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10D4ADF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5FE4412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365,00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686586F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-292,00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AFB5166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207,00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66E7CF0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-32,00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7BBD695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-39,00</w:t>
            </w:r>
          </w:p>
        </w:tc>
      </w:tr>
      <w:tr w:rsidR="00737C83" w:rsidRPr="007F7479" w14:paraId="2B546212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A14AFC5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6A8134E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8F938D3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C05FE47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Zatížení č. 1 -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CF89493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768C0BD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534,07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8B6FDBC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-134,07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F30DE6D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113,33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0D1E03A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-5,19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E93E8BD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-19,26</w:t>
            </w:r>
          </w:p>
        </w:tc>
      </w:tr>
      <w:tr w:rsidR="00737C83" w:rsidRPr="007F7479" w14:paraId="042385CF" w14:textId="77777777" w:rsidTr="00A45FF0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5F4303FC" w14:textId="77777777" w:rsidR="00737C83" w:rsidRPr="007F7479" w:rsidRDefault="00737C83" w:rsidP="00A45FF0">
            <w:pPr>
              <w:keepNext/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28FCC446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04027039" w14:textId="77777777" w:rsidR="00737C83" w:rsidRPr="007F7479" w:rsidRDefault="00737C83" w:rsidP="00A45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6C97F66C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Zatížení č. 2 -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1CD58486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649C2C0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270,37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16C110D3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-216,30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07AF36AA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153,33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67D0BA39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-23,70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D850BD3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-28,89</w:t>
            </w:r>
          </w:p>
        </w:tc>
      </w:tr>
    </w:tbl>
    <w:p w14:paraId="61D0F5BE" w14:textId="77777777" w:rsidR="00737C83" w:rsidRPr="007F7479" w:rsidRDefault="00737C83" w:rsidP="00737C83">
      <w:pPr>
        <w:spacing w:before="80"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Hladina podzemní vody</w:t>
      </w:r>
    </w:p>
    <w:p w14:paraId="287065EC" w14:textId="77777777" w:rsidR="00737C83" w:rsidRPr="007F7479" w:rsidRDefault="00737C83" w:rsidP="00737C83">
      <w:pPr>
        <w:spacing w:before="80" w:after="0"/>
        <w:rPr>
          <w:sz w:val="16"/>
          <w:szCs w:val="16"/>
        </w:rPr>
      </w:pPr>
      <w:r w:rsidRPr="007F7479">
        <w:rPr>
          <w:sz w:val="16"/>
          <w:szCs w:val="16"/>
        </w:rPr>
        <w:t>Hladina podzemní vody je v hloubce 2,00 m od původního terénu.</w:t>
      </w:r>
    </w:p>
    <w:p w14:paraId="7B02D7C9" w14:textId="77777777" w:rsidR="00737C83" w:rsidRPr="007F7479" w:rsidRDefault="00737C83" w:rsidP="00737C83">
      <w:pPr>
        <w:spacing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Celkové nastavení výpočtu</w:t>
      </w:r>
    </w:p>
    <w:p w14:paraId="371D3E0B" w14:textId="77777777" w:rsidR="00737C83" w:rsidRPr="007F7479" w:rsidRDefault="00737C83" w:rsidP="00737C83">
      <w:pPr>
        <w:spacing w:before="80" w:after="0"/>
        <w:rPr>
          <w:sz w:val="16"/>
          <w:szCs w:val="16"/>
        </w:rPr>
      </w:pPr>
      <w:r w:rsidRPr="007F7479">
        <w:rPr>
          <w:sz w:val="16"/>
          <w:szCs w:val="16"/>
        </w:rPr>
        <w:t>Výpočet svislé únosnosti : analytické řešení</w:t>
      </w:r>
    </w:p>
    <w:p w14:paraId="77E207EE" w14:textId="77777777" w:rsidR="00737C83" w:rsidRPr="007F7479" w:rsidRDefault="00737C83" w:rsidP="00737C83">
      <w:pPr>
        <w:spacing w:after="0"/>
        <w:rPr>
          <w:sz w:val="16"/>
          <w:szCs w:val="16"/>
        </w:rPr>
      </w:pPr>
      <w:r w:rsidRPr="007F7479">
        <w:rPr>
          <w:sz w:val="16"/>
          <w:szCs w:val="16"/>
        </w:rPr>
        <w:t>Typ výpočtu : výpočet pro odvodněné podmínky</w:t>
      </w:r>
    </w:p>
    <w:p w14:paraId="355730CB" w14:textId="77777777" w:rsidR="00737C83" w:rsidRPr="007F7479" w:rsidRDefault="00737C83" w:rsidP="00737C83">
      <w:pPr>
        <w:spacing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Nastavení výpočtu fáze</w:t>
      </w:r>
    </w:p>
    <w:p w14:paraId="6CF7B4FC" w14:textId="77777777" w:rsidR="00737C83" w:rsidRPr="007F7479" w:rsidRDefault="00737C83" w:rsidP="00737C83">
      <w:pPr>
        <w:spacing w:before="80" w:after="0"/>
        <w:rPr>
          <w:sz w:val="16"/>
          <w:szCs w:val="16"/>
        </w:rPr>
      </w:pPr>
      <w:r w:rsidRPr="007F7479">
        <w:rPr>
          <w:sz w:val="16"/>
          <w:szCs w:val="16"/>
        </w:rPr>
        <w:t>Návrhová situace : trvalá</w:t>
      </w:r>
    </w:p>
    <w:p w14:paraId="75E70E32" w14:textId="77777777" w:rsidR="00737C83" w:rsidRPr="007F7479" w:rsidRDefault="00737C83" w:rsidP="00737C83">
      <w:pPr>
        <w:spacing w:after="0"/>
        <w:rPr>
          <w:sz w:val="16"/>
          <w:szCs w:val="16"/>
        </w:rPr>
      </w:pPr>
      <w:r w:rsidRPr="007F7479">
        <w:rPr>
          <w:sz w:val="16"/>
          <w:szCs w:val="16"/>
        </w:rPr>
        <w:t>Metodika posouzení : bez redukce vstupních dat</w:t>
      </w:r>
    </w:p>
    <w:p w14:paraId="3C188EAC" w14:textId="77777777" w:rsidR="00737C83" w:rsidRPr="007F7479" w:rsidRDefault="00737C83" w:rsidP="00737C83">
      <w:pPr>
        <w:spacing w:before="16"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 xml:space="preserve">Posouzení čís. 1 </w:t>
      </w:r>
    </w:p>
    <w:p w14:paraId="152635BA" w14:textId="77777777" w:rsidR="00737C83" w:rsidRPr="007F7479" w:rsidRDefault="00737C83" w:rsidP="00737C83">
      <w:pPr>
        <w:spacing w:before="80"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Posouzení svislé únosnosti piloty podle teorie MS - výsledky</w:t>
      </w:r>
    </w:p>
    <w:p w14:paraId="75E7E0DB" w14:textId="77777777" w:rsidR="00737C83" w:rsidRPr="007F7479" w:rsidRDefault="00737C83" w:rsidP="00737C83">
      <w:pPr>
        <w:spacing w:before="80" w:after="0"/>
        <w:rPr>
          <w:sz w:val="16"/>
          <w:szCs w:val="16"/>
        </w:rPr>
      </w:pPr>
      <w:r w:rsidRPr="007F7479">
        <w:rPr>
          <w:sz w:val="16"/>
          <w:szCs w:val="16"/>
        </w:rPr>
        <w:t>Výpočet proveden s automatickým výběrem nejnepříznivějších zatěžovacích stavů.</w:t>
      </w:r>
    </w:p>
    <w:p w14:paraId="5BAA2BEA" w14:textId="77777777" w:rsidR="00737C83" w:rsidRPr="007F7479" w:rsidRDefault="00737C83" w:rsidP="00737C83">
      <w:pPr>
        <w:spacing w:after="0"/>
        <w:rPr>
          <w:sz w:val="16"/>
          <w:szCs w:val="16"/>
        </w:rPr>
      </w:pPr>
    </w:p>
    <w:p w14:paraId="2A63A1AD" w14:textId="77777777" w:rsidR="00737C83" w:rsidRPr="007F7479" w:rsidRDefault="00737C83" w:rsidP="00737C83">
      <w:pPr>
        <w:spacing w:after="0"/>
        <w:rPr>
          <w:sz w:val="16"/>
          <w:szCs w:val="16"/>
        </w:rPr>
      </w:pPr>
      <w:r w:rsidRPr="007F7479">
        <w:rPr>
          <w:sz w:val="16"/>
          <w:szCs w:val="16"/>
        </w:rPr>
        <w:t>Posouzení tlačené piloty:</w:t>
      </w:r>
    </w:p>
    <w:p w14:paraId="4B3E3261" w14:textId="77777777" w:rsidR="00737C83" w:rsidRPr="007F7479" w:rsidRDefault="00737C83" w:rsidP="00737C83">
      <w:pPr>
        <w:spacing w:after="0"/>
        <w:rPr>
          <w:sz w:val="16"/>
          <w:szCs w:val="16"/>
        </w:rPr>
      </w:pPr>
      <w:r w:rsidRPr="007F7479">
        <w:rPr>
          <w:sz w:val="16"/>
          <w:szCs w:val="16"/>
        </w:rPr>
        <w:t>Nejnepříznivější zatěžovací stav číslo 1. (Zatížení č. 1)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523"/>
        <w:gridCol w:w="268"/>
        <w:gridCol w:w="177"/>
        <w:gridCol w:w="575"/>
        <w:gridCol w:w="261"/>
      </w:tblGrid>
      <w:tr w:rsidR="00737C83" w:rsidRPr="007F7479" w14:paraId="769D40D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C1F867C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Únosnost piloty na plášti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0771551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R</w:t>
            </w:r>
            <w:r w:rsidRPr="007F7479">
              <w:rPr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379AF34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E430B25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305,87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D0F7F8F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kN</w:t>
            </w:r>
          </w:p>
        </w:tc>
      </w:tr>
      <w:tr w:rsidR="00737C83" w:rsidRPr="007F7479" w14:paraId="6AC5EE3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9CCE17B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Únosnost piloty v patě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3F2E4DB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R</w:t>
            </w:r>
            <w:r w:rsidRPr="007F7479">
              <w:rPr>
                <w:position w:val="-4"/>
                <w:sz w:val="16"/>
                <w:szCs w:val="16"/>
              </w:rPr>
              <w:t>b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8426FBC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7C578C1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1242,43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DB66ED0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kN</w:t>
            </w:r>
          </w:p>
        </w:tc>
      </w:tr>
      <w:tr w:rsidR="00737C83" w:rsidRPr="007F7479" w14:paraId="14ECD8DC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65086DA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A522F24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DE738AA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A75C1A1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91F83B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74B5B035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D483933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Únosnost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6C74C18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R</w:t>
            </w:r>
            <w:r w:rsidRPr="007F7479">
              <w:rPr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6BF0425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90EC799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1548,31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70C0F5A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kN</w:t>
            </w:r>
          </w:p>
        </w:tc>
      </w:tr>
      <w:tr w:rsidR="00737C83" w:rsidRPr="007F7479" w14:paraId="2766A29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935CA26" w14:textId="77777777" w:rsidR="00737C83" w:rsidRPr="007F7479" w:rsidRDefault="00737C83" w:rsidP="00A45FF0">
            <w:pPr>
              <w:keepNext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Extrémní svislá síla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F991F66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V</w:t>
            </w:r>
            <w:r w:rsidRPr="007F7479">
              <w:rPr>
                <w:position w:val="-4"/>
                <w:sz w:val="16"/>
                <w:szCs w:val="16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0564ED1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A1A7BB3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721,00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508385B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kN</w:t>
            </w:r>
          </w:p>
        </w:tc>
      </w:tr>
    </w:tbl>
    <w:p w14:paraId="27798402" w14:textId="77777777" w:rsidR="00737C83" w:rsidRPr="007F7479" w:rsidRDefault="00737C83" w:rsidP="00737C83">
      <w:pPr>
        <w:spacing w:after="0"/>
        <w:rPr>
          <w:sz w:val="16"/>
          <w:szCs w:val="16"/>
        </w:rPr>
      </w:pPr>
    </w:p>
    <w:p w14:paraId="7BC9F6D2" w14:textId="77777777" w:rsidR="00737C83" w:rsidRPr="007F7479" w:rsidRDefault="00737C83" w:rsidP="00737C83">
      <w:pPr>
        <w:spacing w:before="80" w:after="0"/>
        <w:rPr>
          <w:position w:val="-4"/>
          <w:sz w:val="16"/>
          <w:szCs w:val="16"/>
        </w:rPr>
      </w:pPr>
      <w:r w:rsidRPr="007F7479">
        <w:rPr>
          <w:sz w:val="16"/>
          <w:szCs w:val="16"/>
        </w:rPr>
        <w:t>R</w:t>
      </w:r>
      <w:r w:rsidRPr="007F7479">
        <w:rPr>
          <w:position w:val="-4"/>
          <w:sz w:val="16"/>
          <w:szCs w:val="16"/>
        </w:rPr>
        <w:t>c</w:t>
      </w:r>
      <w:r w:rsidRPr="007F7479">
        <w:rPr>
          <w:sz w:val="16"/>
          <w:szCs w:val="16"/>
        </w:rPr>
        <w:t xml:space="preserve"> = 1548,31 kN &gt; 721,00 kN = V</w:t>
      </w:r>
      <w:r w:rsidRPr="007F7479">
        <w:rPr>
          <w:position w:val="-4"/>
          <w:sz w:val="16"/>
          <w:szCs w:val="16"/>
        </w:rPr>
        <w:t>d</w:t>
      </w:r>
    </w:p>
    <w:p w14:paraId="0E0EDC0A" w14:textId="77777777" w:rsidR="00737C83" w:rsidRPr="007F7479" w:rsidRDefault="00737C83" w:rsidP="00737C83">
      <w:pPr>
        <w:spacing w:after="0"/>
        <w:rPr>
          <w:sz w:val="16"/>
          <w:szCs w:val="16"/>
        </w:rPr>
      </w:pPr>
    </w:p>
    <w:p w14:paraId="6B1C27F3" w14:textId="77777777" w:rsidR="00737C83" w:rsidRPr="007F7479" w:rsidRDefault="00737C83" w:rsidP="00737C83">
      <w:pPr>
        <w:spacing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Svislá únosnost piloty VYHOVUJE</w:t>
      </w:r>
    </w:p>
    <w:p w14:paraId="32357796" w14:textId="77777777" w:rsidR="00737C83" w:rsidRPr="007F7479" w:rsidRDefault="00737C83" w:rsidP="00737C83">
      <w:pPr>
        <w:spacing w:before="16"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 xml:space="preserve">Posouzení čís. 1 </w:t>
      </w:r>
    </w:p>
    <w:p w14:paraId="483974F5" w14:textId="77777777" w:rsidR="00737C83" w:rsidRPr="007F7479" w:rsidRDefault="00737C83" w:rsidP="00737C83">
      <w:pPr>
        <w:spacing w:before="80"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Výpočet zatěžovací křivky piloty - výsledky</w:t>
      </w:r>
    </w:p>
    <w:p w14:paraId="5F48AF12" w14:textId="77777777" w:rsidR="00737C83" w:rsidRPr="007F7479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515"/>
        <w:gridCol w:w="341"/>
        <w:gridCol w:w="177"/>
        <w:gridCol w:w="575"/>
        <w:gridCol w:w="319"/>
      </w:tblGrid>
      <w:tr w:rsidR="00737C83" w:rsidRPr="007F7479" w14:paraId="5A4761E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2713E1A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Zatížení na mezi mobilizace plášť.tření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D6828E3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R</w:t>
            </w:r>
            <w:r w:rsidRPr="007F7479">
              <w:rPr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FF56436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4122AA1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760,74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7FA5979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kN</w:t>
            </w:r>
          </w:p>
        </w:tc>
      </w:tr>
      <w:tr w:rsidR="00737C83" w:rsidRPr="007F7479" w14:paraId="65E5B2B2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F82D65E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Velikost sedání odpovídající síle R</w:t>
            </w:r>
            <w:r w:rsidRPr="007F7479">
              <w:rPr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966C7FD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s</w:t>
            </w:r>
            <w:r w:rsidRPr="007F7479">
              <w:rPr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71307DB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0213953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12,4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5A0D3AE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mm</w:t>
            </w:r>
          </w:p>
        </w:tc>
      </w:tr>
      <w:tr w:rsidR="00737C83" w:rsidRPr="007F7479" w14:paraId="12710CB1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8053380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A95915D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6F66ACA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66B7E3C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4D675C6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4A1D0DB0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6009B06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Únosnosti odpovídající sednutí 25,0 mm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047FBEA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4980577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7168EAE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76C8AFE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  <w:tr w:rsidR="00737C83" w:rsidRPr="007F7479" w14:paraId="02458A53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7A2E37D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Únosnost paty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EFE285A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R</w:t>
            </w:r>
            <w:r w:rsidRPr="007F7479">
              <w:rPr>
                <w:position w:val="-4"/>
                <w:sz w:val="16"/>
                <w:szCs w:val="16"/>
              </w:rPr>
              <w:t>bu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75EB46D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73C8820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713,24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83EF4E3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kN</w:t>
            </w:r>
          </w:p>
        </w:tc>
      </w:tr>
      <w:tr w:rsidR="00737C83" w:rsidRPr="007F7479" w14:paraId="1F32A0A4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0D84E2C" w14:textId="77777777" w:rsidR="00737C83" w:rsidRPr="007F7479" w:rsidRDefault="00737C83" w:rsidP="00A45FF0">
            <w:pPr>
              <w:keepNext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Celková únosnost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53BB46B" w14:textId="77777777" w:rsidR="00737C83" w:rsidRPr="007F7479" w:rsidRDefault="00737C83" w:rsidP="00A45FF0">
            <w:pPr>
              <w:rPr>
                <w:position w:val="-4"/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R</w:t>
            </w:r>
            <w:r w:rsidRPr="007F7479">
              <w:rPr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E8553D3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BED8F27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1121,03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399D2A3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kN</w:t>
            </w:r>
          </w:p>
        </w:tc>
      </w:tr>
    </w:tbl>
    <w:p w14:paraId="74497CDB" w14:textId="77777777" w:rsidR="00737C83" w:rsidRPr="007F7479" w:rsidRDefault="00737C83" w:rsidP="00737C83">
      <w:pPr>
        <w:spacing w:before="80" w:after="0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356"/>
        <w:gridCol w:w="5871"/>
      </w:tblGrid>
      <w:tr w:rsidR="00737C83" w:rsidRPr="007F7479" w14:paraId="4C6B39C0" w14:textId="77777777" w:rsidTr="00A45FF0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4247D020" w14:textId="77777777" w:rsidR="00737C83" w:rsidRPr="007F7479" w:rsidRDefault="00737C83" w:rsidP="00A45FF0">
            <w:pPr>
              <w:keepNext/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lastRenderedPageBreak/>
              <w:t>Název : Sedání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58082B1F" w14:textId="77777777" w:rsidR="00737C83" w:rsidRPr="007F7479" w:rsidRDefault="00737C83" w:rsidP="00A45FF0">
            <w:pPr>
              <w:rPr>
                <w:b/>
                <w:sz w:val="16"/>
                <w:szCs w:val="16"/>
              </w:rPr>
            </w:pPr>
            <w:r w:rsidRPr="007F7479">
              <w:rPr>
                <w:b/>
                <w:sz w:val="16"/>
                <w:szCs w:val="16"/>
              </w:rPr>
              <w:t>Fáze - výpočet : 1 - 1</w:t>
            </w:r>
          </w:p>
        </w:tc>
      </w:tr>
      <w:tr w:rsidR="00737C83" w:rsidRPr="007F7479" w14:paraId="6AFAC715" w14:textId="77777777" w:rsidTr="00A45FF0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Fine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0200"/>
            </w:tblGrid>
            <w:tr w:rsidR="00737C83" w:rsidRPr="007F7479" w14:paraId="560D02F1" w14:textId="77777777" w:rsidTr="00A45FF0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934D65" w14:textId="7BDF2A03" w:rsidR="00737C83" w:rsidRPr="007F7479" w:rsidRDefault="00737C83" w:rsidP="00A45FF0">
                  <w:pPr>
                    <w:keepNext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drawing>
                      <wp:inline distT="0" distB="0" distL="0" distR="0" wp14:anchorId="36D467C9" wp14:editId="3FFD84DF">
                        <wp:extent cx="6477000" cy="3486150"/>
                        <wp:effectExtent l="0" t="0" r="0" b="0"/>
                        <wp:docPr id="153682836" name="Obrázok 38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0" cy="3486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C36BCEE" w14:textId="77777777" w:rsidR="00737C83" w:rsidRPr="007F7479" w:rsidRDefault="00737C83" w:rsidP="00A45FF0">
            <w:pPr>
              <w:rPr>
                <w:sz w:val="16"/>
                <w:szCs w:val="16"/>
              </w:rPr>
            </w:pPr>
          </w:p>
        </w:tc>
      </w:tr>
    </w:tbl>
    <w:p w14:paraId="31B45B8E" w14:textId="77777777" w:rsidR="00737C83" w:rsidRPr="007F7479" w:rsidRDefault="00737C83" w:rsidP="00737C83">
      <w:pPr>
        <w:spacing w:before="96"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 xml:space="preserve">Posouzení čís. 1 </w:t>
      </w:r>
    </w:p>
    <w:p w14:paraId="6F2911DA" w14:textId="77777777" w:rsidR="00737C83" w:rsidRPr="007F7479" w:rsidRDefault="00737C83" w:rsidP="00737C83">
      <w:pPr>
        <w:spacing w:before="80"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Vstupní data pro výpočet vodorovné únosnosti piloty</w:t>
      </w:r>
    </w:p>
    <w:p w14:paraId="159ECC0A" w14:textId="77777777" w:rsidR="00737C83" w:rsidRPr="007F7479" w:rsidRDefault="00737C83" w:rsidP="00737C83">
      <w:pPr>
        <w:spacing w:before="80" w:after="0"/>
        <w:rPr>
          <w:sz w:val="16"/>
          <w:szCs w:val="16"/>
        </w:rPr>
      </w:pPr>
      <w:r w:rsidRPr="007F7479">
        <w:rPr>
          <w:sz w:val="16"/>
          <w:szCs w:val="16"/>
        </w:rPr>
        <w:t>Výpočet proveden s automatickým výběrem nejnepříznivějších zatěžovacích stavů.</w:t>
      </w:r>
    </w:p>
    <w:p w14:paraId="08064838" w14:textId="77777777" w:rsidR="00737C83" w:rsidRPr="007F7479" w:rsidRDefault="00737C83" w:rsidP="00737C83">
      <w:pPr>
        <w:spacing w:after="0"/>
        <w:rPr>
          <w:sz w:val="16"/>
          <w:szCs w:val="16"/>
        </w:rPr>
      </w:pPr>
      <w:r w:rsidRPr="007F7479">
        <w:rPr>
          <w:sz w:val="16"/>
          <w:szCs w:val="16"/>
        </w:rPr>
        <w:t>Vodorovná únosnost posouzena ve směru maximálního účinku zatížení.</w:t>
      </w:r>
    </w:p>
    <w:p w14:paraId="740D42BD" w14:textId="77777777" w:rsidR="00737C83" w:rsidRPr="007F7479" w:rsidRDefault="00737C83" w:rsidP="00737C83">
      <w:pPr>
        <w:spacing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Maximální vnitřní síly a deformace:</w:t>
      </w:r>
    </w:p>
    <w:p w14:paraId="3BC647EB" w14:textId="77777777" w:rsidR="00737C83" w:rsidRPr="007F7479" w:rsidRDefault="00737C83" w:rsidP="00737C83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48"/>
        <w:gridCol w:w="177"/>
        <w:gridCol w:w="502"/>
        <w:gridCol w:w="370"/>
      </w:tblGrid>
      <w:tr w:rsidR="00737C83" w:rsidRPr="007F7479" w14:paraId="0BDD0126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0C1D491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Max.deformace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704A27A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7DA206D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61AC3F9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mm</w:t>
            </w:r>
          </w:p>
        </w:tc>
      </w:tr>
      <w:tr w:rsidR="00737C83" w:rsidRPr="007F7479" w14:paraId="42C5728D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881D28A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Max.posouvající síla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776D9C3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58D01AE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94,90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D864302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kN</w:t>
            </w:r>
          </w:p>
        </w:tc>
      </w:tr>
      <w:tr w:rsidR="00737C83" w:rsidRPr="007F7479" w14:paraId="4D3D44FF" w14:textId="77777777" w:rsidTr="00A45FF0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BC8685C" w14:textId="77777777" w:rsidR="00737C83" w:rsidRPr="007F7479" w:rsidRDefault="00737C83" w:rsidP="00A45FF0">
            <w:pPr>
              <w:keepNext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Maximální moment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25862CB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3D2E9A0" w14:textId="77777777" w:rsidR="00737C83" w:rsidRPr="007F7479" w:rsidRDefault="00737C83" w:rsidP="00A45FF0">
            <w:pPr>
              <w:jc w:val="right"/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372,18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D597DD5" w14:textId="77777777" w:rsidR="00737C83" w:rsidRPr="007F7479" w:rsidRDefault="00737C83" w:rsidP="00A45FF0">
            <w:pPr>
              <w:rPr>
                <w:sz w:val="16"/>
                <w:szCs w:val="16"/>
              </w:rPr>
            </w:pPr>
            <w:r w:rsidRPr="007F7479">
              <w:rPr>
                <w:sz w:val="16"/>
                <w:szCs w:val="16"/>
              </w:rPr>
              <w:t>kNm</w:t>
            </w:r>
          </w:p>
        </w:tc>
      </w:tr>
    </w:tbl>
    <w:p w14:paraId="428CC4B3" w14:textId="77777777" w:rsidR="00737C83" w:rsidRPr="007F7479" w:rsidRDefault="00737C83" w:rsidP="00737C83">
      <w:pPr>
        <w:spacing w:before="80"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Posouzení na tlak a ohyb</w:t>
      </w:r>
    </w:p>
    <w:p w14:paraId="2D62ED9B" w14:textId="77777777" w:rsidR="00737C83" w:rsidRPr="007F7479" w:rsidRDefault="00737C83" w:rsidP="00737C83">
      <w:pPr>
        <w:spacing w:before="80" w:after="0"/>
        <w:rPr>
          <w:sz w:val="16"/>
          <w:szCs w:val="16"/>
        </w:rPr>
      </w:pPr>
      <w:r w:rsidRPr="007F7479">
        <w:rPr>
          <w:sz w:val="16"/>
          <w:szCs w:val="16"/>
        </w:rPr>
        <w:t>Průřez: kruhová, d = 0,88 m</w:t>
      </w:r>
    </w:p>
    <w:p w14:paraId="47422056" w14:textId="77777777" w:rsidR="00737C83" w:rsidRPr="007F7479" w:rsidRDefault="00737C83" w:rsidP="00737C83">
      <w:pPr>
        <w:spacing w:after="0"/>
        <w:rPr>
          <w:sz w:val="16"/>
          <w:szCs w:val="16"/>
        </w:rPr>
      </w:pPr>
      <w:r w:rsidRPr="007F7479">
        <w:rPr>
          <w:sz w:val="16"/>
          <w:szCs w:val="16"/>
        </w:rPr>
        <w:t>Vyztužení - 13 ks profil 16,0 mm; krytí 100,0 mm</w:t>
      </w:r>
    </w:p>
    <w:p w14:paraId="4EDF5297" w14:textId="77777777" w:rsidR="00737C83" w:rsidRPr="007F7479" w:rsidRDefault="00737C83" w:rsidP="00737C83">
      <w:pPr>
        <w:spacing w:after="0"/>
        <w:rPr>
          <w:sz w:val="16"/>
          <w:szCs w:val="16"/>
        </w:rPr>
      </w:pPr>
      <w:r w:rsidRPr="007F7479">
        <w:rPr>
          <w:sz w:val="16"/>
          <w:szCs w:val="16"/>
        </w:rPr>
        <w:t>Typ konstrukce (stupně vyztužení) : pilota</w:t>
      </w:r>
    </w:p>
    <w:p w14:paraId="68705267" w14:textId="77777777" w:rsidR="00737C83" w:rsidRPr="007F7479" w:rsidRDefault="00737C83" w:rsidP="00737C83">
      <w:pPr>
        <w:spacing w:after="0"/>
        <w:rPr>
          <w:position w:val="-4"/>
          <w:sz w:val="16"/>
          <w:szCs w:val="16"/>
        </w:rPr>
      </w:pPr>
      <w:r w:rsidRPr="007F7479">
        <w:rPr>
          <w:sz w:val="16"/>
          <w:szCs w:val="16"/>
        </w:rPr>
        <w:t>Stupeň vyztužení ρ = 0,430 % &gt; 0,411 % = ρ</w:t>
      </w:r>
      <w:r w:rsidRPr="007F7479">
        <w:rPr>
          <w:position w:val="-4"/>
          <w:sz w:val="16"/>
          <w:szCs w:val="16"/>
        </w:rPr>
        <w:t>min</w:t>
      </w:r>
    </w:p>
    <w:p w14:paraId="38163AAC" w14:textId="77777777" w:rsidR="00737C83" w:rsidRPr="007F7479" w:rsidRDefault="00737C83" w:rsidP="00737C83">
      <w:pPr>
        <w:spacing w:after="0"/>
        <w:rPr>
          <w:sz w:val="16"/>
          <w:szCs w:val="16"/>
        </w:rPr>
      </w:pPr>
      <w:r w:rsidRPr="007F7479">
        <w:rPr>
          <w:sz w:val="16"/>
          <w:szCs w:val="16"/>
        </w:rPr>
        <w:t>Zatížení : N</w:t>
      </w:r>
      <w:r w:rsidRPr="007F7479">
        <w:rPr>
          <w:position w:val="-4"/>
          <w:sz w:val="16"/>
          <w:szCs w:val="16"/>
        </w:rPr>
        <w:t>Ed</w:t>
      </w:r>
      <w:r w:rsidRPr="007F7479">
        <w:rPr>
          <w:sz w:val="16"/>
          <w:szCs w:val="16"/>
        </w:rPr>
        <w:t xml:space="preserve"> = 365,00 kN (tlak) ; M</w:t>
      </w:r>
      <w:r w:rsidRPr="007F7479">
        <w:rPr>
          <w:position w:val="-4"/>
          <w:sz w:val="16"/>
          <w:szCs w:val="16"/>
        </w:rPr>
        <w:t>Ed</w:t>
      </w:r>
      <w:r w:rsidRPr="007F7479">
        <w:rPr>
          <w:sz w:val="16"/>
          <w:szCs w:val="16"/>
        </w:rPr>
        <w:t xml:space="preserve"> = 372,18 kNm</w:t>
      </w:r>
    </w:p>
    <w:p w14:paraId="47D5989F" w14:textId="77777777" w:rsidR="00737C83" w:rsidRPr="007F7479" w:rsidRDefault="00737C83" w:rsidP="00737C83">
      <w:pPr>
        <w:spacing w:after="0"/>
        <w:rPr>
          <w:sz w:val="16"/>
          <w:szCs w:val="16"/>
        </w:rPr>
      </w:pPr>
      <w:r w:rsidRPr="007F7479">
        <w:rPr>
          <w:sz w:val="16"/>
          <w:szCs w:val="16"/>
        </w:rPr>
        <w:t>Únosnost : N</w:t>
      </w:r>
      <w:r w:rsidRPr="007F7479">
        <w:rPr>
          <w:position w:val="-4"/>
          <w:sz w:val="16"/>
          <w:szCs w:val="16"/>
        </w:rPr>
        <w:t>Rd</w:t>
      </w:r>
      <w:r w:rsidRPr="007F7479">
        <w:rPr>
          <w:sz w:val="16"/>
          <w:szCs w:val="16"/>
        </w:rPr>
        <w:t xml:space="preserve"> = 564,69 kN; M</w:t>
      </w:r>
      <w:r w:rsidRPr="007F7479">
        <w:rPr>
          <w:position w:val="-4"/>
          <w:sz w:val="16"/>
          <w:szCs w:val="16"/>
        </w:rPr>
        <w:t>Rd</w:t>
      </w:r>
      <w:r w:rsidRPr="007F7479">
        <w:rPr>
          <w:sz w:val="16"/>
          <w:szCs w:val="16"/>
        </w:rPr>
        <w:t xml:space="preserve"> = 575,80 kNm</w:t>
      </w:r>
    </w:p>
    <w:p w14:paraId="684CF82E" w14:textId="77777777" w:rsidR="00737C83" w:rsidRPr="007F7479" w:rsidRDefault="00737C83" w:rsidP="00737C83">
      <w:pPr>
        <w:spacing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Navržená výztuž piloty VYHOVUJE</w:t>
      </w:r>
    </w:p>
    <w:p w14:paraId="6BD9F68B" w14:textId="77777777" w:rsidR="00737C83" w:rsidRPr="007F7479" w:rsidRDefault="00737C83" w:rsidP="00737C83">
      <w:pPr>
        <w:spacing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Posouzení na smyk</w:t>
      </w:r>
    </w:p>
    <w:p w14:paraId="23D419AD" w14:textId="77777777" w:rsidR="00737C83" w:rsidRPr="007F7479" w:rsidRDefault="00737C83" w:rsidP="00737C83">
      <w:pPr>
        <w:spacing w:before="80" w:after="0"/>
        <w:rPr>
          <w:sz w:val="16"/>
          <w:szCs w:val="16"/>
        </w:rPr>
      </w:pPr>
      <w:r w:rsidRPr="007F7479">
        <w:rPr>
          <w:sz w:val="16"/>
          <w:szCs w:val="16"/>
        </w:rPr>
        <w:t>Smyková výztuž - profil 8,0 mm; vzdálenost 150,0 mm</w:t>
      </w:r>
    </w:p>
    <w:p w14:paraId="1AE9B9F9" w14:textId="77777777" w:rsidR="00737C83" w:rsidRPr="007F7479" w:rsidRDefault="00737C83" w:rsidP="00737C83">
      <w:pPr>
        <w:spacing w:after="0"/>
        <w:rPr>
          <w:position w:val="4"/>
          <w:sz w:val="16"/>
          <w:szCs w:val="16"/>
        </w:rPr>
      </w:pPr>
      <w:r w:rsidRPr="007F7479">
        <w:rPr>
          <w:sz w:val="16"/>
          <w:szCs w:val="16"/>
        </w:rPr>
        <w:t>A</w:t>
      </w:r>
      <w:r w:rsidRPr="007F7479">
        <w:rPr>
          <w:position w:val="-4"/>
          <w:sz w:val="16"/>
          <w:szCs w:val="16"/>
        </w:rPr>
        <w:t>sw</w:t>
      </w:r>
      <w:r w:rsidRPr="007F7479">
        <w:rPr>
          <w:sz w:val="16"/>
          <w:szCs w:val="16"/>
        </w:rPr>
        <w:t xml:space="preserve"> = 2 x 335,1 = 670,2 mm</w:t>
      </w:r>
      <w:r w:rsidRPr="007F7479">
        <w:rPr>
          <w:position w:val="4"/>
          <w:sz w:val="16"/>
          <w:szCs w:val="16"/>
        </w:rPr>
        <w:t>2</w:t>
      </w:r>
    </w:p>
    <w:p w14:paraId="13903ACF" w14:textId="77777777" w:rsidR="00737C83" w:rsidRPr="007F7479" w:rsidRDefault="00737C83" w:rsidP="00737C83">
      <w:pPr>
        <w:spacing w:after="0"/>
        <w:rPr>
          <w:sz w:val="16"/>
          <w:szCs w:val="16"/>
        </w:rPr>
      </w:pPr>
      <w:r w:rsidRPr="007F7479">
        <w:rPr>
          <w:sz w:val="16"/>
          <w:szCs w:val="16"/>
        </w:rPr>
        <w:t>b</w:t>
      </w:r>
      <w:r w:rsidRPr="007F7479">
        <w:rPr>
          <w:position w:val="-4"/>
          <w:sz w:val="16"/>
          <w:szCs w:val="16"/>
        </w:rPr>
        <w:t>w</w:t>
      </w:r>
      <w:r w:rsidRPr="007F7479">
        <w:rPr>
          <w:sz w:val="16"/>
          <w:szCs w:val="16"/>
        </w:rPr>
        <w:t xml:space="preserve"> = 0,77 m; d = 0,70 m</w:t>
      </w:r>
    </w:p>
    <w:p w14:paraId="1F2CD744" w14:textId="77777777" w:rsidR="00737C83" w:rsidRPr="007F7479" w:rsidRDefault="00737C83" w:rsidP="00737C83">
      <w:pPr>
        <w:spacing w:after="0"/>
        <w:rPr>
          <w:position w:val="-4"/>
          <w:sz w:val="16"/>
          <w:szCs w:val="16"/>
        </w:rPr>
      </w:pPr>
      <w:r w:rsidRPr="007F7479">
        <w:rPr>
          <w:sz w:val="16"/>
          <w:szCs w:val="16"/>
        </w:rPr>
        <w:t>Posouvající síla na mezi únosnosti: V</w:t>
      </w:r>
      <w:r w:rsidRPr="007F7479">
        <w:rPr>
          <w:position w:val="-4"/>
          <w:sz w:val="16"/>
          <w:szCs w:val="16"/>
        </w:rPr>
        <w:t>Rd</w:t>
      </w:r>
      <w:r w:rsidRPr="007F7479">
        <w:rPr>
          <w:sz w:val="16"/>
          <w:szCs w:val="16"/>
        </w:rPr>
        <w:t xml:space="preserve"> = 461,57 kN &gt; 94,90 kN = V</w:t>
      </w:r>
      <w:r w:rsidRPr="007F7479">
        <w:rPr>
          <w:position w:val="-4"/>
          <w:sz w:val="16"/>
          <w:szCs w:val="16"/>
        </w:rPr>
        <w:t>Ed</w:t>
      </w:r>
    </w:p>
    <w:p w14:paraId="164B0ACC" w14:textId="77777777" w:rsidR="00737C83" w:rsidRPr="007F7479" w:rsidRDefault="00737C83" w:rsidP="00737C83">
      <w:pPr>
        <w:spacing w:after="0"/>
        <w:rPr>
          <w:b/>
          <w:sz w:val="16"/>
          <w:szCs w:val="16"/>
        </w:rPr>
      </w:pPr>
      <w:r w:rsidRPr="007F7479">
        <w:rPr>
          <w:b/>
          <w:sz w:val="16"/>
          <w:szCs w:val="16"/>
        </w:rPr>
        <w:t>Průřez VYHOVUJE.</w:t>
      </w:r>
    </w:p>
    <w:p w14:paraId="57E9E556" w14:textId="77777777" w:rsidR="00737C83" w:rsidRPr="007F7479" w:rsidRDefault="00737C83" w:rsidP="00737C83">
      <w:pPr>
        <w:spacing w:after="0"/>
        <w:rPr>
          <w:sz w:val="16"/>
          <w:szCs w:val="16"/>
        </w:rPr>
      </w:pPr>
      <w:r w:rsidRPr="007F7479">
        <w:rPr>
          <w:sz w:val="16"/>
          <w:szCs w:val="16"/>
        </w:rPr>
        <w:t>pouze konstrukční smyková výztuž</w:t>
      </w:r>
    </w:p>
    <w:p w14:paraId="4CE7E9EF" w14:textId="77777777" w:rsidR="00737C83" w:rsidRPr="00737C83" w:rsidRDefault="00737C83" w:rsidP="00737C83">
      <w:pPr>
        <w:rPr>
          <w:lang w:val="cs-CZ"/>
        </w:rPr>
      </w:pPr>
    </w:p>
    <w:p w14:paraId="2B760CFB" w14:textId="41704C39" w:rsidR="002F1A66" w:rsidRDefault="002F1A66" w:rsidP="002F1A66">
      <w:pPr>
        <w:rPr>
          <w:rFonts w:cs="Arial"/>
          <w:lang w:val="cs-CZ"/>
        </w:rPr>
      </w:pPr>
      <w:r>
        <w:rPr>
          <w:rFonts w:cs="Arial"/>
          <w:lang w:val="cs-CZ"/>
        </w:rPr>
        <w:t xml:space="preserve">Autor projektu je Autorizovaný stavební inženýr pro geotechniku, zapsaný v seznamu České komory autorizovaných inženýrů pod číslem </w:t>
      </w:r>
      <w:r>
        <w:rPr>
          <w:rFonts w:cs="Arial"/>
          <w:b/>
          <w:bCs/>
          <w:lang w:val="cs-CZ"/>
        </w:rPr>
        <w:t>ČKAIT – 3000422</w:t>
      </w:r>
      <w:r>
        <w:rPr>
          <w:rFonts w:cs="Arial"/>
          <w:lang w:val="cs-CZ"/>
        </w:rPr>
        <w:t>.</w:t>
      </w:r>
    </w:p>
    <w:p w14:paraId="30261211" w14:textId="77777777" w:rsidR="002F1A66" w:rsidRPr="000B05A5" w:rsidRDefault="002F1A66" w:rsidP="002F1A66">
      <w:pPr>
        <w:pStyle w:val="PredformtovanHTML"/>
        <w:shd w:val="clear" w:color="auto" w:fill="FFFFFF" w:themeFill="background1"/>
        <w:rPr>
          <w:rFonts w:ascii="Arial Narrow" w:hAnsi="Arial Narrow"/>
          <w:color w:val="222222"/>
          <w:sz w:val="24"/>
          <w:szCs w:val="24"/>
          <w:lang w:val="cs-CZ"/>
        </w:rPr>
      </w:pPr>
    </w:p>
    <w:p w14:paraId="0D45BA2B" w14:textId="64DF9457" w:rsidR="002F1A66" w:rsidRPr="000B05A5" w:rsidRDefault="002F1A66" w:rsidP="002D2888">
      <w:pPr>
        <w:tabs>
          <w:tab w:val="left" w:pos="8505"/>
        </w:tabs>
        <w:rPr>
          <w:lang w:val="cs-CZ"/>
        </w:rPr>
      </w:pPr>
      <w:r w:rsidRPr="000B05A5">
        <w:rPr>
          <w:rFonts w:cs="Arial"/>
          <w:szCs w:val="24"/>
          <w:lang w:val="cs-CZ"/>
        </w:rPr>
        <w:t>V</w:t>
      </w:r>
      <w:r w:rsidR="002D2888">
        <w:rPr>
          <w:rFonts w:cs="Arial"/>
          <w:szCs w:val="24"/>
          <w:lang w:val="cs-CZ"/>
        </w:rPr>
        <w:t> Rajeckých Tepliciach</w:t>
      </w:r>
      <w:r w:rsidRPr="000B05A5">
        <w:rPr>
          <w:rFonts w:cs="Arial"/>
          <w:szCs w:val="24"/>
          <w:lang w:val="cs-CZ"/>
        </w:rPr>
        <w:t xml:space="preserve"> </w:t>
      </w:r>
      <w:r w:rsidR="007666AE">
        <w:rPr>
          <w:rFonts w:cs="Arial"/>
          <w:szCs w:val="24"/>
          <w:lang w:val="cs-CZ"/>
        </w:rPr>
        <w:t xml:space="preserve"> 01</w:t>
      </w:r>
      <w:r w:rsidR="002B707F">
        <w:rPr>
          <w:rFonts w:cs="Arial"/>
          <w:szCs w:val="24"/>
          <w:lang w:val="cs-CZ"/>
        </w:rPr>
        <w:t>/202</w:t>
      </w:r>
      <w:r w:rsidR="007666AE">
        <w:rPr>
          <w:rFonts w:cs="Arial"/>
          <w:szCs w:val="24"/>
          <w:lang w:val="cs-CZ"/>
        </w:rPr>
        <w:t>6</w:t>
      </w:r>
      <w:r w:rsidRPr="000B05A5">
        <w:rPr>
          <w:rFonts w:cs="Arial"/>
          <w:szCs w:val="24"/>
          <w:lang w:val="cs-CZ"/>
        </w:rPr>
        <w:tab/>
      </w:r>
      <w:r w:rsidRPr="000B05A5">
        <w:rPr>
          <w:szCs w:val="24"/>
          <w:lang w:val="cs-CZ"/>
        </w:rPr>
        <w:t xml:space="preserve">Ing. </w:t>
      </w:r>
      <w:r>
        <w:rPr>
          <w:szCs w:val="24"/>
          <w:lang w:val="cs-CZ"/>
        </w:rPr>
        <w:t>Lucia Slovíková</w:t>
      </w:r>
    </w:p>
    <w:p w14:paraId="4B4D4CA8" w14:textId="4703AE41" w:rsidR="002C22CE" w:rsidRPr="000A1ED3" w:rsidRDefault="002C22CE" w:rsidP="002F1A66">
      <w:pPr>
        <w:rPr>
          <w:szCs w:val="24"/>
          <w:lang w:val="cs-CZ"/>
        </w:rPr>
      </w:pPr>
    </w:p>
    <w:sectPr w:rsidR="002C22CE" w:rsidRPr="000A1ED3" w:rsidSect="0080475D">
      <w:headerReference w:type="default" r:id="rId29"/>
      <w:pgSz w:w="11906" w:h="16838"/>
      <w:pgMar w:top="851" w:right="720" w:bottom="851" w:left="720" w:header="709" w:footer="1397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A4941" w14:textId="77777777" w:rsidR="00D61AB8" w:rsidRDefault="00D61AB8" w:rsidP="001F7E57">
      <w:pPr>
        <w:spacing w:after="0"/>
      </w:pPr>
      <w:r>
        <w:separator/>
      </w:r>
    </w:p>
  </w:endnote>
  <w:endnote w:type="continuationSeparator" w:id="0">
    <w:p w14:paraId="3733EF01" w14:textId="77777777" w:rsidR="00D61AB8" w:rsidRDefault="00D61AB8" w:rsidP="001F7E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nkGothic Lt BT">
    <w:panose1 w:val="020B0607020203060204"/>
    <w:charset w:val="00"/>
    <w:family w:val="swiss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308F5" w14:textId="77777777" w:rsidR="00D61AB8" w:rsidRDefault="00D61AB8" w:rsidP="001F7E57">
      <w:pPr>
        <w:spacing w:after="0"/>
      </w:pPr>
      <w:r>
        <w:separator/>
      </w:r>
    </w:p>
  </w:footnote>
  <w:footnote w:type="continuationSeparator" w:id="0">
    <w:p w14:paraId="386EFD05" w14:textId="77777777" w:rsidR="00D61AB8" w:rsidRDefault="00D61AB8" w:rsidP="001F7E5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90" w:type="dxa"/>
      <w:tblInd w:w="-25" w:type="dxa"/>
      <w:tblBorders>
        <w:top w:val="triple" w:sz="4" w:space="0" w:color="auto"/>
        <w:left w:val="triple" w:sz="4" w:space="0" w:color="auto"/>
        <w:bottom w:val="triple" w:sz="4" w:space="0" w:color="auto"/>
        <w:right w:val="triple" w:sz="4" w:space="0" w:color="auto"/>
        <w:insideH w:val="triple" w:sz="4" w:space="0" w:color="auto"/>
        <w:insideV w:val="trip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490"/>
    </w:tblGrid>
    <w:tr w:rsidR="007A5518" w14:paraId="05BA2D16" w14:textId="77777777" w:rsidTr="00171DAB">
      <w:trPr>
        <w:trHeight w:val="1290"/>
      </w:trPr>
      <w:tc>
        <w:tcPr>
          <w:tcW w:w="10490" w:type="dxa"/>
          <w:vAlign w:val="center"/>
        </w:tcPr>
        <w:p w14:paraId="1D4EA00B" w14:textId="6F6A05BF" w:rsidR="008B4B19" w:rsidRPr="008B4B19" w:rsidRDefault="007A5518" w:rsidP="00171DAB">
          <w:pPr>
            <w:pStyle w:val="Nzov"/>
            <w:tabs>
              <w:tab w:val="left" w:pos="9564"/>
            </w:tabs>
            <w:spacing w:before="160" w:after="160"/>
            <w:jc w:val="left"/>
            <w:rPr>
              <w:rFonts w:eastAsiaTheme="minorHAnsi" w:cstheme="minorBidi"/>
              <w:b w:val="0"/>
              <w:spacing w:val="0"/>
              <w:kern w:val="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00F12F9B" wp14:editId="77AB372F">
                <wp:simplePos x="0" y="0"/>
                <wp:positionH relativeFrom="column">
                  <wp:posOffset>4337050</wp:posOffset>
                </wp:positionH>
                <wp:positionV relativeFrom="paragraph">
                  <wp:posOffset>234950</wp:posOffset>
                </wp:positionV>
                <wp:extent cx="2186940" cy="414655"/>
                <wp:effectExtent l="0" t="0" r="3810" b="4445"/>
                <wp:wrapTight wrapText="bothSides">
                  <wp:wrapPolygon edited="0">
                    <wp:start x="188" y="0"/>
                    <wp:lineTo x="0" y="4962"/>
                    <wp:lineTo x="0" y="20839"/>
                    <wp:lineTo x="21449" y="20839"/>
                    <wp:lineTo x="21449" y="3969"/>
                    <wp:lineTo x="7902" y="0"/>
                    <wp:lineTo x="188" y="0"/>
                  </wp:wrapPolygon>
                </wp:wrapTight>
                <wp:docPr id="150" name="Obrázok 1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694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F2A22">
            <w:rPr>
              <w:rFonts w:eastAsiaTheme="minorHAnsi" w:cstheme="minorBidi"/>
              <w:b w:val="0"/>
              <w:spacing w:val="0"/>
              <w:kern w:val="0"/>
              <w:sz w:val="16"/>
              <w:szCs w:val="16"/>
            </w:rPr>
            <w:t>STAVBA:</w:t>
          </w:r>
          <w:r w:rsidR="00BB6BBD">
            <w:rPr>
              <w:rFonts w:eastAsiaTheme="minorHAnsi" w:cstheme="minorBidi"/>
              <w:b w:val="0"/>
              <w:spacing w:val="0"/>
              <w:kern w:val="0"/>
              <w:sz w:val="16"/>
              <w:szCs w:val="16"/>
            </w:rPr>
            <w:t xml:space="preserve"> </w:t>
          </w:r>
          <w:r w:rsidR="00171DAB" w:rsidRPr="008B4B19">
            <w:rPr>
              <w:rFonts w:eastAsiaTheme="minorHAnsi" w:cstheme="minorBidi"/>
              <w:b w:val="0"/>
              <w:spacing w:val="0"/>
              <w:kern w:val="0"/>
              <w:sz w:val="16"/>
              <w:szCs w:val="16"/>
            </w:rPr>
            <w:t>ALFAGEN - Technologická příprava vsázky</w:t>
          </w:r>
          <w:r w:rsidR="008B4B19">
            <w:rPr>
              <w:rFonts w:eastAsiaTheme="minorHAnsi" w:cstheme="minorBidi"/>
              <w:b w:val="0"/>
              <w:spacing w:val="0"/>
              <w:kern w:val="0"/>
              <w:sz w:val="16"/>
              <w:szCs w:val="16"/>
            </w:rPr>
            <w:tab/>
          </w:r>
          <w:r w:rsidR="008B4B19" w:rsidRPr="009170BE">
            <w:rPr>
              <w:sz w:val="16"/>
              <w:szCs w:val="16"/>
            </w:rPr>
            <w:t xml:space="preserve">Strana </w:t>
          </w:r>
          <w:r w:rsidR="008B4B19" w:rsidRPr="009170BE">
            <w:rPr>
              <w:b w:val="0"/>
              <w:sz w:val="16"/>
              <w:szCs w:val="16"/>
            </w:rPr>
            <w:fldChar w:fldCharType="begin"/>
          </w:r>
          <w:r w:rsidR="008B4B19" w:rsidRPr="009170BE">
            <w:rPr>
              <w:sz w:val="16"/>
              <w:szCs w:val="16"/>
            </w:rPr>
            <w:instrText>PAGE</w:instrText>
          </w:r>
          <w:r w:rsidR="008B4B19" w:rsidRPr="009170BE">
            <w:rPr>
              <w:b w:val="0"/>
              <w:sz w:val="16"/>
              <w:szCs w:val="16"/>
            </w:rPr>
            <w:fldChar w:fldCharType="separate"/>
          </w:r>
          <w:r w:rsidR="008B4B19">
            <w:rPr>
              <w:b w:val="0"/>
              <w:sz w:val="16"/>
              <w:szCs w:val="16"/>
            </w:rPr>
            <w:t>2</w:t>
          </w:r>
          <w:r w:rsidR="008B4B19" w:rsidRPr="009170BE">
            <w:rPr>
              <w:b w:val="0"/>
              <w:sz w:val="16"/>
              <w:szCs w:val="16"/>
            </w:rPr>
            <w:fldChar w:fldCharType="end"/>
          </w:r>
          <w:r w:rsidR="008B4B19" w:rsidRPr="009170BE">
            <w:rPr>
              <w:sz w:val="16"/>
              <w:szCs w:val="16"/>
            </w:rPr>
            <w:t xml:space="preserve"> /</w:t>
          </w:r>
          <w:r w:rsidR="008B4B19" w:rsidRPr="009170BE">
            <w:rPr>
              <w:b w:val="0"/>
              <w:sz w:val="16"/>
              <w:szCs w:val="16"/>
            </w:rPr>
            <w:fldChar w:fldCharType="begin"/>
          </w:r>
          <w:r w:rsidR="008B4B19" w:rsidRPr="009170BE">
            <w:rPr>
              <w:sz w:val="16"/>
              <w:szCs w:val="16"/>
            </w:rPr>
            <w:instrText>NUMPAGES</w:instrText>
          </w:r>
          <w:r w:rsidR="008B4B19" w:rsidRPr="009170BE">
            <w:rPr>
              <w:b w:val="0"/>
              <w:sz w:val="16"/>
              <w:szCs w:val="16"/>
            </w:rPr>
            <w:fldChar w:fldCharType="separate"/>
          </w:r>
          <w:r w:rsidR="008B4B19">
            <w:rPr>
              <w:b w:val="0"/>
              <w:sz w:val="16"/>
              <w:szCs w:val="16"/>
            </w:rPr>
            <w:t>32</w:t>
          </w:r>
          <w:r w:rsidR="008B4B19" w:rsidRPr="009170BE">
            <w:rPr>
              <w:b w:val="0"/>
              <w:sz w:val="16"/>
              <w:szCs w:val="16"/>
            </w:rPr>
            <w:fldChar w:fldCharType="end"/>
          </w:r>
        </w:p>
        <w:p w14:paraId="31EC7207" w14:textId="6D4DB883" w:rsidR="008B4B19" w:rsidRDefault="00171DAB" w:rsidP="00171DAB">
          <w:pPr>
            <w:pStyle w:val="Nzov"/>
            <w:spacing w:before="160" w:after="160"/>
            <w:jc w:val="left"/>
            <w:rPr>
              <w:sz w:val="16"/>
              <w:szCs w:val="16"/>
            </w:rPr>
          </w:pPr>
          <w:r w:rsidRPr="008B4B19">
            <w:rPr>
              <w:rFonts w:eastAsiaTheme="minorHAnsi" w:cstheme="minorBidi"/>
              <w:b w:val="0"/>
              <w:spacing w:val="0"/>
              <w:kern w:val="0"/>
              <w:sz w:val="16"/>
              <w:szCs w:val="16"/>
            </w:rPr>
            <w:t xml:space="preserve">SO 01 </w:t>
          </w:r>
          <w:r>
            <w:rPr>
              <w:rFonts w:eastAsiaTheme="minorHAnsi" w:cstheme="minorBidi"/>
              <w:b w:val="0"/>
              <w:spacing w:val="0"/>
              <w:kern w:val="0"/>
              <w:sz w:val="16"/>
              <w:szCs w:val="16"/>
            </w:rPr>
            <w:t>–</w:t>
          </w:r>
          <w:r w:rsidRPr="008B4B19">
            <w:rPr>
              <w:rFonts w:eastAsiaTheme="minorHAnsi" w:cstheme="minorBidi"/>
              <w:b w:val="0"/>
              <w:spacing w:val="0"/>
              <w:kern w:val="0"/>
              <w:sz w:val="16"/>
              <w:szCs w:val="16"/>
            </w:rPr>
            <w:t xml:space="preserve"> HALA</w:t>
          </w:r>
          <w:r>
            <w:rPr>
              <w:rFonts w:eastAsiaTheme="minorHAnsi" w:cstheme="minorBidi"/>
              <w:b w:val="0"/>
              <w:spacing w:val="0"/>
              <w:kern w:val="0"/>
              <w:sz w:val="16"/>
              <w:szCs w:val="16"/>
            </w:rPr>
            <w:t xml:space="preserve"> </w:t>
          </w:r>
          <w:r w:rsidRPr="001C2B36">
            <w:rPr>
              <w:b w:val="0"/>
              <w:bCs/>
              <w:iCs/>
              <w:sz w:val="16"/>
              <w:szCs w:val="16"/>
            </w:rPr>
            <w:t>TECHNOLOGICKÉ PŘÍPRAVY VSÁZKY</w:t>
          </w:r>
          <w:r w:rsidR="007A5518">
            <w:rPr>
              <w:sz w:val="16"/>
              <w:szCs w:val="16"/>
            </w:rPr>
            <w:tab/>
          </w:r>
        </w:p>
        <w:p w14:paraId="77001E65" w14:textId="577EAE2A" w:rsidR="007A5518" w:rsidRDefault="007A5518" w:rsidP="00171DAB">
          <w:pPr>
            <w:pStyle w:val="Nzov"/>
            <w:spacing w:before="160" w:after="160"/>
            <w:jc w:val="left"/>
            <w:rPr>
              <w:rFonts w:ascii="BankGothic Lt BT" w:eastAsiaTheme="minorEastAsia" w:hAnsi="BankGothic Lt BT"/>
              <w:b w:val="0"/>
              <w:bCs/>
              <w:noProof/>
              <w:sz w:val="16"/>
              <w:szCs w:val="16"/>
              <w:lang w:eastAsia="sk-SK"/>
            </w:rPr>
          </w:pPr>
          <w:r>
            <w:rPr>
              <w:rFonts w:ascii="BankGothic Lt BT" w:eastAsiaTheme="minorEastAsia" w:hAnsi="BankGothic Lt BT"/>
              <w:bCs/>
              <w:noProof/>
              <w:sz w:val="16"/>
              <w:szCs w:val="16"/>
              <w:lang w:eastAsia="sk-SK"/>
            </w:rPr>
            <w:tab/>
          </w:r>
        </w:p>
        <w:p w14:paraId="5A9AF51D" w14:textId="4BC8E67B" w:rsidR="007A5518" w:rsidRPr="00A838D5" w:rsidRDefault="00A838D5" w:rsidP="00171DAB">
          <w:pPr>
            <w:tabs>
              <w:tab w:val="left" w:pos="7296"/>
              <w:tab w:val="left" w:pos="9214"/>
            </w:tabs>
            <w:spacing w:before="160"/>
            <w:jc w:val="left"/>
          </w:pPr>
          <w:r w:rsidRPr="00A838D5">
            <w:rPr>
              <w:rFonts w:eastAsiaTheme="minorEastAsia"/>
              <w:noProof/>
              <w:sz w:val="16"/>
              <w:szCs w:val="16"/>
              <w:lang w:eastAsia="sk-SK"/>
            </w:rPr>
            <w:t>STATICKÝ</w:t>
          </w:r>
          <w:r w:rsidR="00171DAB">
            <w:rPr>
              <w:rFonts w:eastAsiaTheme="minorEastAsia"/>
              <w:noProof/>
              <w:sz w:val="16"/>
              <w:szCs w:val="16"/>
              <w:lang w:eastAsia="sk-SK"/>
            </w:rPr>
            <w:t xml:space="preserve"> </w:t>
          </w:r>
          <w:r w:rsidRPr="00A838D5">
            <w:rPr>
              <w:rFonts w:eastAsiaTheme="minorEastAsia"/>
              <w:noProof/>
              <w:sz w:val="16"/>
              <w:szCs w:val="16"/>
              <w:lang w:eastAsia="sk-SK"/>
            </w:rPr>
            <w:t>VÝPOČET</w:t>
          </w:r>
          <w:r w:rsidR="007A5518" w:rsidRPr="00A838D5">
            <w:rPr>
              <w:rFonts w:ascii="BankGothic Lt BT" w:eastAsiaTheme="minorEastAsia" w:hAnsi="BankGothic Lt BT"/>
              <w:noProof/>
              <w:color w:val="auto"/>
              <w:sz w:val="16"/>
              <w:szCs w:val="16"/>
              <w:lang w:eastAsia="sk-SK"/>
            </w:rPr>
            <w:tab/>
          </w:r>
          <w:r w:rsidR="007A5518" w:rsidRPr="00A838D5">
            <w:t xml:space="preserve"> </w:t>
          </w:r>
        </w:p>
      </w:tc>
    </w:tr>
  </w:tbl>
  <w:p w14:paraId="52604669" w14:textId="3EB1566A" w:rsidR="007A5518" w:rsidRPr="00D211D4" w:rsidRDefault="007A5518" w:rsidP="00AC7B9D">
    <w:pPr>
      <w:tabs>
        <w:tab w:val="left" w:pos="283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D2235"/>
    <w:multiLevelType w:val="hybridMultilevel"/>
    <w:tmpl w:val="2CA63D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56CC1"/>
    <w:multiLevelType w:val="hybridMultilevel"/>
    <w:tmpl w:val="C148815C"/>
    <w:lvl w:ilvl="0" w:tplc="D908C556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07128"/>
    <w:multiLevelType w:val="hybridMultilevel"/>
    <w:tmpl w:val="F77AA39E"/>
    <w:lvl w:ilvl="0" w:tplc="6BB44DDA">
      <w:numFmt w:val="bullet"/>
      <w:lvlText w:val="-"/>
      <w:lvlJc w:val="left"/>
      <w:pPr>
        <w:ind w:left="3195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" w15:restartNumberingAfterBreak="0">
    <w:nsid w:val="22973985"/>
    <w:multiLevelType w:val="hybridMultilevel"/>
    <w:tmpl w:val="EA542D1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B197653"/>
    <w:multiLevelType w:val="hybridMultilevel"/>
    <w:tmpl w:val="3424A5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6E3DBF"/>
    <w:multiLevelType w:val="hybridMultilevel"/>
    <w:tmpl w:val="A8DA66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FF6C5C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C014C3C"/>
    <w:multiLevelType w:val="hybridMultilevel"/>
    <w:tmpl w:val="976805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C4056E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4150ED4"/>
    <w:multiLevelType w:val="hybridMultilevel"/>
    <w:tmpl w:val="4D7E5548"/>
    <w:lvl w:ilvl="0" w:tplc="39060878">
      <w:numFmt w:val="bullet"/>
      <w:lvlText w:val="-"/>
      <w:lvlJc w:val="left"/>
      <w:pPr>
        <w:ind w:left="249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0" w15:restartNumberingAfterBreak="0">
    <w:nsid w:val="7C163DB5"/>
    <w:multiLevelType w:val="hybridMultilevel"/>
    <w:tmpl w:val="9A1CA67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430703632">
    <w:abstractNumId w:val="8"/>
  </w:num>
  <w:num w:numId="2" w16cid:durableId="1891963204">
    <w:abstractNumId w:val="0"/>
  </w:num>
  <w:num w:numId="3" w16cid:durableId="2113671732">
    <w:abstractNumId w:val="1"/>
  </w:num>
  <w:num w:numId="4" w16cid:durableId="1344285547">
    <w:abstractNumId w:val="6"/>
  </w:num>
  <w:num w:numId="5" w16cid:durableId="1220050875">
    <w:abstractNumId w:val="3"/>
  </w:num>
  <w:num w:numId="6" w16cid:durableId="671301892">
    <w:abstractNumId w:val="10"/>
  </w:num>
  <w:num w:numId="7" w16cid:durableId="1910727319">
    <w:abstractNumId w:val="4"/>
  </w:num>
  <w:num w:numId="8" w16cid:durableId="167915763">
    <w:abstractNumId w:val="5"/>
  </w:num>
  <w:num w:numId="9" w16cid:durableId="851191265">
    <w:abstractNumId w:val="7"/>
  </w:num>
  <w:num w:numId="10" w16cid:durableId="1378973092">
    <w:abstractNumId w:val="2"/>
  </w:num>
  <w:num w:numId="11" w16cid:durableId="2043096263">
    <w:abstractNumId w:val="9"/>
  </w:num>
  <w:num w:numId="12" w16cid:durableId="750127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392"/>
    <w:rsid w:val="00002E0E"/>
    <w:rsid w:val="00004288"/>
    <w:rsid w:val="0001209E"/>
    <w:rsid w:val="00024B50"/>
    <w:rsid w:val="000275A3"/>
    <w:rsid w:val="00030604"/>
    <w:rsid w:val="00033B82"/>
    <w:rsid w:val="000473EC"/>
    <w:rsid w:val="00051884"/>
    <w:rsid w:val="000564E7"/>
    <w:rsid w:val="00070D4B"/>
    <w:rsid w:val="000829BF"/>
    <w:rsid w:val="00084A6E"/>
    <w:rsid w:val="00085386"/>
    <w:rsid w:val="000A1ED3"/>
    <w:rsid w:val="000A510B"/>
    <w:rsid w:val="000B1977"/>
    <w:rsid w:val="000C0A44"/>
    <w:rsid w:val="000C21A0"/>
    <w:rsid w:val="000C367E"/>
    <w:rsid w:val="000C5660"/>
    <w:rsid w:val="000C6270"/>
    <w:rsid w:val="000D1FA0"/>
    <w:rsid w:val="001034AB"/>
    <w:rsid w:val="00112CEC"/>
    <w:rsid w:val="00126122"/>
    <w:rsid w:val="001273FA"/>
    <w:rsid w:val="00134D1C"/>
    <w:rsid w:val="00142027"/>
    <w:rsid w:val="00145CB0"/>
    <w:rsid w:val="001460D1"/>
    <w:rsid w:val="00157445"/>
    <w:rsid w:val="0016759D"/>
    <w:rsid w:val="00171DAB"/>
    <w:rsid w:val="00186624"/>
    <w:rsid w:val="001904B1"/>
    <w:rsid w:val="00196D10"/>
    <w:rsid w:val="001A0577"/>
    <w:rsid w:val="001A07C6"/>
    <w:rsid w:val="001A320F"/>
    <w:rsid w:val="001A4702"/>
    <w:rsid w:val="001A7AB5"/>
    <w:rsid w:val="001B248A"/>
    <w:rsid w:val="001F7E57"/>
    <w:rsid w:val="00212D98"/>
    <w:rsid w:val="002139FB"/>
    <w:rsid w:val="00234DCD"/>
    <w:rsid w:val="00245F18"/>
    <w:rsid w:val="00253026"/>
    <w:rsid w:val="002641AD"/>
    <w:rsid w:val="00265C1C"/>
    <w:rsid w:val="002722D9"/>
    <w:rsid w:val="0028347F"/>
    <w:rsid w:val="00285D8A"/>
    <w:rsid w:val="00286B93"/>
    <w:rsid w:val="002974A9"/>
    <w:rsid w:val="002A0033"/>
    <w:rsid w:val="002A68EE"/>
    <w:rsid w:val="002A6CC3"/>
    <w:rsid w:val="002B707F"/>
    <w:rsid w:val="002C1BDC"/>
    <w:rsid w:val="002C22CE"/>
    <w:rsid w:val="002D2888"/>
    <w:rsid w:val="002D5148"/>
    <w:rsid w:val="002E26E0"/>
    <w:rsid w:val="002E35B5"/>
    <w:rsid w:val="002E5307"/>
    <w:rsid w:val="002F03C3"/>
    <w:rsid w:val="002F0D6E"/>
    <w:rsid w:val="002F1A66"/>
    <w:rsid w:val="002F29EF"/>
    <w:rsid w:val="002F35C0"/>
    <w:rsid w:val="002F46B4"/>
    <w:rsid w:val="00300143"/>
    <w:rsid w:val="00303699"/>
    <w:rsid w:val="00311C31"/>
    <w:rsid w:val="00312D02"/>
    <w:rsid w:val="00314E91"/>
    <w:rsid w:val="00327C7D"/>
    <w:rsid w:val="00331B9B"/>
    <w:rsid w:val="00352FBC"/>
    <w:rsid w:val="00357A1B"/>
    <w:rsid w:val="0036168C"/>
    <w:rsid w:val="00380392"/>
    <w:rsid w:val="003A272D"/>
    <w:rsid w:val="003B0E28"/>
    <w:rsid w:val="003B3CA6"/>
    <w:rsid w:val="003C362D"/>
    <w:rsid w:val="003C4A48"/>
    <w:rsid w:val="003D39C5"/>
    <w:rsid w:val="003E3D03"/>
    <w:rsid w:val="003F684A"/>
    <w:rsid w:val="004122C2"/>
    <w:rsid w:val="004423DF"/>
    <w:rsid w:val="00445442"/>
    <w:rsid w:val="00446A5D"/>
    <w:rsid w:val="00457F7A"/>
    <w:rsid w:val="0046004F"/>
    <w:rsid w:val="0046087D"/>
    <w:rsid w:val="00461FBF"/>
    <w:rsid w:val="004625A3"/>
    <w:rsid w:val="004651EF"/>
    <w:rsid w:val="004761DD"/>
    <w:rsid w:val="004B3653"/>
    <w:rsid w:val="004C1734"/>
    <w:rsid w:val="004C5EC8"/>
    <w:rsid w:val="004D3A0C"/>
    <w:rsid w:val="004D47DF"/>
    <w:rsid w:val="004E4D6D"/>
    <w:rsid w:val="004F5436"/>
    <w:rsid w:val="0050095F"/>
    <w:rsid w:val="00517EF5"/>
    <w:rsid w:val="0052337A"/>
    <w:rsid w:val="00523EC4"/>
    <w:rsid w:val="005345AF"/>
    <w:rsid w:val="0054594A"/>
    <w:rsid w:val="005601C2"/>
    <w:rsid w:val="00580BF7"/>
    <w:rsid w:val="0059724E"/>
    <w:rsid w:val="00597E2F"/>
    <w:rsid w:val="005B315F"/>
    <w:rsid w:val="005C16E8"/>
    <w:rsid w:val="005C1B05"/>
    <w:rsid w:val="005C5BD5"/>
    <w:rsid w:val="005D2A0B"/>
    <w:rsid w:val="005E4204"/>
    <w:rsid w:val="005E7851"/>
    <w:rsid w:val="005F05C5"/>
    <w:rsid w:val="005F4B6B"/>
    <w:rsid w:val="005F65B4"/>
    <w:rsid w:val="00604548"/>
    <w:rsid w:val="006126B7"/>
    <w:rsid w:val="00632FD1"/>
    <w:rsid w:val="006334BE"/>
    <w:rsid w:val="006362C4"/>
    <w:rsid w:val="00642721"/>
    <w:rsid w:val="00646BE8"/>
    <w:rsid w:val="00655167"/>
    <w:rsid w:val="00665970"/>
    <w:rsid w:val="00674F8C"/>
    <w:rsid w:val="00693E20"/>
    <w:rsid w:val="00695692"/>
    <w:rsid w:val="00695B6E"/>
    <w:rsid w:val="006A71B9"/>
    <w:rsid w:val="006B016D"/>
    <w:rsid w:val="006C1F86"/>
    <w:rsid w:val="006C471D"/>
    <w:rsid w:val="006D3B8B"/>
    <w:rsid w:val="006E14F2"/>
    <w:rsid w:val="006E28F6"/>
    <w:rsid w:val="006F38D8"/>
    <w:rsid w:val="00707F3E"/>
    <w:rsid w:val="00721FC4"/>
    <w:rsid w:val="00727FA5"/>
    <w:rsid w:val="00737C83"/>
    <w:rsid w:val="007506BC"/>
    <w:rsid w:val="007533CC"/>
    <w:rsid w:val="007540D6"/>
    <w:rsid w:val="00757899"/>
    <w:rsid w:val="007610C8"/>
    <w:rsid w:val="00762209"/>
    <w:rsid w:val="007666AE"/>
    <w:rsid w:val="00774256"/>
    <w:rsid w:val="00777210"/>
    <w:rsid w:val="0079157C"/>
    <w:rsid w:val="007A0AEA"/>
    <w:rsid w:val="007A3638"/>
    <w:rsid w:val="007A5518"/>
    <w:rsid w:val="007B7E8F"/>
    <w:rsid w:val="007C78A6"/>
    <w:rsid w:val="007D1ACA"/>
    <w:rsid w:val="007D6BE7"/>
    <w:rsid w:val="007F011C"/>
    <w:rsid w:val="007F6AE1"/>
    <w:rsid w:val="0080475D"/>
    <w:rsid w:val="008054FC"/>
    <w:rsid w:val="00805919"/>
    <w:rsid w:val="00812A69"/>
    <w:rsid w:val="008178A7"/>
    <w:rsid w:val="00842ACE"/>
    <w:rsid w:val="00854EB0"/>
    <w:rsid w:val="0085514A"/>
    <w:rsid w:val="00861B5A"/>
    <w:rsid w:val="0086677C"/>
    <w:rsid w:val="00870E5A"/>
    <w:rsid w:val="00874BF8"/>
    <w:rsid w:val="0087627E"/>
    <w:rsid w:val="00882878"/>
    <w:rsid w:val="008A69C1"/>
    <w:rsid w:val="008B4257"/>
    <w:rsid w:val="008B4B19"/>
    <w:rsid w:val="008B540C"/>
    <w:rsid w:val="008B7318"/>
    <w:rsid w:val="008C10A3"/>
    <w:rsid w:val="008E348B"/>
    <w:rsid w:val="008E78B4"/>
    <w:rsid w:val="009153E8"/>
    <w:rsid w:val="009170BE"/>
    <w:rsid w:val="00927080"/>
    <w:rsid w:val="00930353"/>
    <w:rsid w:val="009308B6"/>
    <w:rsid w:val="00940AEA"/>
    <w:rsid w:val="00944393"/>
    <w:rsid w:val="0095039B"/>
    <w:rsid w:val="0095595B"/>
    <w:rsid w:val="009610A9"/>
    <w:rsid w:val="00962CB2"/>
    <w:rsid w:val="00966A31"/>
    <w:rsid w:val="00996649"/>
    <w:rsid w:val="009A0627"/>
    <w:rsid w:val="009A29D4"/>
    <w:rsid w:val="009B1E0E"/>
    <w:rsid w:val="009B607E"/>
    <w:rsid w:val="009C42AF"/>
    <w:rsid w:val="009C46D4"/>
    <w:rsid w:val="009D01B4"/>
    <w:rsid w:val="009D1F33"/>
    <w:rsid w:val="009D6122"/>
    <w:rsid w:val="009D6D76"/>
    <w:rsid w:val="009E1D58"/>
    <w:rsid w:val="00A20B07"/>
    <w:rsid w:val="00A212E4"/>
    <w:rsid w:val="00A37F3E"/>
    <w:rsid w:val="00A47254"/>
    <w:rsid w:val="00A56E6E"/>
    <w:rsid w:val="00A62B8E"/>
    <w:rsid w:val="00A632F6"/>
    <w:rsid w:val="00A838D5"/>
    <w:rsid w:val="00A92B83"/>
    <w:rsid w:val="00AA0E44"/>
    <w:rsid w:val="00AC4744"/>
    <w:rsid w:val="00AC7B9D"/>
    <w:rsid w:val="00AE2FF9"/>
    <w:rsid w:val="00AE6229"/>
    <w:rsid w:val="00AE6AC3"/>
    <w:rsid w:val="00B0263D"/>
    <w:rsid w:val="00B05CE3"/>
    <w:rsid w:val="00B200CC"/>
    <w:rsid w:val="00B30F40"/>
    <w:rsid w:val="00B50DD8"/>
    <w:rsid w:val="00B869D7"/>
    <w:rsid w:val="00B94B0F"/>
    <w:rsid w:val="00B9566F"/>
    <w:rsid w:val="00B9761E"/>
    <w:rsid w:val="00BA4FDB"/>
    <w:rsid w:val="00BA5456"/>
    <w:rsid w:val="00BA5A9E"/>
    <w:rsid w:val="00BB614F"/>
    <w:rsid w:val="00BB6BBD"/>
    <w:rsid w:val="00BC1094"/>
    <w:rsid w:val="00BC6535"/>
    <w:rsid w:val="00BE5248"/>
    <w:rsid w:val="00BE75DB"/>
    <w:rsid w:val="00BF19D9"/>
    <w:rsid w:val="00C0637B"/>
    <w:rsid w:val="00C1612C"/>
    <w:rsid w:val="00C31D99"/>
    <w:rsid w:val="00C350E8"/>
    <w:rsid w:val="00C478D8"/>
    <w:rsid w:val="00C54375"/>
    <w:rsid w:val="00C56B1F"/>
    <w:rsid w:val="00C936F0"/>
    <w:rsid w:val="00C97970"/>
    <w:rsid w:val="00CA0BBB"/>
    <w:rsid w:val="00CA226E"/>
    <w:rsid w:val="00CA517D"/>
    <w:rsid w:val="00CB10BD"/>
    <w:rsid w:val="00CB3E32"/>
    <w:rsid w:val="00CB72E1"/>
    <w:rsid w:val="00CC02A4"/>
    <w:rsid w:val="00CE6F82"/>
    <w:rsid w:val="00CF408D"/>
    <w:rsid w:val="00D05531"/>
    <w:rsid w:val="00D20FF6"/>
    <w:rsid w:val="00D211D4"/>
    <w:rsid w:val="00D263AC"/>
    <w:rsid w:val="00D267FF"/>
    <w:rsid w:val="00D3446B"/>
    <w:rsid w:val="00D61AB8"/>
    <w:rsid w:val="00D9285C"/>
    <w:rsid w:val="00D97752"/>
    <w:rsid w:val="00DB3F51"/>
    <w:rsid w:val="00DC08DC"/>
    <w:rsid w:val="00DE50DF"/>
    <w:rsid w:val="00E60CF9"/>
    <w:rsid w:val="00E732FE"/>
    <w:rsid w:val="00E77B3C"/>
    <w:rsid w:val="00E84F4B"/>
    <w:rsid w:val="00E90F87"/>
    <w:rsid w:val="00EA2C2E"/>
    <w:rsid w:val="00EC5ABB"/>
    <w:rsid w:val="00EC5F69"/>
    <w:rsid w:val="00EE567D"/>
    <w:rsid w:val="00F069DF"/>
    <w:rsid w:val="00F2002B"/>
    <w:rsid w:val="00F21BE3"/>
    <w:rsid w:val="00F24A97"/>
    <w:rsid w:val="00F25A2B"/>
    <w:rsid w:val="00F32EB3"/>
    <w:rsid w:val="00F36B5E"/>
    <w:rsid w:val="00F401A4"/>
    <w:rsid w:val="00F660D7"/>
    <w:rsid w:val="00F67F14"/>
    <w:rsid w:val="00F92866"/>
    <w:rsid w:val="00F95825"/>
    <w:rsid w:val="00F96E38"/>
    <w:rsid w:val="00FB054C"/>
    <w:rsid w:val="00FB3A1C"/>
    <w:rsid w:val="00FC46FE"/>
    <w:rsid w:val="00FD7A04"/>
    <w:rsid w:val="00FD7B05"/>
    <w:rsid w:val="00FE4D0A"/>
    <w:rsid w:val="00FF4A56"/>
    <w:rsid w:val="00FF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B17A24"/>
  <w15:chartTrackingRefBased/>
  <w15:docId w15:val="{729B9923-A91C-424C-9D38-16775D592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80392"/>
    <w:pPr>
      <w:spacing w:line="240" w:lineRule="auto"/>
      <w:jc w:val="both"/>
    </w:pPr>
    <w:rPr>
      <w:rFonts w:ascii="Arial Narrow" w:hAnsi="Arial Narrow"/>
      <w:color w:val="000000" w:themeColor="text1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762209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84A6E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8039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8039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8039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8039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38039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8039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8039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62209"/>
    <w:rPr>
      <w:rFonts w:ascii="Arial Narrow" w:eastAsiaTheme="majorEastAsia" w:hAnsi="Arial Narrow" w:cstheme="majorBidi"/>
      <w:b/>
      <w:caps/>
      <w:color w:val="000000" w:themeColor="text1"/>
      <w:sz w:val="28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084A6E"/>
    <w:rPr>
      <w:rFonts w:ascii="Arial Narrow" w:eastAsiaTheme="majorEastAsia" w:hAnsi="Arial Narrow" w:cstheme="majorBidi"/>
      <w:b/>
      <w:caps/>
      <w:color w:val="000000" w:themeColor="text1"/>
      <w:sz w:val="24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3803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3803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8039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803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3803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803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803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ov">
    <w:name w:val="Title"/>
    <w:basedOn w:val="Normlny"/>
    <w:next w:val="Normlny"/>
    <w:link w:val="NzovChar"/>
    <w:uiPriority w:val="10"/>
    <w:qFormat/>
    <w:rsid w:val="00380392"/>
    <w:pPr>
      <w:spacing w:after="0"/>
      <w:contextualSpacing/>
    </w:pPr>
    <w:rPr>
      <w:rFonts w:eastAsiaTheme="majorEastAsia" w:cstheme="majorBidi"/>
      <w:b/>
      <w:spacing w:val="-10"/>
      <w:kern w:val="28"/>
      <w:sz w:val="40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380392"/>
    <w:rPr>
      <w:rFonts w:ascii="Arial Narrow" w:eastAsiaTheme="majorEastAsia" w:hAnsi="Arial Narrow" w:cstheme="majorBidi"/>
      <w:b/>
      <w:color w:val="000000" w:themeColor="text1"/>
      <w:spacing w:val="-10"/>
      <w:kern w:val="28"/>
      <w:sz w:val="40"/>
      <w:szCs w:val="56"/>
    </w:rPr>
  </w:style>
  <w:style w:type="paragraph" w:styleId="Hlavikaobsahu">
    <w:name w:val="TOC Heading"/>
    <w:basedOn w:val="Nadpis1"/>
    <w:next w:val="Normlny"/>
    <w:uiPriority w:val="39"/>
    <w:unhideWhenUsed/>
    <w:qFormat/>
    <w:rsid w:val="001A4702"/>
    <w:pPr>
      <w:numPr>
        <w:numId w:val="0"/>
      </w:numPr>
      <w:spacing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sk-SK"/>
    </w:rPr>
  </w:style>
  <w:style w:type="paragraph" w:styleId="Odsekzoznamu">
    <w:name w:val="List Paragraph"/>
    <w:basedOn w:val="Normlny"/>
    <w:uiPriority w:val="34"/>
    <w:qFormat/>
    <w:rsid w:val="002C22CE"/>
    <w:pPr>
      <w:ind w:left="720"/>
      <w:contextualSpacing/>
    </w:p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2C22CE"/>
    <w:pPr>
      <w:tabs>
        <w:tab w:val="left" w:pos="567"/>
        <w:tab w:val="left" w:pos="709"/>
        <w:tab w:val="left" w:pos="851"/>
      </w:tabs>
      <w:spacing w:before="80" w:after="120" w:line="360" w:lineRule="auto"/>
      <w:ind w:left="283"/>
    </w:pPr>
    <w:rPr>
      <w:color w:val="auto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2C22CE"/>
    <w:rPr>
      <w:rFonts w:ascii="Arial Narrow" w:hAnsi="Arial Narrow"/>
      <w:sz w:val="16"/>
      <w:szCs w:val="16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76220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762209"/>
    <w:rPr>
      <w:rFonts w:ascii="Arial Narrow" w:hAnsi="Arial Narrow"/>
      <w:color w:val="000000" w:themeColor="text1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762209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762209"/>
    <w:rPr>
      <w:rFonts w:ascii="Arial Narrow" w:hAnsi="Arial Narrow"/>
      <w:color w:val="000000" w:themeColor="text1"/>
      <w:sz w:val="24"/>
    </w:rPr>
  </w:style>
  <w:style w:type="paragraph" w:styleId="Obsah1">
    <w:name w:val="toc 1"/>
    <w:basedOn w:val="Normlny"/>
    <w:next w:val="Normlny"/>
    <w:autoRedefine/>
    <w:uiPriority w:val="39"/>
    <w:unhideWhenUsed/>
    <w:rsid w:val="00762209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762209"/>
    <w:pPr>
      <w:spacing w:after="100"/>
      <w:ind w:left="240"/>
    </w:pPr>
  </w:style>
  <w:style w:type="character" w:styleId="Hypertextovprepojenie">
    <w:name w:val="Hyperlink"/>
    <w:basedOn w:val="Predvolenpsmoodseku"/>
    <w:uiPriority w:val="99"/>
    <w:unhideWhenUsed/>
    <w:rsid w:val="00762209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1F7E57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1F7E57"/>
    <w:rPr>
      <w:rFonts w:ascii="Arial Narrow" w:hAnsi="Arial Narrow"/>
      <w:color w:val="000000" w:themeColor="text1"/>
      <w:sz w:val="24"/>
    </w:rPr>
  </w:style>
  <w:style w:type="paragraph" w:styleId="Pta">
    <w:name w:val="footer"/>
    <w:basedOn w:val="Normlny"/>
    <w:link w:val="PtaChar"/>
    <w:uiPriority w:val="99"/>
    <w:unhideWhenUsed/>
    <w:rsid w:val="001F7E57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1F7E57"/>
    <w:rPr>
      <w:rFonts w:ascii="Arial Narrow" w:hAnsi="Arial Narrow"/>
      <w:color w:val="000000" w:themeColor="text1"/>
      <w:sz w:val="24"/>
    </w:rPr>
  </w:style>
  <w:style w:type="table" w:styleId="Mriekatabuky">
    <w:name w:val="Table Grid"/>
    <w:basedOn w:val="Normlnatabuka"/>
    <w:uiPriority w:val="39"/>
    <w:rsid w:val="00A21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2E26E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E26E0"/>
    <w:rPr>
      <w:rFonts w:ascii="Segoe UI" w:hAnsi="Segoe UI" w:cs="Segoe UI"/>
      <w:color w:val="000000" w:themeColor="text1"/>
      <w:sz w:val="18"/>
      <w:szCs w:val="18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1273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color w:val="auto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1273FA"/>
    <w:rPr>
      <w:rFonts w:ascii="Courier New" w:eastAsia="Times New Roman" w:hAnsi="Courier New" w:cs="Courier New"/>
      <w:sz w:val="20"/>
      <w:szCs w:val="20"/>
      <w:lang w:eastAsia="sk-SK"/>
    </w:rPr>
  </w:style>
  <w:style w:type="paragraph" w:customStyle="1" w:styleId="msonormal0">
    <w:name w:val="msonormal"/>
    <w:basedOn w:val="Normlny"/>
    <w:rsid w:val="000A1ED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Cs w:val="24"/>
      <w:lang w:eastAsia="sk-SK"/>
    </w:rPr>
  </w:style>
  <w:style w:type="table" w:customStyle="1" w:styleId="FineNormalTable">
    <w:name w:val="Fine Normal Table"/>
    <w:uiPriority w:val="99"/>
    <w:semiHidden/>
    <w:rsid w:val="000A1ED3"/>
    <w:pPr>
      <w:spacing w:line="256" w:lineRule="auto"/>
    </w:pPr>
    <w:rPr>
      <w:rFonts w:ascii="Arial" w:eastAsia="Times New Roman" w:hAnsi="Arial" w:cs="Arial"/>
      <w:sz w:val="20"/>
      <w:szCs w:val="20"/>
      <w:lang w:val="cs-CZ"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ineTableGrid">
    <w:name w:val="Fine Table Grid"/>
    <w:basedOn w:val="FineNormalTable"/>
    <w:uiPriority w:val="39"/>
    <w:rsid w:val="000A1ED3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34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fontTable" Target="fontTable.xml"/><Relationship Id="rId8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83A3EB0569ED4191667F92DC4502EB" ma:contentTypeVersion="12" ma:contentTypeDescription="Vytvoří nový dokument" ma:contentTypeScope="" ma:versionID="949d0e6c9ff6645ded2b9bf85996ddcf">
  <xsd:schema xmlns:xsd="http://www.w3.org/2001/XMLSchema" xmlns:xs="http://www.w3.org/2001/XMLSchema" xmlns:p="http://schemas.microsoft.com/office/2006/metadata/properties" xmlns:ns2="24f863f2-cd56-4fcb-a731-7903a5ca185d" targetNamespace="http://schemas.microsoft.com/office/2006/metadata/properties" ma:root="true" ma:fieldsID="08825125e9f84aa702fad376df1a17c7" ns2:_="">
    <xsd:import namespace="24f863f2-cd56-4fcb-a731-7903a5ca18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863f2-cd56-4fcb-a731-7903a5ca18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f863f2-cd56-4fcb-a731-7903a5ca18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2A8A09-9ABF-4498-A843-1DE3DD252F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C18A84-60E4-42CA-B7D1-184CB03203D4}"/>
</file>

<file path=customXml/itemProps3.xml><?xml version="1.0" encoding="utf-8"?>
<ds:datastoreItem xmlns:ds="http://schemas.openxmlformats.org/officeDocument/2006/customXml" ds:itemID="{E3D12B24-6F2E-4246-9CE3-A68A23AD1CCB}"/>
</file>

<file path=customXml/itemProps4.xml><?xml version="1.0" encoding="utf-8"?>
<ds:datastoreItem xmlns:ds="http://schemas.openxmlformats.org/officeDocument/2006/customXml" ds:itemID="{6CF3320F-9C93-4C9E-A548-EA852B8D96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30</Pages>
  <Words>7129</Words>
  <Characters>40638</Characters>
  <Application>Microsoft Office Word</Application>
  <DocSecurity>0</DocSecurity>
  <Lines>338</Lines>
  <Paragraphs>95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</dc:creator>
  <cp:keywords/>
  <dc:description/>
  <cp:lastModifiedBy>Kristína Chovancová</cp:lastModifiedBy>
  <cp:revision>89</cp:revision>
  <cp:lastPrinted>2025-11-21T14:56:00Z</cp:lastPrinted>
  <dcterms:created xsi:type="dcterms:W3CDTF">2019-03-20T13:48:00Z</dcterms:created>
  <dcterms:modified xsi:type="dcterms:W3CDTF">2026-01-27T08:12:00Z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0x010100B683A3EB0569ED4191667F92DC4502EB</vt:lpwstr>
  </property>
</Properties>
</file>